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9F5" w14:textId="77777777" w:rsidR="008D1A6D" w:rsidRDefault="008D1A6D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D1A6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Piegādātāju atlases procedūra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i </w:t>
      </w:r>
    </w:p>
    <w:p w14:paraId="69CEEE75" w14:textId="77777777" w:rsidR="00EE2E15" w:rsidRPr="00EE2E15" w:rsidRDefault="0024580A" w:rsidP="00EE2E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EE2E15"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Energoefektivitātes paaugstināšanas būvdarbi daudzdzīvokļu</w:t>
      </w:r>
    </w:p>
    <w:p w14:paraId="4C6ABBAC" w14:textId="2A0E06A2" w:rsidR="00092AE4" w:rsidRPr="00C838F7" w:rsidRDefault="00EE2E15" w:rsidP="00EE2E1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dzīvojamā mājā </w:t>
      </w:r>
      <w:r w:rsidR="00644D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Stacijas ielā 34, Olaine, </w:t>
      </w:r>
      <w:r w:rsidRPr="00EE2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Olaines novads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35AE959E" w14:textId="527BBD7E"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0556DB">
        <w:rPr>
          <w:rFonts w:ascii="Times New Roman" w:eastAsia="Times New Roman" w:hAnsi="Times New Roman" w:cs="Times New Roman"/>
          <w:b/>
          <w:sz w:val="28"/>
          <w:szCs w:val="28"/>
        </w:rPr>
        <w:t>AS OŪS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D1A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4D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A48C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_E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5AEA9F7" w14:textId="77777777"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BB1ADC" w14:textId="77777777" w:rsidR="00864FC0" w:rsidRDefault="00864FC0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2AE4">
        <w:rPr>
          <w:rFonts w:ascii="Times New Roman" w:eastAsia="Times New Roman" w:hAnsi="Times New Roman" w:cs="Times New Roman"/>
          <w:b/>
          <w:sz w:val="24"/>
          <w:szCs w:val="20"/>
        </w:rPr>
        <w:t>IESNIEGTO PIEDĀVĀJUMU ATVĒRŠANAS  LAPA</w:t>
      </w:r>
    </w:p>
    <w:p w14:paraId="5D023141" w14:textId="77777777"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286175" w14:textId="087EDB81"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</w:t>
      </w:r>
      <w:r w:rsidR="008D1A6D">
        <w:rPr>
          <w:rFonts w:ascii="Times New Roman" w:hAnsi="Times New Roman" w:cs="Times New Roman"/>
          <w:b w:val="0"/>
          <w:sz w:val="24"/>
        </w:rPr>
        <w:t>2</w:t>
      </w:r>
      <w:r w:rsidR="00644D10">
        <w:rPr>
          <w:rFonts w:ascii="Times New Roman" w:hAnsi="Times New Roman" w:cs="Times New Roman"/>
          <w:b w:val="0"/>
          <w:sz w:val="24"/>
        </w:rPr>
        <w:t>2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644D10">
        <w:rPr>
          <w:rFonts w:ascii="Times New Roman" w:hAnsi="Times New Roman" w:cs="Times New Roman"/>
          <w:b w:val="0"/>
          <w:sz w:val="24"/>
        </w:rPr>
        <w:t>24</w:t>
      </w:r>
      <w:r w:rsidR="009A48CD">
        <w:rPr>
          <w:rFonts w:ascii="Times New Roman" w:hAnsi="Times New Roman" w:cs="Times New Roman"/>
          <w:b w:val="0"/>
          <w:sz w:val="24"/>
        </w:rPr>
        <w:t>.</w:t>
      </w:r>
      <w:r w:rsidR="00644D10">
        <w:rPr>
          <w:rFonts w:ascii="Times New Roman" w:hAnsi="Times New Roman" w:cs="Times New Roman"/>
          <w:b w:val="0"/>
          <w:sz w:val="24"/>
        </w:rPr>
        <w:t>martā</w:t>
      </w:r>
      <w:r w:rsidR="003C414F" w:rsidRPr="00092AE4">
        <w:rPr>
          <w:rFonts w:ascii="Times New Roman" w:hAnsi="Times New Roman" w:cs="Times New Roman"/>
          <w:b w:val="0"/>
          <w:sz w:val="24"/>
        </w:rPr>
        <w:t>, plkst.1</w:t>
      </w:r>
      <w:r w:rsidR="00644D10">
        <w:rPr>
          <w:rFonts w:ascii="Times New Roman" w:hAnsi="Times New Roman" w:cs="Times New Roman"/>
          <w:b w:val="0"/>
          <w:sz w:val="24"/>
        </w:rPr>
        <w:t>4</w:t>
      </w:r>
      <w:r w:rsidR="00C177C5">
        <w:rPr>
          <w:rFonts w:ascii="Times New Roman" w:hAnsi="Times New Roman" w:cs="Times New Roman"/>
          <w:b w:val="0"/>
          <w:sz w:val="24"/>
        </w:rPr>
        <w:t>.</w:t>
      </w:r>
      <w:r w:rsidR="009A48CD">
        <w:rPr>
          <w:rFonts w:ascii="Times New Roman" w:hAnsi="Times New Roman" w:cs="Times New Roman"/>
          <w:b w:val="0"/>
          <w:sz w:val="24"/>
        </w:rPr>
        <w:t>00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F21C7D">
        <w:rPr>
          <w:rFonts w:ascii="Times New Roman" w:hAnsi="Times New Roman" w:cs="Times New Roman"/>
          <w:b w:val="0"/>
          <w:sz w:val="24"/>
        </w:rPr>
        <w:tab/>
        <w:t>Olaine</w:t>
      </w:r>
    </w:p>
    <w:p w14:paraId="002F8CFD" w14:textId="77777777"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TableGrid"/>
        <w:tblW w:w="11624" w:type="dxa"/>
        <w:tblInd w:w="1271" w:type="dxa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3738"/>
        <w:gridCol w:w="2410"/>
      </w:tblGrid>
      <w:tr w:rsidR="00D61358" w:rsidRPr="00092AE4" w14:paraId="0045201B" w14:textId="77777777" w:rsidTr="00AD524C">
        <w:trPr>
          <w:trHeight w:val="758"/>
        </w:trPr>
        <w:tc>
          <w:tcPr>
            <w:tcW w:w="571" w:type="dxa"/>
            <w:vMerge w:val="restart"/>
            <w:vAlign w:val="center"/>
          </w:tcPr>
          <w:p w14:paraId="3B408453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14:paraId="352149C2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14:paraId="5917650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14:paraId="718B974E" w14:textId="77777777" w:rsidR="00D61358" w:rsidRPr="00F337F6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738" w:type="dxa"/>
            <w:vMerge w:val="restart"/>
            <w:vAlign w:val="center"/>
          </w:tcPr>
          <w:p w14:paraId="79095900" w14:textId="711177A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</w:t>
            </w:r>
            <w:r w:rsidR="00644D10">
              <w:rPr>
                <w:rFonts w:ascii="Times New Roman" w:hAnsi="Times New Roman" w:cs="Times New Roman"/>
                <w:b/>
              </w:rPr>
              <w:t>SS</w:t>
            </w:r>
            <w:r w:rsidRPr="00F337F6">
              <w:rPr>
                <w:rFonts w:ascii="Times New Roman" w:hAnsi="Times New Roman" w:cs="Times New Roman"/>
                <w:b/>
              </w:rPr>
              <w:t>ma prasībām</w:t>
            </w:r>
          </w:p>
        </w:tc>
        <w:tc>
          <w:tcPr>
            <w:tcW w:w="2410" w:type="dxa"/>
            <w:vMerge w:val="restart"/>
            <w:vAlign w:val="center"/>
          </w:tcPr>
          <w:p w14:paraId="76A8502E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D61358" w:rsidRPr="00092AE4" w14:paraId="357A61E5" w14:textId="77777777" w:rsidTr="00AD524C">
        <w:trPr>
          <w:trHeight w:val="253"/>
        </w:trPr>
        <w:tc>
          <w:tcPr>
            <w:tcW w:w="571" w:type="dxa"/>
            <w:vMerge/>
            <w:vAlign w:val="center"/>
          </w:tcPr>
          <w:p w14:paraId="76ED67E6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CB7D653" w14:textId="77777777" w:rsidR="00D61358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14:paraId="03A5E215" w14:textId="77777777" w:rsidR="00D61358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  <w:vAlign w:val="center"/>
          </w:tcPr>
          <w:p w14:paraId="182D4CF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EE565B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E20" w:rsidRPr="00092AE4" w14:paraId="46773622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330A6C3A" w14:textId="1F7F8A75" w:rsidR="00D72E20" w:rsidRPr="00644D10" w:rsidRDefault="00D72E20" w:rsidP="00644D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Align w:val="center"/>
          </w:tcPr>
          <w:p w14:paraId="31E6C556" w14:textId="2E4F5719" w:rsidR="00D72E20" w:rsidRPr="00092AE4" w:rsidRDefault="00644D10" w:rsidP="00D72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“GS Celt”</w:t>
            </w:r>
          </w:p>
        </w:tc>
        <w:tc>
          <w:tcPr>
            <w:tcW w:w="2108" w:type="dxa"/>
            <w:vAlign w:val="center"/>
          </w:tcPr>
          <w:p w14:paraId="7D2D4D07" w14:textId="30CA43AF" w:rsidR="00D72E20" w:rsidRDefault="007B5BEB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43603047371</w:t>
            </w:r>
          </w:p>
        </w:tc>
        <w:tc>
          <w:tcPr>
            <w:tcW w:w="3738" w:type="dxa"/>
            <w:vAlign w:val="center"/>
          </w:tcPr>
          <w:p w14:paraId="5632C72C" w14:textId="77777777" w:rsidR="00D72E20" w:rsidRPr="00092AE4" w:rsidRDefault="00D72E20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750FB9AC" w14:textId="68176748" w:rsidR="00D72E20" w:rsidRPr="00092AE4" w:rsidRDefault="00644D10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757 765,57</w:t>
            </w:r>
          </w:p>
        </w:tc>
      </w:tr>
      <w:tr w:rsidR="00D72E20" w:rsidRPr="00092AE4" w14:paraId="2EC0D73C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06899A27" w14:textId="7AEF78BA" w:rsidR="00D72E20" w:rsidRPr="00644D10" w:rsidRDefault="00D72E20" w:rsidP="00644D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Align w:val="center"/>
          </w:tcPr>
          <w:p w14:paraId="67EB74E0" w14:textId="7DAB9446" w:rsidR="00D72E20" w:rsidRPr="00092AE4" w:rsidRDefault="007B5BEB" w:rsidP="00D72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“Būvdarbu sistēmas”</w:t>
            </w:r>
          </w:p>
        </w:tc>
        <w:tc>
          <w:tcPr>
            <w:tcW w:w="2108" w:type="dxa"/>
            <w:vAlign w:val="center"/>
          </w:tcPr>
          <w:p w14:paraId="4EEFA3BE" w14:textId="7C176DC9" w:rsidR="00D72E20" w:rsidRDefault="007B5BEB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40203008263</w:t>
            </w:r>
          </w:p>
        </w:tc>
        <w:tc>
          <w:tcPr>
            <w:tcW w:w="3738" w:type="dxa"/>
            <w:vAlign w:val="center"/>
          </w:tcPr>
          <w:p w14:paraId="5A699F37" w14:textId="34D1E063" w:rsidR="00D72E20" w:rsidRPr="00F96693" w:rsidRDefault="00D72E20" w:rsidP="00D72E20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210DF01A" w14:textId="1C9B38DA" w:rsidR="00D72E20" w:rsidRPr="00092AE4" w:rsidRDefault="007B5BEB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626 730,84</w:t>
            </w:r>
          </w:p>
        </w:tc>
      </w:tr>
      <w:tr w:rsidR="00644D10" w:rsidRPr="00092AE4" w14:paraId="77578CBB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71CD0677" w14:textId="77777777" w:rsidR="00644D10" w:rsidRPr="00644D10" w:rsidRDefault="00644D10" w:rsidP="00644D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Align w:val="center"/>
          </w:tcPr>
          <w:p w14:paraId="617E0933" w14:textId="1ABADA73" w:rsidR="00644D10" w:rsidRPr="00092AE4" w:rsidRDefault="007B5BEB" w:rsidP="00D72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“ROYAL BŪVE”</w:t>
            </w:r>
          </w:p>
        </w:tc>
        <w:tc>
          <w:tcPr>
            <w:tcW w:w="2108" w:type="dxa"/>
            <w:vAlign w:val="center"/>
          </w:tcPr>
          <w:p w14:paraId="3B33E10A" w14:textId="55815B7F" w:rsidR="00644D10" w:rsidRDefault="007B5BEB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44103077246</w:t>
            </w:r>
          </w:p>
        </w:tc>
        <w:tc>
          <w:tcPr>
            <w:tcW w:w="3738" w:type="dxa"/>
            <w:vAlign w:val="center"/>
          </w:tcPr>
          <w:p w14:paraId="504D0B9B" w14:textId="60A76757" w:rsidR="00644D10" w:rsidRPr="00F96693" w:rsidRDefault="007B5BEB" w:rsidP="00D72E20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36C32462" w14:textId="4AB93794" w:rsidR="00644D10" w:rsidRPr="00092AE4" w:rsidRDefault="001123D4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766 251,20</w:t>
            </w:r>
          </w:p>
        </w:tc>
      </w:tr>
      <w:tr w:rsidR="00644D10" w:rsidRPr="00092AE4" w14:paraId="5272B100" w14:textId="77777777" w:rsidTr="00AD524C">
        <w:trPr>
          <w:trHeight w:val="624"/>
        </w:trPr>
        <w:tc>
          <w:tcPr>
            <w:tcW w:w="571" w:type="dxa"/>
            <w:vAlign w:val="center"/>
          </w:tcPr>
          <w:p w14:paraId="2DDBFD7C" w14:textId="77777777" w:rsidR="00644D10" w:rsidRPr="00644D10" w:rsidRDefault="00644D10" w:rsidP="00644D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Align w:val="center"/>
          </w:tcPr>
          <w:p w14:paraId="6B984EF8" w14:textId="3CE10DE4" w:rsidR="00644D10" w:rsidRPr="00092AE4" w:rsidRDefault="001123D4" w:rsidP="00D72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“Cander Būve”</w:t>
            </w:r>
          </w:p>
        </w:tc>
        <w:tc>
          <w:tcPr>
            <w:tcW w:w="2108" w:type="dxa"/>
            <w:vAlign w:val="center"/>
          </w:tcPr>
          <w:p w14:paraId="4D1A6087" w14:textId="45325208" w:rsidR="00644D10" w:rsidRDefault="001123D4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40003604207</w:t>
            </w:r>
          </w:p>
        </w:tc>
        <w:tc>
          <w:tcPr>
            <w:tcW w:w="3738" w:type="dxa"/>
            <w:vAlign w:val="center"/>
          </w:tcPr>
          <w:p w14:paraId="07F5EC32" w14:textId="35B2831B" w:rsidR="00644D10" w:rsidRPr="00F96693" w:rsidRDefault="001123D4" w:rsidP="00D72E20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0072E2C8" w14:textId="22649932" w:rsidR="00644D10" w:rsidRPr="00092AE4" w:rsidRDefault="001123D4" w:rsidP="00D7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922 357,13</w:t>
            </w:r>
          </w:p>
        </w:tc>
      </w:tr>
    </w:tbl>
    <w:p w14:paraId="424E8077" w14:textId="77777777"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</w:p>
    <w:p w14:paraId="58A32374" w14:textId="77777777" w:rsidR="00C60840" w:rsidRPr="00092AE4" w:rsidRDefault="00C60840" w:rsidP="007A4D74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sectPr w:rsidR="00C60840" w:rsidRPr="00092AE4" w:rsidSect="00482B4E">
      <w:pgSz w:w="16838" w:h="11906" w:orient="landscape"/>
      <w:pgMar w:top="568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1DFD"/>
    <w:multiLevelType w:val="hybridMultilevel"/>
    <w:tmpl w:val="5BF6644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04"/>
    <w:rsid w:val="000556DB"/>
    <w:rsid w:val="0008189F"/>
    <w:rsid w:val="00092AE4"/>
    <w:rsid w:val="001123D4"/>
    <w:rsid w:val="00121D46"/>
    <w:rsid w:val="0017202F"/>
    <w:rsid w:val="001A177D"/>
    <w:rsid w:val="001A4926"/>
    <w:rsid w:val="00205D26"/>
    <w:rsid w:val="00232B71"/>
    <w:rsid w:val="0024580A"/>
    <w:rsid w:val="0028461F"/>
    <w:rsid w:val="00291855"/>
    <w:rsid w:val="00295F83"/>
    <w:rsid w:val="002A1AEE"/>
    <w:rsid w:val="002A5614"/>
    <w:rsid w:val="002A6AD1"/>
    <w:rsid w:val="002C2824"/>
    <w:rsid w:val="002F15B2"/>
    <w:rsid w:val="00302BE2"/>
    <w:rsid w:val="0031001E"/>
    <w:rsid w:val="003323E2"/>
    <w:rsid w:val="00336B04"/>
    <w:rsid w:val="00360E45"/>
    <w:rsid w:val="003927BD"/>
    <w:rsid w:val="003A431A"/>
    <w:rsid w:val="003B428A"/>
    <w:rsid w:val="003C414F"/>
    <w:rsid w:val="003C49B1"/>
    <w:rsid w:val="003C4E65"/>
    <w:rsid w:val="00427C04"/>
    <w:rsid w:val="00444B7D"/>
    <w:rsid w:val="004565D7"/>
    <w:rsid w:val="00482B4E"/>
    <w:rsid w:val="0050338D"/>
    <w:rsid w:val="0057155E"/>
    <w:rsid w:val="005B2339"/>
    <w:rsid w:val="005C0C83"/>
    <w:rsid w:val="006113CB"/>
    <w:rsid w:val="00644D10"/>
    <w:rsid w:val="006A3E11"/>
    <w:rsid w:val="006B02AE"/>
    <w:rsid w:val="00704E48"/>
    <w:rsid w:val="007820DC"/>
    <w:rsid w:val="007A4D74"/>
    <w:rsid w:val="007A72DB"/>
    <w:rsid w:val="007B5BEB"/>
    <w:rsid w:val="007C205B"/>
    <w:rsid w:val="007D4C62"/>
    <w:rsid w:val="00816632"/>
    <w:rsid w:val="00847888"/>
    <w:rsid w:val="00864FC0"/>
    <w:rsid w:val="00870FE4"/>
    <w:rsid w:val="008D1A6D"/>
    <w:rsid w:val="008E7C9C"/>
    <w:rsid w:val="009026AF"/>
    <w:rsid w:val="0091257C"/>
    <w:rsid w:val="00916EC5"/>
    <w:rsid w:val="00922F18"/>
    <w:rsid w:val="00935E74"/>
    <w:rsid w:val="00961D9B"/>
    <w:rsid w:val="0097090C"/>
    <w:rsid w:val="0098097B"/>
    <w:rsid w:val="0099768A"/>
    <w:rsid w:val="009A48CD"/>
    <w:rsid w:val="009B581C"/>
    <w:rsid w:val="00A404F0"/>
    <w:rsid w:val="00AD524C"/>
    <w:rsid w:val="00B04348"/>
    <w:rsid w:val="00B12E90"/>
    <w:rsid w:val="00B4084B"/>
    <w:rsid w:val="00B73A2B"/>
    <w:rsid w:val="00BC1484"/>
    <w:rsid w:val="00C177C5"/>
    <w:rsid w:val="00C47CE0"/>
    <w:rsid w:val="00C570EA"/>
    <w:rsid w:val="00C60840"/>
    <w:rsid w:val="00C838F7"/>
    <w:rsid w:val="00CE408B"/>
    <w:rsid w:val="00D1112A"/>
    <w:rsid w:val="00D343AD"/>
    <w:rsid w:val="00D415F0"/>
    <w:rsid w:val="00D61358"/>
    <w:rsid w:val="00D72E20"/>
    <w:rsid w:val="00D85EB3"/>
    <w:rsid w:val="00D975E4"/>
    <w:rsid w:val="00DB5753"/>
    <w:rsid w:val="00DC1796"/>
    <w:rsid w:val="00DF5F2A"/>
    <w:rsid w:val="00E2281C"/>
    <w:rsid w:val="00E27810"/>
    <w:rsid w:val="00E33B39"/>
    <w:rsid w:val="00E402AB"/>
    <w:rsid w:val="00E57149"/>
    <w:rsid w:val="00E6635E"/>
    <w:rsid w:val="00E80F99"/>
    <w:rsid w:val="00E92818"/>
    <w:rsid w:val="00EC2F60"/>
    <w:rsid w:val="00EC5A1D"/>
    <w:rsid w:val="00EC7A57"/>
    <w:rsid w:val="00EE2E15"/>
    <w:rsid w:val="00F0356C"/>
    <w:rsid w:val="00F21C7D"/>
    <w:rsid w:val="00F31917"/>
    <w:rsid w:val="00F337F6"/>
    <w:rsid w:val="00F85FA8"/>
    <w:rsid w:val="00F96693"/>
    <w:rsid w:val="00FA4A3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E4F3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Normal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1D46"/>
    <w:rPr>
      <w:rFonts w:ascii="Tahoma" w:eastAsia="Times New Roman" w:hAnsi="Tahoma" w:cs="Times New Roman"/>
      <w:szCs w:val="20"/>
    </w:rPr>
  </w:style>
  <w:style w:type="paragraph" w:styleId="Header">
    <w:name w:val="header"/>
    <w:basedOn w:val="Normal"/>
    <w:link w:val="HeaderChar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Līga Rēdere</cp:lastModifiedBy>
  <cp:revision>23</cp:revision>
  <cp:lastPrinted>2020-10-15T08:42:00Z</cp:lastPrinted>
  <dcterms:created xsi:type="dcterms:W3CDTF">2020-10-15T06:14:00Z</dcterms:created>
  <dcterms:modified xsi:type="dcterms:W3CDTF">2022-03-24T12:38:00Z</dcterms:modified>
</cp:coreProperties>
</file>