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69CEEE75" w14:textId="77777777" w:rsidR="00EE2E15" w:rsidRPr="00EE2E15" w:rsidRDefault="0024580A" w:rsidP="00EE2E1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EE2E15" w:rsidRPr="00EE2E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0F9A97D3" w:rsidR="00092AE4" w:rsidRPr="00C838F7" w:rsidRDefault="00EE2E15" w:rsidP="00EE2E1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E2E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C177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Stacijas iela 14, Olaine</w:t>
      </w:r>
      <w:r w:rsidRPr="00EE2E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17E5ABAA" w:rsidR="00092AE4" w:rsidRP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8D1A6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C177C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_E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5D023141" w14:textId="77777777" w:rsidR="001A4926" w:rsidRDefault="001A4926" w:rsidP="0086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286175" w14:textId="0A94A769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D61358">
        <w:rPr>
          <w:rFonts w:ascii="Times New Roman" w:hAnsi="Times New Roman" w:cs="Times New Roman"/>
          <w:b w:val="0"/>
          <w:sz w:val="24"/>
        </w:rPr>
        <w:t>1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EE2E15">
        <w:rPr>
          <w:rFonts w:ascii="Times New Roman" w:hAnsi="Times New Roman" w:cs="Times New Roman"/>
          <w:b w:val="0"/>
          <w:sz w:val="24"/>
        </w:rPr>
        <w:t>2</w:t>
      </w:r>
      <w:r w:rsidR="0008189F">
        <w:rPr>
          <w:rFonts w:ascii="Times New Roman" w:hAnsi="Times New Roman" w:cs="Times New Roman"/>
          <w:b w:val="0"/>
          <w:sz w:val="24"/>
        </w:rPr>
        <w:t>3</w:t>
      </w:r>
      <w:r w:rsidR="008D1A6D">
        <w:rPr>
          <w:rFonts w:ascii="Times New Roman" w:hAnsi="Times New Roman" w:cs="Times New Roman"/>
          <w:b w:val="0"/>
          <w:sz w:val="24"/>
        </w:rPr>
        <w:t>.</w:t>
      </w:r>
      <w:r w:rsidR="00D61358">
        <w:rPr>
          <w:rFonts w:ascii="Times New Roman" w:hAnsi="Times New Roman" w:cs="Times New Roman"/>
          <w:b w:val="0"/>
          <w:sz w:val="24"/>
        </w:rPr>
        <w:t>februārī</w:t>
      </w:r>
      <w:r w:rsidR="003C414F" w:rsidRPr="00092AE4">
        <w:rPr>
          <w:rFonts w:ascii="Times New Roman" w:hAnsi="Times New Roman" w:cs="Times New Roman"/>
          <w:b w:val="0"/>
          <w:sz w:val="24"/>
        </w:rPr>
        <w:t>, plkst.1</w:t>
      </w:r>
      <w:r w:rsidR="00C838F7">
        <w:rPr>
          <w:rFonts w:ascii="Times New Roman" w:hAnsi="Times New Roman" w:cs="Times New Roman"/>
          <w:b w:val="0"/>
          <w:sz w:val="24"/>
        </w:rPr>
        <w:t>1</w:t>
      </w:r>
      <w:r w:rsidR="00C177C5">
        <w:rPr>
          <w:rFonts w:ascii="Times New Roman" w:hAnsi="Times New Roman" w:cs="Times New Roman"/>
          <w:b w:val="0"/>
          <w:sz w:val="24"/>
        </w:rPr>
        <w:t>.15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092AE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24"/>
        </w:rPr>
      </w:pPr>
    </w:p>
    <w:tbl>
      <w:tblPr>
        <w:tblStyle w:val="Reatabula"/>
        <w:tblW w:w="11624" w:type="dxa"/>
        <w:tblInd w:w="1271" w:type="dxa"/>
        <w:tblLook w:val="04A0" w:firstRow="1" w:lastRow="0" w:firstColumn="1" w:lastColumn="0" w:noHBand="0" w:noVBand="1"/>
      </w:tblPr>
      <w:tblGrid>
        <w:gridCol w:w="571"/>
        <w:gridCol w:w="2797"/>
        <w:gridCol w:w="2108"/>
        <w:gridCol w:w="3738"/>
        <w:gridCol w:w="2410"/>
      </w:tblGrid>
      <w:tr w:rsidR="00D61358" w:rsidRPr="00092AE4" w14:paraId="0045201B" w14:textId="77777777" w:rsidTr="00AD524C">
        <w:trPr>
          <w:trHeight w:val="758"/>
        </w:trPr>
        <w:tc>
          <w:tcPr>
            <w:tcW w:w="571" w:type="dxa"/>
            <w:vMerge w:val="restart"/>
            <w:vAlign w:val="center"/>
          </w:tcPr>
          <w:p w14:paraId="3B408453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797" w:type="dxa"/>
            <w:vMerge w:val="restart"/>
            <w:vAlign w:val="center"/>
          </w:tcPr>
          <w:p w14:paraId="5917650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D61358" w:rsidRPr="00F337F6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738" w:type="dxa"/>
            <w:vMerge w:val="restart"/>
            <w:vAlign w:val="center"/>
          </w:tcPr>
          <w:p w14:paraId="79095900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410" w:type="dxa"/>
            <w:vMerge w:val="restart"/>
            <w:vAlign w:val="center"/>
          </w:tcPr>
          <w:p w14:paraId="76A8502E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D61358" w:rsidRPr="00092AE4" w14:paraId="357A61E5" w14:textId="77777777" w:rsidTr="00AD524C">
        <w:trPr>
          <w:trHeight w:val="253"/>
        </w:trPr>
        <w:tc>
          <w:tcPr>
            <w:tcW w:w="571" w:type="dxa"/>
            <w:vMerge/>
            <w:vAlign w:val="center"/>
          </w:tcPr>
          <w:p w14:paraId="76ED67E6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0CB7D653" w14:textId="77777777" w:rsidR="00D61358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D61358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8" w:type="dxa"/>
            <w:vMerge/>
            <w:vAlign w:val="center"/>
          </w:tcPr>
          <w:p w14:paraId="182D4CF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1CEE565B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E20" w:rsidRPr="00092AE4" w14:paraId="46773622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330A6C3A" w14:textId="77777777" w:rsidR="00D72E20" w:rsidRPr="00092AE4" w:rsidRDefault="00D72E2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7" w:type="dxa"/>
            <w:vAlign w:val="center"/>
          </w:tcPr>
          <w:p w14:paraId="31E6C556" w14:textId="24E45ED4" w:rsidR="00D72E20" w:rsidRPr="00092AE4" w:rsidRDefault="00D72E20" w:rsidP="00D72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“Benson Industry”</w:t>
            </w:r>
          </w:p>
        </w:tc>
        <w:tc>
          <w:tcPr>
            <w:tcW w:w="2108" w:type="dxa"/>
            <w:vAlign w:val="center"/>
          </w:tcPr>
          <w:p w14:paraId="7D2D4D07" w14:textId="6816B544" w:rsidR="00D72E20" w:rsidRDefault="00D72E2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43603033352</w:t>
            </w:r>
          </w:p>
        </w:tc>
        <w:tc>
          <w:tcPr>
            <w:tcW w:w="3738" w:type="dxa"/>
            <w:vAlign w:val="center"/>
          </w:tcPr>
          <w:p w14:paraId="5632C72C" w14:textId="77777777" w:rsidR="00D72E20" w:rsidRPr="00092AE4" w:rsidRDefault="00D72E2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750FB9AC" w14:textId="0F2CB2A9" w:rsidR="00D72E20" w:rsidRPr="00092AE4" w:rsidRDefault="00D72E2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460 507,08</w:t>
            </w:r>
          </w:p>
        </w:tc>
      </w:tr>
      <w:tr w:rsidR="00D72E20" w:rsidRPr="00092AE4" w14:paraId="554ADE75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4B5BB2E6" w14:textId="16C160D3" w:rsidR="00D72E20" w:rsidRPr="00092AE4" w:rsidRDefault="00D72E2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97" w:type="dxa"/>
            <w:vAlign w:val="center"/>
          </w:tcPr>
          <w:p w14:paraId="17EAF7BA" w14:textId="5B0C3212" w:rsidR="00D72E20" w:rsidRPr="00092AE4" w:rsidRDefault="00D72E20" w:rsidP="00D72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“LOKŠIRS”</w:t>
            </w:r>
          </w:p>
        </w:tc>
        <w:tc>
          <w:tcPr>
            <w:tcW w:w="2108" w:type="dxa"/>
            <w:vAlign w:val="center"/>
          </w:tcPr>
          <w:p w14:paraId="2C2E49B4" w14:textId="7DE9C24A" w:rsidR="00D72E20" w:rsidRDefault="00D72E2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40003224604</w:t>
            </w:r>
          </w:p>
        </w:tc>
        <w:tc>
          <w:tcPr>
            <w:tcW w:w="3738" w:type="dxa"/>
            <w:vAlign w:val="center"/>
          </w:tcPr>
          <w:p w14:paraId="04A7F614" w14:textId="77777777" w:rsidR="00D72E20" w:rsidRPr="001A4926" w:rsidRDefault="00D72E20" w:rsidP="00D72E20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3A980F18" w14:textId="6B793944" w:rsidR="00D72E20" w:rsidRPr="00092AE4" w:rsidRDefault="00D72E2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385 852,00</w:t>
            </w:r>
          </w:p>
        </w:tc>
      </w:tr>
      <w:tr w:rsidR="00D72E20" w:rsidRPr="00092AE4" w14:paraId="26A89BBA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34451AED" w14:textId="4F511611" w:rsidR="00D72E20" w:rsidRDefault="00D72E2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97" w:type="dxa"/>
            <w:vAlign w:val="center"/>
          </w:tcPr>
          <w:p w14:paraId="5A26C991" w14:textId="63F94776" w:rsidR="00D72E20" w:rsidRPr="00092AE4" w:rsidRDefault="00D72E20" w:rsidP="00D72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“ULRE”</w:t>
            </w:r>
          </w:p>
        </w:tc>
        <w:tc>
          <w:tcPr>
            <w:tcW w:w="2108" w:type="dxa"/>
            <w:vAlign w:val="center"/>
          </w:tcPr>
          <w:p w14:paraId="1D0FA6DB" w14:textId="6D376397" w:rsidR="00D72E20" w:rsidRDefault="00D72E2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40003533239</w:t>
            </w:r>
          </w:p>
        </w:tc>
        <w:tc>
          <w:tcPr>
            <w:tcW w:w="3738" w:type="dxa"/>
            <w:vAlign w:val="center"/>
          </w:tcPr>
          <w:p w14:paraId="1A461F59" w14:textId="77777777" w:rsidR="00D72E20" w:rsidRPr="001A4926" w:rsidRDefault="00D72E20" w:rsidP="00D72E20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0F2D5F18" w14:textId="3C5EAD0D" w:rsidR="00D72E20" w:rsidRPr="00092AE4" w:rsidRDefault="00D72E2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399 943,35</w:t>
            </w:r>
          </w:p>
        </w:tc>
      </w:tr>
      <w:tr w:rsidR="00D72E20" w:rsidRPr="00092AE4" w14:paraId="37A4D93C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39CD573E" w14:textId="4686A111" w:rsidR="00D72E20" w:rsidRDefault="00D72E2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97" w:type="dxa"/>
            <w:vAlign w:val="center"/>
          </w:tcPr>
          <w:p w14:paraId="1598C104" w14:textId="2B8C5F0E" w:rsidR="00D72E20" w:rsidRPr="00092AE4" w:rsidRDefault="00D72E20" w:rsidP="00D72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“Mali M”</w:t>
            </w:r>
          </w:p>
        </w:tc>
        <w:tc>
          <w:tcPr>
            <w:tcW w:w="2108" w:type="dxa"/>
            <w:vAlign w:val="center"/>
          </w:tcPr>
          <w:p w14:paraId="2031619D" w14:textId="432756FB" w:rsidR="00D72E20" w:rsidRDefault="00D72E2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43603070700</w:t>
            </w:r>
          </w:p>
        </w:tc>
        <w:tc>
          <w:tcPr>
            <w:tcW w:w="3738" w:type="dxa"/>
            <w:vAlign w:val="center"/>
          </w:tcPr>
          <w:p w14:paraId="1AF976BE" w14:textId="77777777" w:rsidR="00D72E20" w:rsidRPr="001A4926" w:rsidRDefault="00D72E20" w:rsidP="00D72E20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6F4D2A1E" w14:textId="681E6DA0" w:rsidR="00D72E20" w:rsidRPr="00092AE4" w:rsidRDefault="00D72E2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384 368,47</w:t>
            </w:r>
          </w:p>
        </w:tc>
      </w:tr>
      <w:tr w:rsidR="00D72E20" w:rsidRPr="00092AE4" w14:paraId="2EC0D73C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06899A27" w14:textId="1A107C83" w:rsidR="00D72E20" w:rsidRDefault="00D72E2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97" w:type="dxa"/>
            <w:vAlign w:val="center"/>
          </w:tcPr>
          <w:p w14:paraId="67EB74E0" w14:textId="39F7E2CB" w:rsidR="00D72E20" w:rsidRPr="00092AE4" w:rsidRDefault="00D72E20" w:rsidP="00D72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“Balti Construction”</w:t>
            </w:r>
          </w:p>
        </w:tc>
        <w:tc>
          <w:tcPr>
            <w:tcW w:w="2108" w:type="dxa"/>
            <w:vAlign w:val="center"/>
          </w:tcPr>
          <w:p w14:paraId="4EEFA3BE" w14:textId="75C4692C" w:rsidR="00D72E20" w:rsidRDefault="00D72E2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40103810894</w:t>
            </w:r>
          </w:p>
        </w:tc>
        <w:tc>
          <w:tcPr>
            <w:tcW w:w="3738" w:type="dxa"/>
            <w:vAlign w:val="center"/>
          </w:tcPr>
          <w:p w14:paraId="5A699F37" w14:textId="34D1E063" w:rsidR="00D72E20" w:rsidRPr="00F96693" w:rsidRDefault="00D72E20" w:rsidP="00D72E20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210DF01A" w14:textId="59D24A07" w:rsidR="00D72E20" w:rsidRPr="00092AE4" w:rsidRDefault="00D72E2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365 262,18</w:t>
            </w:r>
          </w:p>
        </w:tc>
      </w:tr>
      <w:tr w:rsidR="00D72E20" w:rsidRPr="00092AE4" w14:paraId="084E1FB3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2D151958" w14:textId="79D29796" w:rsidR="00D72E20" w:rsidRDefault="00D72E2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97" w:type="dxa"/>
            <w:vAlign w:val="center"/>
          </w:tcPr>
          <w:p w14:paraId="1D7A0D94" w14:textId="1E71D5F6" w:rsidR="00D72E20" w:rsidRPr="00092AE4" w:rsidRDefault="00D72E20" w:rsidP="00D72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“Logi24”, SIA “RIKO”</w:t>
            </w:r>
          </w:p>
        </w:tc>
        <w:tc>
          <w:tcPr>
            <w:tcW w:w="2108" w:type="dxa"/>
            <w:vAlign w:val="center"/>
          </w:tcPr>
          <w:p w14:paraId="6E679A9D" w14:textId="102A118A" w:rsidR="00D72E20" w:rsidRDefault="00D72E2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40103147903, 40103016048</w:t>
            </w:r>
          </w:p>
        </w:tc>
        <w:tc>
          <w:tcPr>
            <w:tcW w:w="3738" w:type="dxa"/>
            <w:vAlign w:val="center"/>
          </w:tcPr>
          <w:p w14:paraId="17A36D8D" w14:textId="3271FB86" w:rsidR="00D72E20" w:rsidRPr="00F96693" w:rsidRDefault="00D72E2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73AE7F14" w14:textId="17A671F2" w:rsidR="00D72E20" w:rsidRPr="00092AE4" w:rsidRDefault="00D72E2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462 398,69</w:t>
            </w:r>
          </w:p>
        </w:tc>
      </w:tr>
      <w:tr w:rsidR="00D72E20" w:rsidRPr="00092AE4" w14:paraId="469AA610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3822CC34" w14:textId="04C6764F" w:rsidR="00D72E20" w:rsidRDefault="00D72E2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97" w:type="dxa"/>
            <w:vAlign w:val="center"/>
          </w:tcPr>
          <w:p w14:paraId="2A00A6E2" w14:textId="4FB5EE24" w:rsidR="00D72E20" w:rsidRPr="00092AE4" w:rsidRDefault="00D72E20" w:rsidP="00D72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“AJ Celtnieks”</w:t>
            </w:r>
          </w:p>
        </w:tc>
        <w:tc>
          <w:tcPr>
            <w:tcW w:w="2108" w:type="dxa"/>
            <w:vAlign w:val="center"/>
          </w:tcPr>
          <w:p w14:paraId="760EE438" w14:textId="24491501" w:rsidR="00D72E20" w:rsidRDefault="00D72E2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43603042088</w:t>
            </w:r>
          </w:p>
        </w:tc>
        <w:tc>
          <w:tcPr>
            <w:tcW w:w="3738" w:type="dxa"/>
            <w:vAlign w:val="center"/>
          </w:tcPr>
          <w:p w14:paraId="34563A6C" w14:textId="59CB09A9" w:rsidR="00D72E20" w:rsidRPr="00F96693" w:rsidRDefault="00D72E20" w:rsidP="00D72E20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6B0C014C" w14:textId="0EFBB94F" w:rsidR="00D72E20" w:rsidRPr="00092AE4" w:rsidRDefault="00D72E2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502 306,84</w:t>
            </w:r>
          </w:p>
        </w:tc>
      </w:tr>
      <w:tr w:rsidR="00D72E20" w:rsidRPr="00092AE4" w14:paraId="26856B3B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35E18B8E" w14:textId="64D50A41" w:rsidR="00D72E20" w:rsidRDefault="00D72E2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97" w:type="dxa"/>
            <w:vAlign w:val="center"/>
          </w:tcPr>
          <w:p w14:paraId="28B394F6" w14:textId="1941E76D" w:rsidR="00D72E20" w:rsidRPr="00092AE4" w:rsidRDefault="00D72E20" w:rsidP="00D72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“EKOTEH BŪVE”</w:t>
            </w:r>
          </w:p>
        </w:tc>
        <w:tc>
          <w:tcPr>
            <w:tcW w:w="2108" w:type="dxa"/>
            <w:vAlign w:val="center"/>
          </w:tcPr>
          <w:p w14:paraId="0C667B0F" w14:textId="6C03A396" w:rsidR="00D72E20" w:rsidRDefault="00D72E2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40103185816</w:t>
            </w:r>
          </w:p>
        </w:tc>
        <w:tc>
          <w:tcPr>
            <w:tcW w:w="3738" w:type="dxa"/>
            <w:vAlign w:val="center"/>
          </w:tcPr>
          <w:p w14:paraId="528BB22F" w14:textId="5D3E8B42" w:rsidR="00D72E20" w:rsidRPr="00F96693" w:rsidRDefault="00D72E20" w:rsidP="00D72E20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543F96B4" w14:textId="4C283D92" w:rsidR="00D72E20" w:rsidRPr="00092AE4" w:rsidRDefault="00D72E2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  <w:r w:rsidR="00DB575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052,70</w:t>
            </w:r>
          </w:p>
        </w:tc>
      </w:tr>
    </w:tbl>
    <w:p w14:paraId="424E8077" w14:textId="77777777" w:rsidR="007A4D74" w:rsidRPr="00092AE4" w:rsidRDefault="007A4D74" w:rsidP="00427C04">
      <w:pPr>
        <w:pStyle w:val="nDaa"/>
        <w:tabs>
          <w:tab w:val="center" w:pos="4513"/>
          <w:tab w:val="right" w:pos="8666"/>
        </w:tabs>
        <w:rPr>
          <w:rFonts w:ascii="Times New Roman" w:hAnsi="Times New Roman" w:cs="Times New Roman"/>
          <w:b w:val="0"/>
          <w:sz w:val="24"/>
        </w:rPr>
      </w:pPr>
    </w:p>
    <w:p w14:paraId="58A32374" w14:textId="77777777" w:rsidR="00C60840" w:rsidRPr="00092AE4" w:rsidRDefault="00C60840" w:rsidP="007A4D74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482B4E">
      <w:pgSz w:w="16838" w:h="11906" w:orient="landscape"/>
      <w:pgMar w:top="568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556DB"/>
    <w:rsid w:val="0008189F"/>
    <w:rsid w:val="00092AE4"/>
    <w:rsid w:val="00121D46"/>
    <w:rsid w:val="0017202F"/>
    <w:rsid w:val="001A177D"/>
    <w:rsid w:val="001A4926"/>
    <w:rsid w:val="00205D26"/>
    <w:rsid w:val="00232B71"/>
    <w:rsid w:val="0024580A"/>
    <w:rsid w:val="0028461F"/>
    <w:rsid w:val="00291855"/>
    <w:rsid w:val="00295F83"/>
    <w:rsid w:val="002A1AEE"/>
    <w:rsid w:val="002A5614"/>
    <w:rsid w:val="002A6AD1"/>
    <w:rsid w:val="002C2824"/>
    <w:rsid w:val="002F15B2"/>
    <w:rsid w:val="00302BE2"/>
    <w:rsid w:val="0031001E"/>
    <w:rsid w:val="003323E2"/>
    <w:rsid w:val="00336B04"/>
    <w:rsid w:val="00360E45"/>
    <w:rsid w:val="003927BD"/>
    <w:rsid w:val="003A431A"/>
    <w:rsid w:val="003B428A"/>
    <w:rsid w:val="003C414F"/>
    <w:rsid w:val="003C49B1"/>
    <w:rsid w:val="003C4E65"/>
    <w:rsid w:val="00427C04"/>
    <w:rsid w:val="00444B7D"/>
    <w:rsid w:val="004565D7"/>
    <w:rsid w:val="00482B4E"/>
    <w:rsid w:val="0050338D"/>
    <w:rsid w:val="0057155E"/>
    <w:rsid w:val="005B2339"/>
    <w:rsid w:val="005C0C83"/>
    <w:rsid w:val="006113CB"/>
    <w:rsid w:val="006A3E11"/>
    <w:rsid w:val="006B02AE"/>
    <w:rsid w:val="00704E48"/>
    <w:rsid w:val="007820DC"/>
    <w:rsid w:val="007A4D74"/>
    <w:rsid w:val="007A72DB"/>
    <w:rsid w:val="007C205B"/>
    <w:rsid w:val="007D4C62"/>
    <w:rsid w:val="00816632"/>
    <w:rsid w:val="00847888"/>
    <w:rsid w:val="00864FC0"/>
    <w:rsid w:val="00870FE4"/>
    <w:rsid w:val="008D1A6D"/>
    <w:rsid w:val="008E7C9C"/>
    <w:rsid w:val="009026AF"/>
    <w:rsid w:val="0091257C"/>
    <w:rsid w:val="00916EC5"/>
    <w:rsid w:val="00922F18"/>
    <w:rsid w:val="00935E74"/>
    <w:rsid w:val="00961D9B"/>
    <w:rsid w:val="0097090C"/>
    <w:rsid w:val="0098097B"/>
    <w:rsid w:val="0099768A"/>
    <w:rsid w:val="009B581C"/>
    <w:rsid w:val="00A404F0"/>
    <w:rsid w:val="00AD524C"/>
    <w:rsid w:val="00B04348"/>
    <w:rsid w:val="00B12E90"/>
    <w:rsid w:val="00B4084B"/>
    <w:rsid w:val="00B73A2B"/>
    <w:rsid w:val="00BC1484"/>
    <w:rsid w:val="00C177C5"/>
    <w:rsid w:val="00C47CE0"/>
    <w:rsid w:val="00C570EA"/>
    <w:rsid w:val="00C60840"/>
    <w:rsid w:val="00C838F7"/>
    <w:rsid w:val="00CE408B"/>
    <w:rsid w:val="00D1112A"/>
    <w:rsid w:val="00D343AD"/>
    <w:rsid w:val="00D415F0"/>
    <w:rsid w:val="00D61358"/>
    <w:rsid w:val="00D72E20"/>
    <w:rsid w:val="00D85EB3"/>
    <w:rsid w:val="00D975E4"/>
    <w:rsid w:val="00DB5753"/>
    <w:rsid w:val="00DC1796"/>
    <w:rsid w:val="00DF5F2A"/>
    <w:rsid w:val="00E2281C"/>
    <w:rsid w:val="00E27810"/>
    <w:rsid w:val="00E33B39"/>
    <w:rsid w:val="00E402AB"/>
    <w:rsid w:val="00E57149"/>
    <w:rsid w:val="00E6635E"/>
    <w:rsid w:val="00E80F99"/>
    <w:rsid w:val="00E92818"/>
    <w:rsid w:val="00EC2F60"/>
    <w:rsid w:val="00EC5A1D"/>
    <w:rsid w:val="00EC7A57"/>
    <w:rsid w:val="00EE2E15"/>
    <w:rsid w:val="00F0356C"/>
    <w:rsid w:val="00F21C7D"/>
    <w:rsid w:val="00F31917"/>
    <w:rsid w:val="00F337F6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92AE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aukumsRakstz">
    <w:name w:val="Nosaukums Rakstz."/>
    <w:basedOn w:val="Noklusjumarindkopasfonts"/>
    <w:link w:val="Nosaukums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Parasts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Reatabula">
    <w:name w:val="Table Grid"/>
    <w:basedOn w:val="Parastatabula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121D46"/>
    <w:rPr>
      <w:rFonts w:ascii="Tahoma" w:eastAsia="Times New Roman" w:hAnsi="Tahoma" w:cs="Times New Roman"/>
      <w:szCs w:val="20"/>
    </w:rPr>
  </w:style>
  <w:style w:type="paragraph" w:styleId="Galvene">
    <w:name w:val="header"/>
    <w:basedOn w:val="Parasts"/>
    <w:link w:val="GalveneRakstz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4FC0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50338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0338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0338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0338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033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Ilze Bērziņa</cp:lastModifiedBy>
  <cp:revision>21</cp:revision>
  <cp:lastPrinted>2020-10-15T08:42:00Z</cp:lastPrinted>
  <dcterms:created xsi:type="dcterms:W3CDTF">2020-10-15T06:14:00Z</dcterms:created>
  <dcterms:modified xsi:type="dcterms:W3CDTF">2021-02-23T11:54:00Z</dcterms:modified>
</cp:coreProperties>
</file>