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3D38DE36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7246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Stacijas iela 10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3D14D4CA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246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3CDB8C37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64EF8">
        <w:rPr>
          <w:rFonts w:ascii="Times New Roman" w:hAnsi="Times New Roman" w:cs="Times New Roman"/>
          <w:b w:val="0"/>
          <w:sz w:val="24"/>
        </w:rPr>
        <w:t>3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724667">
        <w:rPr>
          <w:rFonts w:ascii="Times New Roman" w:hAnsi="Times New Roman" w:cs="Times New Roman"/>
          <w:b w:val="0"/>
          <w:sz w:val="24"/>
        </w:rPr>
        <w:t>14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724667">
        <w:rPr>
          <w:rFonts w:ascii="Times New Roman" w:hAnsi="Times New Roman" w:cs="Times New Roman"/>
          <w:b w:val="0"/>
          <w:sz w:val="24"/>
        </w:rPr>
        <w:t>jūnijā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287F16">
        <w:rPr>
          <w:rFonts w:ascii="Times New Roman" w:hAnsi="Times New Roman" w:cs="Times New Roman"/>
          <w:b w:val="0"/>
          <w:sz w:val="24"/>
        </w:rPr>
        <w:t>.</w:t>
      </w:r>
      <w:r w:rsidR="00724667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667" w:rsidRPr="00092AE4" w14:paraId="3FB811AF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1F4EC84E" w14:textId="270A3261" w:rsidR="00724667" w:rsidRPr="00287F16" w:rsidRDefault="00724667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494" w14:textId="7D9F120F" w:rsidR="00724667" w:rsidRPr="00C92ED6" w:rsidRDefault="00724667" w:rsidP="00724667">
            <w:pPr>
              <w:jc w:val="both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D1B" w14:textId="5A84CF7F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0CD3C866" w14:textId="34191354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63" w14:textId="01990CE2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1 033 114,90</w:t>
            </w:r>
          </w:p>
        </w:tc>
      </w:tr>
      <w:tr w:rsidR="00724667" w:rsidRPr="00092AE4" w14:paraId="4CB8C2EE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0808CC0A" w14:textId="77777777" w:rsidR="00724667" w:rsidRPr="00287F16" w:rsidRDefault="00724667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4CEF" w14:textId="55DF6D1C" w:rsidR="00724667" w:rsidRPr="00C92ED6" w:rsidRDefault="00724667" w:rsidP="0072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“GS Celt”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5A99" w14:textId="7769B664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43603047371</w:t>
            </w:r>
          </w:p>
        </w:tc>
        <w:tc>
          <w:tcPr>
            <w:tcW w:w="3738" w:type="dxa"/>
            <w:vAlign w:val="center"/>
          </w:tcPr>
          <w:p w14:paraId="6B2C5707" w14:textId="2D8717C2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145" w14:textId="28B3DC49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792 935,36</w:t>
            </w:r>
          </w:p>
        </w:tc>
      </w:tr>
      <w:tr w:rsidR="00724667" w:rsidRPr="00092AE4" w14:paraId="7AAE9A09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66B1CA8F" w14:textId="77777777" w:rsidR="00724667" w:rsidRPr="00287F16" w:rsidRDefault="00724667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CD01" w14:textId="5D480057" w:rsidR="00724667" w:rsidRDefault="00724667" w:rsidP="00724667">
            <w:pPr>
              <w:jc w:val="both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SIA “</w:t>
            </w:r>
            <w:r>
              <w:rPr>
                <w:rFonts w:ascii="Times New Roman" w:hAnsi="Times New Roman" w:cs="Times New Roman"/>
              </w:rPr>
              <w:t>Royal Būve</w:t>
            </w:r>
            <w:r w:rsidRPr="00C92ED6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7F46" w14:textId="2E41F26E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4F046716" w14:textId="32FE4439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9BD8" w14:textId="418DDF2D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876 462,61</w:t>
            </w:r>
          </w:p>
        </w:tc>
      </w:tr>
      <w:tr w:rsidR="00D84BA6" w:rsidRPr="00092AE4" w14:paraId="5066A80C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337067F9" w14:textId="77777777" w:rsidR="00D84BA6" w:rsidRPr="00287F16" w:rsidRDefault="00D84BA6" w:rsidP="00D84B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78BF" w14:textId="47D964D9" w:rsidR="00D84BA6" w:rsidRPr="00C92ED6" w:rsidRDefault="00724667" w:rsidP="00D84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“KUUM”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278E" w14:textId="6765055A" w:rsidR="00D84BA6" w:rsidRPr="00C92ED6" w:rsidRDefault="00724667" w:rsidP="00D8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40103198971</w:t>
            </w:r>
          </w:p>
        </w:tc>
        <w:tc>
          <w:tcPr>
            <w:tcW w:w="3738" w:type="dxa"/>
            <w:vAlign w:val="center"/>
          </w:tcPr>
          <w:p w14:paraId="5C044947" w14:textId="60418B71" w:rsidR="00D84BA6" w:rsidRPr="00C92ED6" w:rsidRDefault="00724667" w:rsidP="00D84BA6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8B4" w14:textId="2ED1F3E7" w:rsidR="00D84BA6" w:rsidRPr="00C92ED6" w:rsidRDefault="00724667" w:rsidP="00D8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1 186 206,18</w:t>
            </w:r>
          </w:p>
        </w:tc>
      </w:tr>
      <w:tr w:rsidR="00724667" w:rsidRPr="00092AE4" w14:paraId="5DE38EAC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0D46AB01" w14:textId="77777777" w:rsidR="00724667" w:rsidRPr="00287F16" w:rsidRDefault="00724667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AF8" w14:textId="5242C7EA" w:rsidR="00724667" w:rsidRPr="00C92ED6" w:rsidRDefault="00724667" w:rsidP="00724667">
            <w:pPr>
              <w:jc w:val="both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SIA “Būvdarbu sistēmas”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C27C" w14:textId="66FC39D1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71B1C238" w14:textId="7542F0A6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0DE" w14:textId="440A2380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902 175,41</w:t>
            </w:r>
          </w:p>
        </w:tc>
      </w:tr>
      <w:tr w:rsidR="00724667" w:rsidRPr="00092AE4" w14:paraId="170EA64D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21E5F004" w14:textId="77777777" w:rsidR="00724667" w:rsidRPr="00287F16" w:rsidRDefault="00724667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F11" w14:textId="280B0820" w:rsidR="00724667" w:rsidRPr="00C92ED6" w:rsidRDefault="00724667" w:rsidP="0072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“SPYKE”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28D6" w14:textId="4A438BE4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40203131379</w:t>
            </w:r>
          </w:p>
        </w:tc>
        <w:tc>
          <w:tcPr>
            <w:tcW w:w="3738" w:type="dxa"/>
            <w:vAlign w:val="center"/>
          </w:tcPr>
          <w:p w14:paraId="4C317348" w14:textId="1C5A829F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6D52" w14:textId="134E306D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907 874,93</w:t>
            </w:r>
          </w:p>
        </w:tc>
      </w:tr>
      <w:tr w:rsidR="00724667" w:rsidRPr="00092AE4" w14:paraId="6DD9B9C7" w14:textId="77777777" w:rsidTr="00C92ED6">
        <w:trPr>
          <w:trHeight w:val="624"/>
          <w:jc w:val="center"/>
        </w:trPr>
        <w:tc>
          <w:tcPr>
            <w:tcW w:w="571" w:type="dxa"/>
            <w:vAlign w:val="center"/>
          </w:tcPr>
          <w:p w14:paraId="34733771" w14:textId="77777777" w:rsidR="00724667" w:rsidRPr="00287F16" w:rsidRDefault="00724667" w:rsidP="007246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AEC3" w14:textId="6D07821A" w:rsidR="00724667" w:rsidRPr="00C92ED6" w:rsidRDefault="00724667" w:rsidP="0072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“Benson Industry”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37F9" w14:textId="541703A0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584B09B9" w14:textId="11F2E56C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 w:rsidRPr="00C92ED6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D5DF" w14:textId="439A47D7" w:rsidR="00724667" w:rsidRPr="00C92ED6" w:rsidRDefault="00724667" w:rsidP="0072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952 914,36</w:t>
            </w:r>
          </w:p>
        </w:tc>
      </w:tr>
    </w:tbl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A3E11"/>
    <w:rsid w:val="006B02AE"/>
    <w:rsid w:val="00704E48"/>
    <w:rsid w:val="00705101"/>
    <w:rsid w:val="00724667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26</cp:revision>
  <cp:lastPrinted>2023-06-14T08:36:00Z</cp:lastPrinted>
  <dcterms:created xsi:type="dcterms:W3CDTF">2020-10-15T06:14:00Z</dcterms:created>
  <dcterms:modified xsi:type="dcterms:W3CDTF">2023-06-14T08:37:00Z</dcterms:modified>
</cp:coreProperties>
</file>