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019F5" w14:textId="77777777" w:rsidR="008D1A6D" w:rsidRDefault="008D1A6D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</w:pPr>
      <w:r w:rsidRPr="008D1A6D"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>Piegādātāju atlases procedūra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</w:rPr>
        <w:t xml:space="preserve">i </w:t>
      </w:r>
    </w:p>
    <w:p w14:paraId="73B711ED" w14:textId="77777777" w:rsidR="008D1A6D" w:rsidRPr="008D1A6D" w:rsidRDefault="0024580A" w:rsidP="008D1A6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="008D1A6D" w:rsidRPr="008D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Energoefektivitātes paaugstināšanas būvdarbi daudzdzīvokļu</w:t>
      </w:r>
    </w:p>
    <w:p w14:paraId="4C6ABBAC" w14:textId="3C9181AE" w:rsidR="00092AE4" w:rsidRPr="00C838F7" w:rsidRDefault="008D1A6D" w:rsidP="008D1A6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D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dzīvojamā mājā </w:t>
      </w:r>
      <w:r w:rsidR="00DA1D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Rīgas iela 8</w:t>
      </w:r>
      <w:r w:rsidRPr="008D1A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Olaine, Olaines novads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14:paraId="35AE959E" w14:textId="798B7E81"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0556DB">
        <w:rPr>
          <w:rFonts w:ascii="Times New Roman" w:eastAsia="Times New Roman" w:hAnsi="Times New Roman" w:cs="Times New Roman"/>
          <w:b/>
          <w:sz w:val="28"/>
          <w:szCs w:val="28"/>
        </w:rPr>
        <w:t>AS OŪS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8D1A6D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21C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DC179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A1D5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AEA9F7" w14:textId="77777777" w:rsid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BB1ADC" w14:textId="77777777"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14:paraId="5D023141" w14:textId="77777777" w:rsidR="001A4926" w:rsidRDefault="001A4926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286175" w14:textId="6DE4E6A1"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</w:t>
      </w:r>
      <w:r w:rsidR="008D1A6D">
        <w:rPr>
          <w:rFonts w:ascii="Times New Roman" w:hAnsi="Times New Roman" w:cs="Times New Roman"/>
          <w:b w:val="0"/>
          <w:sz w:val="24"/>
        </w:rPr>
        <w:t>20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DA1D5D">
        <w:rPr>
          <w:rFonts w:ascii="Times New Roman" w:hAnsi="Times New Roman" w:cs="Times New Roman"/>
          <w:b w:val="0"/>
          <w:sz w:val="24"/>
        </w:rPr>
        <w:t>2</w:t>
      </w:r>
      <w:r w:rsidR="007A1238">
        <w:rPr>
          <w:rFonts w:ascii="Times New Roman" w:hAnsi="Times New Roman" w:cs="Times New Roman"/>
          <w:b w:val="0"/>
          <w:sz w:val="24"/>
        </w:rPr>
        <w:t>9</w:t>
      </w:r>
      <w:r w:rsidR="008D1A6D">
        <w:rPr>
          <w:rFonts w:ascii="Times New Roman" w:hAnsi="Times New Roman" w:cs="Times New Roman"/>
          <w:b w:val="0"/>
          <w:sz w:val="24"/>
        </w:rPr>
        <w:t>.oktobris</w:t>
      </w:r>
      <w:r w:rsidR="003C414F" w:rsidRPr="00092AE4">
        <w:rPr>
          <w:rFonts w:ascii="Times New Roman" w:hAnsi="Times New Roman" w:cs="Times New Roman"/>
          <w:b w:val="0"/>
          <w:sz w:val="24"/>
        </w:rPr>
        <w:t>, plkst.</w:t>
      </w:r>
      <w:r w:rsidR="00DA1D5D">
        <w:rPr>
          <w:rFonts w:ascii="Times New Roman" w:hAnsi="Times New Roman" w:cs="Times New Roman"/>
          <w:b w:val="0"/>
          <w:sz w:val="24"/>
        </w:rPr>
        <w:t>10:3</w:t>
      </w:r>
      <w:r w:rsidR="003C414F" w:rsidRPr="00092AE4">
        <w:rPr>
          <w:rFonts w:ascii="Times New Roman" w:hAnsi="Times New Roman" w:cs="Times New Roman"/>
          <w:b w:val="0"/>
          <w:sz w:val="24"/>
        </w:rPr>
        <w:t>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</w:r>
      <w:r w:rsidR="00F21C7D">
        <w:rPr>
          <w:rFonts w:ascii="Times New Roman" w:hAnsi="Times New Roman" w:cs="Times New Roman"/>
          <w:b w:val="0"/>
          <w:sz w:val="24"/>
        </w:rPr>
        <w:tab/>
        <w:t>Olaine</w:t>
      </w:r>
    </w:p>
    <w:p w14:paraId="002F8CFD" w14:textId="77777777" w:rsidR="00847888" w:rsidRPr="00092AE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24"/>
        </w:rPr>
      </w:pPr>
    </w:p>
    <w:tbl>
      <w:tblPr>
        <w:tblStyle w:val="Reatabula"/>
        <w:tblW w:w="12616" w:type="dxa"/>
        <w:tblInd w:w="846" w:type="dxa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1261"/>
        <w:gridCol w:w="1135"/>
        <w:gridCol w:w="2617"/>
        <w:gridCol w:w="2127"/>
      </w:tblGrid>
      <w:tr w:rsidR="001F3751" w:rsidRPr="00092AE4" w14:paraId="0045201B" w14:textId="77777777" w:rsidTr="001F3751">
        <w:trPr>
          <w:trHeight w:val="758"/>
        </w:trPr>
        <w:tc>
          <w:tcPr>
            <w:tcW w:w="571" w:type="dxa"/>
            <w:vMerge w:val="restart"/>
            <w:vAlign w:val="center"/>
          </w:tcPr>
          <w:p w14:paraId="3B408453" w14:textId="77777777" w:rsidR="001F3751" w:rsidRPr="00F337F6" w:rsidRDefault="001F3751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14:paraId="352149C2" w14:textId="77777777" w:rsidR="001F3751" w:rsidRPr="00F337F6" w:rsidRDefault="001F3751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14:paraId="59176507" w14:textId="77777777" w:rsidR="001F3751" w:rsidRPr="00F337F6" w:rsidRDefault="001F3751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14:paraId="718B974E" w14:textId="77777777" w:rsidR="001F3751" w:rsidRPr="00F337F6" w:rsidRDefault="001F3751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2396" w:type="dxa"/>
            <w:gridSpan w:val="2"/>
            <w:vAlign w:val="center"/>
          </w:tcPr>
          <w:p w14:paraId="13387C68" w14:textId="77777777" w:rsidR="001F3751" w:rsidRPr="00F337F6" w:rsidRDefault="001F3751" w:rsidP="00C838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Piedāvājuma iesniegšanas </w:t>
            </w:r>
          </w:p>
        </w:tc>
        <w:tc>
          <w:tcPr>
            <w:tcW w:w="2617" w:type="dxa"/>
            <w:vMerge w:val="restart"/>
            <w:vAlign w:val="center"/>
          </w:tcPr>
          <w:p w14:paraId="79095900" w14:textId="77777777" w:rsidR="001F3751" w:rsidRPr="00F337F6" w:rsidRDefault="001F3751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127" w:type="dxa"/>
            <w:vMerge w:val="restart"/>
            <w:vAlign w:val="center"/>
          </w:tcPr>
          <w:p w14:paraId="76A8502E" w14:textId="77777777" w:rsidR="001F3751" w:rsidRPr="00F337F6" w:rsidRDefault="001F3751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1F3751" w:rsidRPr="00092AE4" w14:paraId="357A61E5" w14:textId="77777777" w:rsidTr="001F3751">
        <w:trPr>
          <w:trHeight w:val="70"/>
        </w:trPr>
        <w:tc>
          <w:tcPr>
            <w:tcW w:w="571" w:type="dxa"/>
            <w:vMerge/>
            <w:vAlign w:val="center"/>
          </w:tcPr>
          <w:p w14:paraId="76ED67E6" w14:textId="77777777" w:rsidR="001F3751" w:rsidRPr="00F337F6" w:rsidRDefault="001F3751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14:paraId="0CB7D653" w14:textId="77777777" w:rsidR="001F3751" w:rsidRDefault="001F3751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14:paraId="03A5E215" w14:textId="77777777" w:rsidR="001F3751" w:rsidRDefault="001F3751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" w:type="dxa"/>
            <w:vAlign w:val="center"/>
          </w:tcPr>
          <w:p w14:paraId="0DDEEE63" w14:textId="77777777" w:rsidR="001F3751" w:rsidRPr="00C838F7" w:rsidRDefault="001F3751" w:rsidP="00B02D0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838F7">
              <w:rPr>
                <w:rFonts w:ascii="Times New Roman" w:hAnsi="Times New Roman" w:cs="Times New Roman"/>
                <w:b/>
                <w:i/>
              </w:rPr>
              <w:t>datums</w:t>
            </w:r>
          </w:p>
        </w:tc>
        <w:tc>
          <w:tcPr>
            <w:tcW w:w="1135" w:type="dxa"/>
            <w:vAlign w:val="center"/>
          </w:tcPr>
          <w:p w14:paraId="3C6C0CA1" w14:textId="77777777" w:rsidR="001F3751" w:rsidRPr="00C838F7" w:rsidRDefault="001F3751" w:rsidP="00B02D0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838F7">
              <w:rPr>
                <w:rFonts w:ascii="Times New Roman" w:hAnsi="Times New Roman" w:cs="Times New Roman"/>
                <w:b/>
                <w:i/>
              </w:rPr>
              <w:t>laiks</w:t>
            </w:r>
          </w:p>
        </w:tc>
        <w:tc>
          <w:tcPr>
            <w:tcW w:w="2617" w:type="dxa"/>
            <w:vMerge/>
            <w:vAlign w:val="center"/>
          </w:tcPr>
          <w:p w14:paraId="182D4CF7" w14:textId="77777777" w:rsidR="001F3751" w:rsidRPr="00F337F6" w:rsidRDefault="001F3751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14:paraId="1CEE565B" w14:textId="77777777" w:rsidR="001F3751" w:rsidRPr="00F337F6" w:rsidRDefault="001F3751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3751" w:rsidRPr="00092AE4" w14:paraId="46773622" w14:textId="77777777" w:rsidTr="001F3751">
        <w:trPr>
          <w:trHeight w:val="624"/>
        </w:trPr>
        <w:tc>
          <w:tcPr>
            <w:tcW w:w="571" w:type="dxa"/>
            <w:vAlign w:val="center"/>
          </w:tcPr>
          <w:p w14:paraId="330A6C3A" w14:textId="77777777" w:rsidR="001F3751" w:rsidRPr="00092AE4" w:rsidRDefault="001F3751" w:rsidP="00C57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7" w:type="dxa"/>
            <w:vAlign w:val="center"/>
          </w:tcPr>
          <w:p w14:paraId="31E6C556" w14:textId="116F0650" w:rsidR="001F3751" w:rsidRPr="00092AE4" w:rsidRDefault="001F3751" w:rsidP="00302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</w:rPr>
              <w:t>Ekoteh</w:t>
            </w:r>
            <w:proofErr w:type="spellEnd"/>
            <w:r>
              <w:rPr>
                <w:rFonts w:ascii="Times New Roman" w:hAnsi="Times New Roman" w:cs="Times New Roman"/>
              </w:rPr>
              <w:t xml:space="preserve"> būve”</w:t>
            </w:r>
          </w:p>
        </w:tc>
        <w:tc>
          <w:tcPr>
            <w:tcW w:w="2108" w:type="dxa"/>
            <w:vAlign w:val="center"/>
          </w:tcPr>
          <w:p w14:paraId="7D2D4D07" w14:textId="6B22887A" w:rsidR="001F3751" w:rsidRDefault="001F3751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40103185816</w:t>
            </w:r>
          </w:p>
        </w:tc>
        <w:tc>
          <w:tcPr>
            <w:tcW w:w="1261" w:type="dxa"/>
            <w:vAlign w:val="center"/>
          </w:tcPr>
          <w:p w14:paraId="4DF10F1C" w14:textId="72E350D6" w:rsidR="001F3751" w:rsidRDefault="001F3751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29.10.2020.</w:t>
            </w:r>
          </w:p>
        </w:tc>
        <w:tc>
          <w:tcPr>
            <w:tcW w:w="1135" w:type="dxa"/>
            <w:vAlign w:val="center"/>
          </w:tcPr>
          <w:p w14:paraId="33DD91E5" w14:textId="3A99844B" w:rsidR="001F3751" w:rsidRDefault="001F3751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2617" w:type="dxa"/>
            <w:vAlign w:val="center"/>
          </w:tcPr>
          <w:p w14:paraId="5632C72C" w14:textId="77777777" w:rsidR="001F3751" w:rsidRPr="00092AE4" w:rsidRDefault="001F3751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127" w:type="dxa"/>
            <w:vAlign w:val="center"/>
          </w:tcPr>
          <w:p w14:paraId="750FB9AC" w14:textId="6B5CB670" w:rsidR="001F3751" w:rsidRPr="00092AE4" w:rsidRDefault="001F3751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207 930,00</w:t>
            </w:r>
          </w:p>
        </w:tc>
      </w:tr>
      <w:tr w:rsidR="001F3751" w:rsidRPr="00092AE4" w14:paraId="55FCF599" w14:textId="77777777" w:rsidTr="001F3751">
        <w:trPr>
          <w:trHeight w:val="624"/>
        </w:trPr>
        <w:tc>
          <w:tcPr>
            <w:tcW w:w="571" w:type="dxa"/>
            <w:vAlign w:val="center"/>
          </w:tcPr>
          <w:p w14:paraId="66649B47" w14:textId="77777777" w:rsidR="001F3751" w:rsidRPr="00092AE4" w:rsidRDefault="001F3751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97" w:type="dxa"/>
            <w:vAlign w:val="center"/>
          </w:tcPr>
          <w:p w14:paraId="3CA5E655" w14:textId="0C97D888" w:rsidR="001F3751" w:rsidRPr="00092AE4" w:rsidRDefault="001F3751" w:rsidP="00302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“Latbūvnieks”</w:t>
            </w:r>
          </w:p>
        </w:tc>
        <w:tc>
          <w:tcPr>
            <w:tcW w:w="2108" w:type="dxa"/>
            <w:vAlign w:val="center"/>
          </w:tcPr>
          <w:p w14:paraId="4382282A" w14:textId="5B3A2470" w:rsidR="001F3751" w:rsidRDefault="001F3751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43603054890</w:t>
            </w:r>
          </w:p>
        </w:tc>
        <w:tc>
          <w:tcPr>
            <w:tcW w:w="1261" w:type="dxa"/>
            <w:vAlign w:val="center"/>
          </w:tcPr>
          <w:p w14:paraId="734BB290" w14:textId="42251A83" w:rsidR="001F3751" w:rsidRPr="001A4926" w:rsidRDefault="001F3751" w:rsidP="0099768A">
            <w:pPr>
              <w:jc w:val="center"/>
              <w:rPr>
                <w:rFonts w:ascii="Times New Roman" w:hAnsi="Times New Roman" w:cs="Times New Roman"/>
              </w:rPr>
            </w:pPr>
            <w:r w:rsidRPr="0060450F">
              <w:rPr>
                <w:rFonts w:ascii="Times New Roman" w:hAnsi="Times New Roman" w:cs="Times New Roman"/>
              </w:rPr>
              <w:t>29.10.2020.</w:t>
            </w:r>
          </w:p>
        </w:tc>
        <w:tc>
          <w:tcPr>
            <w:tcW w:w="1135" w:type="dxa"/>
            <w:vAlign w:val="center"/>
          </w:tcPr>
          <w:p w14:paraId="3A0E4050" w14:textId="0A79E642" w:rsidR="001F3751" w:rsidRPr="001A4926" w:rsidRDefault="001F3751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9:33</w:t>
            </w:r>
          </w:p>
        </w:tc>
        <w:tc>
          <w:tcPr>
            <w:tcW w:w="2617" w:type="dxa"/>
            <w:vAlign w:val="center"/>
          </w:tcPr>
          <w:p w14:paraId="4FC61C98" w14:textId="77777777" w:rsidR="001F3751" w:rsidRPr="00092AE4" w:rsidRDefault="001F3751" w:rsidP="0099768A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127" w:type="dxa"/>
            <w:vAlign w:val="center"/>
          </w:tcPr>
          <w:p w14:paraId="7E43E3C2" w14:textId="17714351" w:rsidR="001F3751" w:rsidRPr="00092AE4" w:rsidRDefault="001F3751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229 359,14</w:t>
            </w:r>
          </w:p>
        </w:tc>
      </w:tr>
      <w:tr w:rsidR="001F3751" w:rsidRPr="00092AE4" w14:paraId="2DDB265E" w14:textId="77777777" w:rsidTr="001F3751">
        <w:trPr>
          <w:trHeight w:val="624"/>
        </w:trPr>
        <w:tc>
          <w:tcPr>
            <w:tcW w:w="571" w:type="dxa"/>
            <w:vAlign w:val="center"/>
          </w:tcPr>
          <w:p w14:paraId="6466C233" w14:textId="77777777" w:rsidR="001F3751" w:rsidRPr="00092AE4" w:rsidRDefault="001F3751" w:rsidP="00604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97" w:type="dxa"/>
            <w:vAlign w:val="center"/>
          </w:tcPr>
          <w:p w14:paraId="553513A4" w14:textId="30B842DA" w:rsidR="001F3751" w:rsidRPr="00092AE4" w:rsidRDefault="001F3751" w:rsidP="006045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SIA “DIANA BŪVE”, SIA JA </w:t>
            </w:r>
            <w:proofErr w:type="spellStart"/>
            <w:r>
              <w:rPr>
                <w:rFonts w:ascii="Times New Roman" w:hAnsi="Times New Roman" w:cs="Times New Roman"/>
              </w:rPr>
              <w:t>Real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Estate</w:t>
            </w:r>
            <w:proofErr w:type="spellEnd"/>
            <w:r>
              <w:rPr>
                <w:rFonts w:ascii="Times New Roman" w:hAnsi="Times New Roman" w:cs="Times New Roman"/>
              </w:rPr>
              <w:t>”, SIA “</w:t>
            </w:r>
            <w:proofErr w:type="spellStart"/>
            <w:r>
              <w:rPr>
                <w:rFonts w:ascii="Times New Roman" w:hAnsi="Times New Roman" w:cs="Times New Roman"/>
              </w:rPr>
              <w:t>Basco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invest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108" w:type="dxa"/>
            <w:vAlign w:val="center"/>
          </w:tcPr>
          <w:p w14:paraId="703F50BE" w14:textId="28792F2D" w:rsidR="001F3751" w:rsidRDefault="001F3751" w:rsidP="00604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50003951831</w:t>
            </w:r>
          </w:p>
        </w:tc>
        <w:tc>
          <w:tcPr>
            <w:tcW w:w="1261" w:type="dxa"/>
            <w:vAlign w:val="center"/>
          </w:tcPr>
          <w:p w14:paraId="480984E1" w14:textId="1DA2D0DE" w:rsidR="001F3751" w:rsidRPr="001A4926" w:rsidRDefault="001F3751" w:rsidP="0060450F">
            <w:pPr>
              <w:jc w:val="center"/>
              <w:rPr>
                <w:rFonts w:ascii="Times New Roman" w:hAnsi="Times New Roman" w:cs="Times New Roman"/>
              </w:rPr>
            </w:pPr>
            <w:r w:rsidRPr="00E6409D">
              <w:rPr>
                <w:rFonts w:ascii="Times New Roman" w:hAnsi="Times New Roman" w:cs="Times New Roman"/>
              </w:rPr>
              <w:t>29.10.2020.</w:t>
            </w:r>
          </w:p>
        </w:tc>
        <w:tc>
          <w:tcPr>
            <w:tcW w:w="1135" w:type="dxa"/>
            <w:vAlign w:val="center"/>
          </w:tcPr>
          <w:p w14:paraId="303B8F52" w14:textId="20EACB0E" w:rsidR="001F3751" w:rsidRPr="001A4926" w:rsidRDefault="001F3751" w:rsidP="00604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2617" w:type="dxa"/>
            <w:vAlign w:val="center"/>
          </w:tcPr>
          <w:p w14:paraId="77F5FF9F" w14:textId="77777777" w:rsidR="001F3751" w:rsidRPr="001A4926" w:rsidRDefault="001F3751" w:rsidP="0060450F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127" w:type="dxa"/>
            <w:vAlign w:val="center"/>
          </w:tcPr>
          <w:p w14:paraId="335C77DD" w14:textId="7DF645FC" w:rsidR="001F3751" w:rsidRPr="00092AE4" w:rsidRDefault="001F3751" w:rsidP="00604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233 951,64 </w:t>
            </w:r>
          </w:p>
        </w:tc>
      </w:tr>
      <w:tr w:rsidR="001F3751" w:rsidRPr="00092AE4" w14:paraId="554ADE75" w14:textId="77777777" w:rsidTr="001F3751">
        <w:trPr>
          <w:trHeight w:val="624"/>
        </w:trPr>
        <w:tc>
          <w:tcPr>
            <w:tcW w:w="571" w:type="dxa"/>
            <w:vAlign w:val="center"/>
          </w:tcPr>
          <w:p w14:paraId="4B5BB2E6" w14:textId="77777777" w:rsidR="001F3751" w:rsidRPr="00092AE4" w:rsidRDefault="001F3751" w:rsidP="00604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97" w:type="dxa"/>
            <w:vAlign w:val="center"/>
          </w:tcPr>
          <w:p w14:paraId="17EAF7BA" w14:textId="24AF07CE" w:rsidR="001F3751" w:rsidRPr="00092AE4" w:rsidRDefault="001F3751" w:rsidP="006045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“Laba māja Latvija”</w:t>
            </w:r>
          </w:p>
        </w:tc>
        <w:tc>
          <w:tcPr>
            <w:tcW w:w="2108" w:type="dxa"/>
            <w:vAlign w:val="center"/>
          </w:tcPr>
          <w:p w14:paraId="2C2E49B4" w14:textId="58FEF101" w:rsidR="001F3751" w:rsidRDefault="001F3751" w:rsidP="00604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40103166938</w:t>
            </w:r>
          </w:p>
        </w:tc>
        <w:tc>
          <w:tcPr>
            <w:tcW w:w="1261" w:type="dxa"/>
            <w:vAlign w:val="center"/>
          </w:tcPr>
          <w:p w14:paraId="06CE3B89" w14:textId="0A338BB9" w:rsidR="001F3751" w:rsidRPr="001A4926" w:rsidRDefault="001F3751" w:rsidP="0060450F">
            <w:pPr>
              <w:jc w:val="center"/>
              <w:rPr>
                <w:rFonts w:ascii="Times New Roman" w:hAnsi="Times New Roman" w:cs="Times New Roman"/>
              </w:rPr>
            </w:pPr>
            <w:r w:rsidRPr="00E6409D">
              <w:rPr>
                <w:rFonts w:ascii="Times New Roman" w:hAnsi="Times New Roman" w:cs="Times New Roman"/>
              </w:rPr>
              <w:t>29.10.2020.</w:t>
            </w:r>
          </w:p>
        </w:tc>
        <w:tc>
          <w:tcPr>
            <w:tcW w:w="1135" w:type="dxa"/>
            <w:vAlign w:val="center"/>
          </w:tcPr>
          <w:p w14:paraId="30CEB2A3" w14:textId="46C82806" w:rsidR="001F3751" w:rsidRPr="001A4926" w:rsidRDefault="001F3751" w:rsidP="00604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9:51</w:t>
            </w:r>
          </w:p>
        </w:tc>
        <w:tc>
          <w:tcPr>
            <w:tcW w:w="2617" w:type="dxa"/>
            <w:vAlign w:val="center"/>
          </w:tcPr>
          <w:p w14:paraId="04A7F614" w14:textId="77777777" w:rsidR="001F3751" w:rsidRPr="001A4926" w:rsidRDefault="001F3751" w:rsidP="0060450F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127" w:type="dxa"/>
            <w:vAlign w:val="center"/>
          </w:tcPr>
          <w:p w14:paraId="3A980F18" w14:textId="38AB1D7F" w:rsidR="001F3751" w:rsidRPr="00092AE4" w:rsidRDefault="001F3751" w:rsidP="00604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634 000,09</w:t>
            </w:r>
          </w:p>
        </w:tc>
      </w:tr>
      <w:tr w:rsidR="001F3751" w:rsidRPr="00092AE4" w14:paraId="26A89BBA" w14:textId="77777777" w:rsidTr="001F3751">
        <w:trPr>
          <w:trHeight w:val="624"/>
        </w:trPr>
        <w:tc>
          <w:tcPr>
            <w:tcW w:w="571" w:type="dxa"/>
            <w:vAlign w:val="center"/>
          </w:tcPr>
          <w:p w14:paraId="34451AED" w14:textId="77777777" w:rsidR="001F3751" w:rsidRDefault="001F3751" w:rsidP="00604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97" w:type="dxa"/>
            <w:vAlign w:val="center"/>
          </w:tcPr>
          <w:p w14:paraId="5A26C991" w14:textId="4B27A889" w:rsidR="001F3751" w:rsidRPr="00092AE4" w:rsidRDefault="001F3751" w:rsidP="006045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</w:rPr>
              <w:t>Lokširs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108" w:type="dxa"/>
            <w:vAlign w:val="center"/>
          </w:tcPr>
          <w:p w14:paraId="1D0FA6DB" w14:textId="712DF27F" w:rsidR="001F3751" w:rsidRDefault="001F3751" w:rsidP="00604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40003224604</w:t>
            </w:r>
          </w:p>
        </w:tc>
        <w:tc>
          <w:tcPr>
            <w:tcW w:w="1261" w:type="dxa"/>
            <w:vAlign w:val="center"/>
          </w:tcPr>
          <w:p w14:paraId="7C80D79A" w14:textId="7683FF16" w:rsidR="001F3751" w:rsidRPr="001A4926" w:rsidRDefault="001F3751" w:rsidP="0060450F">
            <w:pPr>
              <w:jc w:val="center"/>
              <w:rPr>
                <w:rFonts w:ascii="Times New Roman" w:hAnsi="Times New Roman" w:cs="Times New Roman"/>
              </w:rPr>
            </w:pPr>
            <w:r w:rsidRPr="00E6409D">
              <w:rPr>
                <w:rFonts w:ascii="Times New Roman" w:hAnsi="Times New Roman" w:cs="Times New Roman"/>
              </w:rPr>
              <w:t>29.10.2020.</w:t>
            </w:r>
          </w:p>
        </w:tc>
        <w:tc>
          <w:tcPr>
            <w:tcW w:w="1135" w:type="dxa"/>
            <w:vAlign w:val="center"/>
          </w:tcPr>
          <w:p w14:paraId="75DC2A0D" w14:textId="3721ABBA" w:rsidR="001F3751" w:rsidRPr="001A4926" w:rsidRDefault="001F3751" w:rsidP="00604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2617" w:type="dxa"/>
            <w:vAlign w:val="center"/>
          </w:tcPr>
          <w:p w14:paraId="1A461F59" w14:textId="77777777" w:rsidR="001F3751" w:rsidRPr="001A4926" w:rsidRDefault="001F3751" w:rsidP="0060450F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127" w:type="dxa"/>
            <w:vAlign w:val="center"/>
          </w:tcPr>
          <w:p w14:paraId="0F2D5F18" w14:textId="59EBCEE5" w:rsidR="001F3751" w:rsidRPr="00092AE4" w:rsidRDefault="001F3751" w:rsidP="00604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303 956,54</w:t>
            </w:r>
          </w:p>
        </w:tc>
      </w:tr>
      <w:tr w:rsidR="001F3751" w:rsidRPr="00092AE4" w14:paraId="357738DD" w14:textId="77777777" w:rsidTr="001F3751">
        <w:trPr>
          <w:trHeight w:val="624"/>
        </w:trPr>
        <w:tc>
          <w:tcPr>
            <w:tcW w:w="571" w:type="dxa"/>
            <w:vAlign w:val="center"/>
          </w:tcPr>
          <w:p w14:paraId="2D6AE51F" w14:textId="77777777" w:rsidR="001F3751" w:rsidRDefault="001F3751" w:rsidP="00604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97" w:type="dxa"/>
            <w:vAlign w:val="center"/>
          </w:tcPr>
          <w:p w14:paraId="78E492BA" w14:textId="2EF3F5B3" w:rsidR="001F3751" w:rsidRPr="00092AE4" w:rsidRDefault="001F3751" w:rsidP="006045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“SIA “Logi24”, SIA “Riko”</w:t>
            </w:r>
          </w:p>
        </w:tc>
        <w:tc>
          <w:tcPr>
            <w:tcW w:w="2108" w:type="dxa"/>
            <w:vAlign w:val="center"/>
          </w:tcPr>
          <w:p w14:paraId="73DDD9CF" w14:textId="177A627A" w:rsidR="001F3751" w:rsidRDefault="001F3751" w:rsidP="00604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40103147903</w:t>
            </w:r>
          </w:p>
        </w:tc>
        <w:tc>
          <w:tcPr>
            <w:tcW w:w="1261" w:type="dxa"/>
            <w:vAlign w:val="center"/>
          </w:tcPr>
          <w:p w14:paraId="20F9DE4D" w14:textId="40DDE8C0" w:rsidR="001F3751" w:rsidRPr="001A4926" w:rsidRDefault="001F3751" w:rsidP="0060450F">
            <w:pPr>
              <w:jc w:val="center"/>
              <w:rPr>
                <w:rFonts w:ascii="Times New Roman" w:hAnsi="Times New Roman" w:cs="Times New Roman"/>
              </w:rPr>
            </w:pPr>
            <w:r w:rsidRPr="00E6409D">
              <w:rPr>
                <w:rFonts w:ascii="Times New Roman" w:hAnsi="Times New Roman" w:cs="Times New Roman"/>
              </w:rPr>
              <w:t>29.10.2020.</w:t>
            </w:r>
          </w:p>
        </w:tc>
        <w:tc>
          <w:tcPr>
            <w:tcW w:w="1135" w:type="dxa"/>
            <w:vAlign w:val="center"/>
          </w:tcPr>
          <w:p w14:paraId="2CD1EC71" w14:textId="3423F8A5" w:rsidR="001F3751" w:rsidRPr="001A4926" w:rsidRDefault="001F3751" w:rsidP="00604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10:06</w:t>
            </w:r>
          </w:p>
        </w:tc>
        <w:tc>
          <w:tcPr>
            <w:tcW w:w="2617" w:type="dxa"/>
            <w:vAlign w:val="center"/>
          </w:tcPr>
          <w:p w14:paraId="0C6874EF" w14:textId="77777777" w:rsidR="001F3751" w:rsidRPr="001A4926" w:rsidRDefault="001F3751" w:rsidP="0060450F">
            <w:pPr>
              <w:jc w:val="center"/>
              <w:rPr>
                <w:rFonts w:ascii="Times New Roman" w:hAnsi="Times New Roman" w:cs="Times New Roman"/>
              </w:rPr>
            </w:pPr>
            <w:r w:rsidRPr="00F96693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127" w:type="dxa"/>
            <w:vAlign w:val="center"/>
          </w:tcPr>
          <w:p w14:paraId="1E5AAC0C" w14:textId="6B717906" w:rsidR="001F3751" w:rsidRPr="00092AE4" w:rsidRDefault="001F3751" w:rsidP="00604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269150,84</w:t>
            </w:r>
          </w:p>
        </w:tc>
      </w:tr>
    </w:tbl>
    <w:p w14:paraId="424E8077" w14:textId="3FD5D783" w:rsidR="007A4D74" w:rsidRPr="00092AE4" w:rsidRDefault="007A4D74" w:rsidP="00427C04">
      <w:pPr>
        <w:pStyle w:val="nDaa"/>
        <w:tabs>
          <w:tab w:val="center" w:pos="4513"/>
          <w:tab w:val="right" w:pos="8666"/>
        </w:tabs>
        <w:rPr>
          <w:rFonts w:ascii="Times New Roman" w:hAnsi="Times New Roman" w:cs="Times New Roman"/>
          <w:b w:val="0"/>
          <w:sz w:val="24"/>
        </w:rPr>
      </w:pPr>
    </w:p>
    <w:p w14:paraId="58A32374" w14:textId="77777777" w:rsidR="00C60840" w:rsidRPr="00092AE4" w:rsidRDefault="00C60840" w:rsidP="007A4D74">
      <w:pPr>
        <w:pStyle w:val="nDaa"/>
        <w:tabs>
          <w:tab w:val="center" w:pos="4513"/>
          <w:tab w:val="right" w:pos="8666"/>
        </w:tabs>
        <w:jc w:val="both"/>
        <w:rPr>
          <w:rFonts w:ascii="Times New Roman" w:hAnsi="Times New Roman" w:cs="Times New Roman"/>
          <w:b w:val="0"/>
          <w:sz w:val="24"/>
        </w:rPr>
      </w:pPr>
    </w:p>
    <w:sectPr w:rsidR="00C60840" w:rsidRPr="00092AE4" w:rsidSect="002F15B2">
      <w:pgSz w:w="16838" w:h="11906" w:orient="landscape"/>
      <w:pgMar w:top="1133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C04"/>
    <w:rsid w:val="000556DB"/>
    <w:rsid w:val="00092AE4"/>
    <w:rsid w:val="00121D46"/>
    <w:rsid w:val="0017202F"/>
    <w:rsid w:val="001A177D"/>
    <w:rsid w:val="001A4926"/>
    <w:rsid w:val="001D2C61"/>
    <w:rsid w:val="001F3751"/>
    <w:rsid w:val="00205D26"/>
    <w:rsid w:val="00232B71"/>
    <w:rsid w:val="0024580A"/>
    <w:rsid w:val="0028461F"/>
    <w:rsid w:val="00291855"/>
    <w:rsid w:val="00295F83"/>
    <w:rsid w:val="002A1AEE"/>
    <w:rsid w:val="002A5614"/>
    <w:rsid w:val="002A6AD1"/>
    <w:rsid w:val="002C2824"/>
    <w:rsid w:val="002F15B2"/>
    <w:rsid w:val="00302BE2"/>
    <w:rsid w:val="0031001E"/>
    <w:rsid w:val="003323E2"/>
    <w:rsid w:val="00336B04"/>
    <w:rsid w:val="00360E45"/>
    <w:rsid w:val="003927BD"/>
    <w:rsid w:val="003B428A"/>
    <w:rsid w:val="003C414F"/>
    <w:rsid w:val="003C49B1"/>
    <w:rsid w:val="003C4E65"/>
    <w:rsid w:val="00427C04"/>
    <w:rsid w:val="00444B7D"/>
    <w:rsid w:val="004565D7"/>
    <w:rsid w:val="0057155E"/>
    <w:rsid w:val="005B2339"/>
    <w:rsid w:val="005C0C83"/>
    <w:rsid w:val="0060450F"/>
    <w:rsid w:val="006113CB"/>
    <w:rsid w:val="006A3E11"/>
    <w:rsid w:val="006B02AE"/>
    <w:rsid w:val="00704E48"/>
    <w:rsid w:val="007820DC"/>
    <w:rsid w:val="007A1238"/>
    <w:rsid w:val="007A4D74"/>
    <w:rsid w:val="007B3F1B"/>
    <w:rsid w:val="007C205B"/>
    <w:rsid w:val="007D4C62"/>
    <w:rsid w:val="00816632"/>
    <w:rsid w:val="00847888"/>
    <w:rsid w:val="00864FC0"/>
    <w:rsid w:val="00870FE4"/>
    <w:rsid w:val="008D1A6D"/>
    <w:rsid w:val="008E7C9C"/>
    <w:rsid w:val="009026AF"/>
    <w:rsid w:val="0091257C"/>
    <w:rsid w:val="00916EC5"/>
    <w:rsid w:val="00922F18"/>
    <w:rsid w:val="00935E74"/>
    <w:rsid w:val="00961D9B"/>
    <w:rsid w:val="0097090C"/>
    <w:rsid w:val="0098097B"/>
    <w:rsid w:val="0099768A"/>
    <w:rsid w:val="009B581C"/>
    <w:rsid w:val="00A404F0"/>
    <w:rsid w:val="00B04348"/>
    <w:rsid w:val="00B12E90"/>
    <w:rsid w:val="00B4084B"/>
    <w:rsid w:val="00B73A2B"/>
    <w:rsid w:val="00BC1484"/>
    <w:rsid w:val="00C570EA"/>
    <w:rsid w:val="00C60840"/>
    <w:rsid w:val="00C838F7"/>
    <w:rsid w:val="00CE408B"/>
    <w:rsid w:val="00D85EB3"/>
    <w:rsid w:val="00D975E4"/>
    <w:rsid w:val="00DA1D5D"/>
    <w:rsid w:val="00DC1796"/>
    <w:rsid w:val="00DE5CE9"/>
    <w:rsid w:val="00E2281C"/>
    <w:rsid w:val="00E27810"/>
    <w:rsid w:val="00E33B39"/>
    <w:rsid w:val="00E402AB"/>
    <w:rsid w:val="00E57149"/>
    <w:rsid w:val="00E6635E"/>
    <w:rsid w:val="00E80F99"/>
    <w:rsid w:val="00E92818"/>
    <w:rsid w:val="00EC2F60"/>
    <w:rsid w:val="00EC5A1D"/>
    <w:rsid w:val="00EC7A57"/>
    <w:rsid w:val="00EF594F"/>
    <w:rsid w:val="00F0356C"/>
    <w:rsid w:val="00F21C7D"/>
    <w:rsid w:val="00F31917"/>
    <w:rsid w:val="00F337F6"/>
    <w:rsid w:val="00F85FA8"/>
    <w:rsid w:val="00F9106E"/>
    <w:rsid w:val="00F96693"/>
    <w:rsid w:val="00F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BE4F3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2AE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aukumsRakstz">
    <w:name w:val="Nosaukums Rakstz."/>
    <w:basedOn w:val="Noklusjumarindkopasfonts"/>
    <w:link w:val="Nosaukums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Parasts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Reatabula">
    <w:name w:val="Table Grid"/>
    <w:basedOn w:val="Parastatabula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121D46"/>
    <w:rPr>
      <w:rFonts w:ascii="Tahoma" w:eastAsia="Times New Roman" w:hAnsi="Tahoma" w:cs="Times New Roman"/>
      <w:szCs w:val="20"/>
    </w:rPr>
  </w:style>
  <w:style w:type="paragraph" w:styleId="Galvene">
    <w:name w:val="header"/>
    <w:basedOn w:val="Parasts"/>
    <w:link w:val="GalveneRakstz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4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Ilze Bērziņa</cp:lastModifiedBy>
  <cp:revision>4</cp:revision>
  <cp:lastPrinted>2020-10-29T08:42:00Z</cp:lastPrinted>
  <dcterms:created xsi:type="dcterms:W3CDTF">2020-10-29T07:32:00Z</dcterms:created>
  <dcterms:modified xsi:type="dcterms:W3CDTF">2020-10-29T12:52:00Z</dcterms:modified>
</cp:coreProperties>
</file>