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1A709460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CB52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Jelgavas</w:t>
      </w:r>
      <w:r w:rsidR="00887D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iela</w:t>
      </w:r>
      <w:r w:rsidR="00CB52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26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265B13B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B5267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19153D7D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EE4AEF6" w14:textId="0619094F" w:rsidR="00CB5267" w:rsidRDefault="00CB5267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986CB6F" w14:textId="77777777" w:rsidR="00CB5267" w:rsidRDefault="00CB5267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7A6984FC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CB5267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887D1B">
        <w:rPr>
          <w:rFonts w:ascii="Times New Roman" w:hAnsi="Times New Roman" w:cs="Times New Roman"/>
          <w:b w:val="0"/>
          <w:sz w:val="24"/>
        </w:rPr>
        <w:t>2</w:t>
      </w:r>
      <w:r w:rsidR="00CB5267">
        <w:rPr>
          <w:rFonts w:ascii="Times New Roman" w:hAnsi="Times New Roman" w:cs="Times New Roman"/>
          <w:b w:val="0"/>
          <w:sz w:val="24"/>
        </w:rPr>
        <w:t>4.februārī,</w:t>
      </w:r>
      <w:r w:rsidR="003C414F" w:rsidRPr="00092AE4">
        <w:rPr>
          <w:rFonts w:ascii="Times New Roman" w:hAnsi="Times New Roman" w:cs="Times New Roman"/>
          <w:b w:val="0"/>
          <w:sz w:val="24"/>
        </w:rPr>
        <w:t xml:space="preserve"> plkst.</w:t>
      </w:r>
      <w:r w:rsidR="00CB5267">
        <w:rPr>
          <w:rFonts w:ascii="Times New Roman" w:hAnsi="Times New Roman" w:cs="Times New Roman"/>
          <w:b w:val="0"/>
          <w:sz w:val="24"/>
        </w:rPr>
        <w:t>11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887D1B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1B" w:rsidRPr="00092AE4" w14:paraId="3FB811AF" w14:textId="77777777" w:rsidTr="00CF008C">
        <w:trPr>
          <w:trHeight w:val="624"/>
        </w:trPr>
        <w:tc>
          <w:tcPr>
            <w:tcW w:w="571" w:type="dxa"/>
            <w:vAlign w:val="center"/>
          </w:tcPr>
          <w:p w14:paraId="1F4EC84E" w14:textId="5D8B671A" w:rsidR="00887D1B" w:rsidRPr="00887D1B" w:rsidRDefault="00887D1B" w:rsidP="0088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797" w:type="dxa"/>
            <w:vAlign w:val="center"/>
          </w:tcPr>
          <w:p w14:paraId="2C671494" w14:textId="16C5ADD9" w:rsidR="00887D1B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SIA “Labā māja Latvija</w:t>
            </w:r>
          </w:p>
        </w:tc>
        <w:tc>
          <w:tcPr>
            <w:tcW w:w="2108" w:type="dxa"/>
            <w:vAlign w:val="center"/>
          </w:tcPr>
          <w:p w14:paraId="098D4D1B" w14:textId="0EB4E8A5" w:rsidR="00887D1B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CD3C866" w14:textId="2E9CA8B6" w:rsidR="00887D1B" w:rsidRPr="00F96693" w:rsidRDefault="00887D1B" w:rsidP="00CF0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BB9E63" w14:textId="544160D2" w:rsidR="00887D1B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1 174 222,09</w:t>
            </w:r>
          </w:p>
        </w:tc>
      </w:tr>
      <w:tr w:rsidR="00CB5267" w:rsidRPr="00092AE4" w14:paraId="02C4CF90" w14:textId="77777777" w:rsidTr="00CF008C">
        <w:trPr>
          <w:trHeight w:val="624"/>
        </w:trPr>
        <w:tc>
          <w:tcPr>
            <w:tcW w:w="571" w:type="dxa"/>
            <w:vAlign w:val="center"/>
          </w:tcPr>
          <w:p w14:paraId="1BE9D29C" w14:textId="3A1CE14C" w:rsidR="00CB5267" w:rsidRDefault="00CB5267" w:rsidP="00CB5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74415F1E" w14:textId="204B203F" w:rsidR="00CB5267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SIA “</w:t>
            </w:r>
            <w:proofErr w:type="spellStart"/>
            <w:r w:rsidRPr="00CB5267">
              <w:rPr>
                <w:rFonts w:ascii="Times New Roman" w:hAnsi="Times New Roman" w:cs="Times New Roman"/>
              </w:rPr>
              <w:t>Cander</w:t>
            </w:r>
            <w:proofErr w:type="spellEnd"/>
            <w:r w:rsidRPr="00CB5267">
              <w:rPr>
                <w:rFonts w:ascii="Times New Roman" w:hAnsi="Times New Roman" w:cs="Times New Roman"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0AEB07CD" w14:textId="6D8450AB" w:rsidR="00CB5267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40003604207</w:t>
            </w:r>
          </w:p>
        </w:tc>
        <w:tc>
          <w:tcPr>
            <w:tcW w:w="3738" w:type="dxa"/>
            <w:vAlign w:val="center"/>
          </w:tcPr>
          <w:p w14:paraId="7596E75C" w14:textId="40E81CCB" w:rsidR="00CB5267" w:rsidRPr="00F96693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936B4DA" w14:textId="3663432F" w:rsidR="00CB5267" w:rsidRDefault="00CB5267" w:rsidP="00CF008C">
            <w:pPr>
              <w:jc w:val="center"/>
              <w:rPr>
                <w:rFonts w:ascii="Times New Roman" w:hAnsi="Times New Roman" w:cs="Times New Roman"/>
              </w:rPr>
            </w:pPr>
            <w:r w:rsidRPr="00CB5267">
              <w:rPr>
                <w:rFonts w:ascii="Times New Roman" w:hAnsi="Times New Roman" w:cs="Times New Roman"/>
              </w:rPr>
              <w:t>1 185 196,10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B5267"/>
    <w:rsid w:val="00CE408B"/>
    <w:rsid w:val="00CF008C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21</cp:revision>
  <cp:lastPrinted>2022-02-25T07:59:00Z</cp:lastPrinted>
  <dcterms:created xsi:type="dcterms:W3CDTF">2020-10-15T06:14:00Z</dcterms:created>
  <dcterms:modified xsi:type="dcterms:W3CDTF">2022-03-01T08:37:00Z</dcterms:modified>
</cp:coreProperties>
</file>