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3E27B" w14:textId="77777777" w:rsidR="005F70B2" w:rsidRPr="00802AB2" w:rsidRDefault="00354B31" w:rsidP="00E26178">
      <w:pPr>
        <w:jc w:val="right"/>
        <w:rPr>
          <w:rFonts w:ascii="Arial Narrow" w:eastAsia="Times New Roman" w:hAnsi="Arial Narrow" w:cs="Times New Roman"/>
          <w:i/>
          <w:sz w:val="20"/>
          <w:szCs w:val="24"/>
          <w:lang w:eastAsia="lv-LV"/>
        </w:rPr>
      </w:pPr>
      <w:r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3</w:t>
      </w:r>
      <w:r w:rsidR="00CA524A" w:rsidRPr="00802AB2"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. p</w:t>
      </w:r>
      <w:r w:rsidR="005F70B2" w:rsidRPr="00802AB2"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ielikums</w:t>
      </w:r>
    </w:p>
    <w:p w14:paraId="07D45770" w14:textId="77777777" w:rsidR="005F70B2" w:rsidRPr="00802AB2" w:rsidRDefault="005F70B2" w:rsidP="00E26178">
      <w:pPr>
        <w:jc w:val="right"/>
        <w:rPr>
          <w:rFonts w:ascii="Arial Narrow" w:eastAsia="Times New Roman" w:hAnsi="Arial Narrow" w:cs="Times New Roman"/>
          <w:i/>
          <w:sz w:val="20"/>
          <w:szCs w:val="24"/>
          <w:lang w:eastAsia="lv-LV"/>
        </w:rPr>
      </w:pPr>
      <w:r w:rsidRPr="00802AB2"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Ministru kabineta</w:t>
      </w:r>
    </w:p>
    <w:p w14:paraId="782B137D" w14:textId="77777777" w:rsidR="00D44B5C" w:rsidRPr="00802AB2" w:rsidRDefault="00354B31" w:rsidP="00E26178">
      <w:pPr>
        <w:jc w:val="right"/>
        <w:rPr>
          <w:rFonts w:ascii="Arial Narrow" w:eastAsia="Times New Roman" w:hAnsi="Arial Narrow" w:cs="Times New Roman"/>
          <w:i/>
          <w:sz w:val="20"/>
          <w:szCs w:val="24"/>
          <w:lang w:eastAsia="lv-LV"/>
        </w:rPr>
      </w:pPr>
      <w:r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2017</w:t>
      </w:r>
      <w:r w:rsidR="00D44B5C" w:rsidRPr="00802AB2"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 xml:space="preserve">. gada </w:t>
      </w:r>
      <w:r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9. maija</w:t>
      </w:r>
    </w:p>
    <w:p w14:paraId="27979E45" w14:textId="77777777" w:rsidR="00D44B5C" w:rsidRPr="00802AB2" w:rsidRDefault="00D44B5C" w:rsidP="00E26178">
      <w:pPr>
        <w:jc w:val="right"/>
        <w:rPr>
          <w:rFonts w:ascii="Arial Narrow" w:eastAsia="Times New Roman" w:hAnsi="Arial Narrow" w:cs="Times New Roman"/>
          <w:i/>
          <w:sz w:val="20"/>
          <w:szCs w:val="24"/>
          <w:lang w:eastAsia="lv-LV"/>
        </w:rPr>
      </w:pPr>
      <w:r w:rsidRPr="00802AB2"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noteikumiem Nr.</w:t>
      </w:r>
      <w:r w:rsidR="00CA524A" w:rsidRPr="00802AB2"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 </w:t>
      </w:r>
      <w:r w:rsidR="00354B31"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253</w:t>
      </w:r>
    </w:p>
    <w:p w14:paraId="7E9F7A48" w14:textId="77777777" w:rsidR="005F70B2" w:rsidRPr="00802AB2" w:rsidRDefault="006D7326" w:rsidP="00E26178">
      <w:pPr>
        <w:jc w:val="center"/>
        <w:rPr>
          <w:rFonts w:ascii="Arial Narrow" w:eastAsia="Times New Roman" w:hAnsi="Arial Narrow" w:cs="Times New Roman"/>
          <w:b/>
          <w:szCs w:val="28"/>
          <w:lang w:eastAsia="lv-LV"/>
        </w:rPr>
      </w:pPr>
      <w:r w:rsidRPr="00802AB2">
        <w:rPr>
          <w:rFonts w:ascii="Arial Narrow" w:eastAsia="Times New Roman" w:hAnsi="Arial Narrow" w:cs="Times New Roman"/>
          <w:b/>
          <w:szCs w:val="28"/>
          <w:lang w:eastAsia="lv-LV"/>
        </w:rPr>
        <w:t>APLIECINĀJUMA KARTE</w:t>
      </w:r>
    </w:p>
    <w:p w14:paraId="4723055B" w14:textId="77777777" w:rsidR="006B0F7A" w:rsidRPr="00802AB2" w:rsidRDefault="006B0F7A" w:rsidP="00E26178">
      <w:pPr>
        <w:jc w:val="center"/>
        <w:rPr>
          <w:rFonts w:ascii="Arial Narrow" w:eastAsia="Times New Roman" w:hAnsi="Arial Narrow" w:cs="Times New Roman"/>
          <w:sz w:val="20"/>
          <w:szCs w:val="20"/>
          <w:lang w:eastAsia="lv-LV"/>
        </w:rPr>
      </w:pPr>
      <w:r w:rsidRPr="00802AB2">
        <w:rPr>
          <w:rFonts w:ascii="Arial Narrow" w:eastAsia="Times New Roman" w:hAnsi="Arial Narrow" w:cs="Times New Roman"/>
          <w:sz w:val="20"/>
          <w:szCs w:val="20"/>
          <w:lang w:eastAsia="lv-LV"/>
        </w:rPr>
        <w:t xml:space="preserve">(Pielikums MK 25.09.2018. noteikumu Nr. </w:t>
      </w:r>
      <w:r w:rsidR="00354B31">
        <w:rPr>
          <w:rFonts w:ascii="Arial Narrow" w:eastAsia="Times New Roman" w:hAnsi="Arial Narrow" w:cs="Times New Roman"/>
          <w:sz w:val="20"/>
          <w:szCs w:val="20"/>
          <w:lang w:eastAsia="lv-LV"/>
        </w:rPr>
        <w:t>607</w:t>
      </w:r>
      <w:r w:rsidRPr="00802AB2">
        <w:rPr>
          <w:rFonts w:ascii="Arial Narrow" w:eastAsia="Times New Roman" w:hAnsi="Arial Narrow" w:cs="Times New Roman"/>
          <w:sz w:val="20"/>
          <w:szCs w:val="20"/>
          <w:lang w:eastAsia="lv-LV"/>
        </w:rPr>
        <w:t xml:space="preserve"> redakcijā)</w:t>
      </w:r>
    </w:p>
    <w:p w14:paraId="25914ECC" w14:textId="77777777" w:rsidR="00ED22A6" w:rsidRPr="00802AB2" w:rsidRDefault="00ED22A6" w:rsidP="00E26178">
      <w:pPr>
        <w:jc w:val="center"/>
        <w:rPr>
          <w:rFonts w:ascii="Arial Narrow" w:eastAsia="Times New Roman" w:hAnsi="Arial Narrow" w:cs="Times New Roman"/>
          <w:sz w:val="20"/>
          <w:szCs w:val="20"/>
          <w:lang w:eastAsia="lv-LV"/>
        </w:rPr>
      </w:pPr>
    </w:p>
    <w:p w14:paraId="5288C0AC" w14:textId="77777777" w:rsidR="00ED22A6" w:rsidRPr="00802AB2" w:rsidRDefault="00ED22A6" w:rsidP="00E26178">
      <w:pPr>
        <w:jc w:val="center"/>
        <w:rPr>
          <w:rFonts w:ascii="Arial Narrow" w:eastAsia="Times New Roman" w:hAnsi="Arial Narrow" w:cs="Times New Roman"/>
          <w:b/>
          <w:szCs w:val="28"/>
          <w:u w:val="single"/>
          <w:lang w:eastAsia="lv-LV"/>
        </w:rPr>
      </w:pPr>
      <w:r w:rsidRPr="00802AB2">
        <w:rPr>
          <w:rFonts w:ascii="Arial Narrow" w:eastAsia="Times New Roman" w:hAnsi="Arial Narrow" w:cs="Times New Roman"/>
          <w:b/>
          <w:szCs w:val="28"/>
          <w:u w:val="single"/>
          <w:lang w:eastAsia="lv-LV"/>
        </w:rPr>
        <w:t xml:space="preserve">I </w:t>
      </w:r>
      <w:r w:rsidR="009275F5">
        <w:rPr>
          <w:rFonts w:ascii="Arial Narrow" w:eastAsia="Times New Roman" w:hAnsi="Arial Narrow" w:cs="Times New Roman"/>
          <w:b/>
          <w:szCs w:val="28"/>
          <w:u w:val="single"/>
          <w:lang w:eastAsia="lv-LV"/>
        </w:rPr>
        <w:t xml:space="preserve">- </w:t>
      </w:r>
      <w:r w:rsidR="009275F5" w:rsidRPr="00802AB2">
        <w:rPr>
          <w:rFonts w:ascii="Arial Narrow" w:eastAsia="Times New Roman" w:hAnsi="Arial Narrow" w:cs="Times New Roman"/>
          <w:b/>
          <w:szCs w:val="28"/>
          <w:u w:val="single"/>
          <w:lang w:eastAsia="lv-LV"/>
        </w:rPr>
        <w:t>ZIŅAS PAR BŪVNIECĪBAS IECERI</w:t>
      </w:r>
    </w:p>
    <w:p w14:paraId="63547B25" w14:textId="77777777" w:rsidR="00CA524A" w:rsidRPr="00802AB2" w:rsidRDefault="00CA524A" w:rsidP="00E26178">
      <w:pPr>
        <w:jc w:val="center"/>
        <w:rPr>
          <w:rFonts w:ascii="Arial Narrow" w:eastAsia="Times New Roman" w:hAnsi="Arial Narrow" w:cs="Times New Roman"/>
          <w:b/>
          <w:szCs w:val="28"/>
          <w:lang w:eastAsia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6"/>
        <w:gridCol w:w="1094"/>
        <w:gridCol w:w="5501"/>
      </w:tblGrid>
      <w:tr w:rsidR="00041B36" w:rsidRPr="009275F5" w14:paraId="6BC5858F" w14:textId="77777777" w:rsidTr="009275F5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3B053387" w14:textId="77777777" w:rsidR="00041B36" w:rsidRPr="009275F5" w:rsidRDefault="00041B36" w:rsidP="00041B36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 xml:space="preserve">Būvniecības ierosinātājs </w:t>
            </w:r>
          </w:p>
          <w:p w14:paraId="519689E6" w14:textId="77777777" w:rsidR="00041B36" w:rsidRPr="009275F5" w:rsidRDefault="00041B36" w:rsidP="00041B36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(pasūtītājs)</w:t>
            </w:r>
          </w:p>
        </w:tc>
        <w:tc>
          <w:tcPr>
            <w:tcW w:w="67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351DD0" w14:textId="77777777" w:rsidR="00041B36" w:rsidRPr="009275F5" w:rsidRDefault="00852697" w:rsidP="00041B36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2F3CB8">
              <w:rPr>
                <w:rFonts w:ascii="Arial Narrow" w:hAnsi="Arial Narrow" w:cs="Arial"/>
                <w:b/>
                <w:i/>
                <w:sz w:val="24"/>
                <w:szCs w:val="24"/>
              </w:rPr>
              <w:t>A/S "OLAINES ŪDENS UN SILTUMS"</w:t>
            </w:r>
          </w:p>
        </w:tc>
      </w:tr>
      <w:tr w:rsidR="00041B36" w:rsidRPr="009275F5" w14:paraId="760183AF" w14:textId="77777777" w:rsidTr="009275F5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13A1A65A" w14:textId="77777777" w:rsidR="00041B36" w:rsidRPr="009275F5" w:rsidRDefault="00041B36" w:rsidP="00E26178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7797A6" w14:textId="77777777" w:rsidR="00041B36" w:rsidRPr="009275F5" w:rsidRDefault="00041B36" w:rsidP="00041B36">
            <w:pPr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(fiziskās personas vārds, uzvārds vai juridiskās personas nosaukums)</w:t>
            </w:r>
          </w:p>
        </w:tc>
      </w:tr>
      <w:tr w:rsidR="00041B36" w:rsidRPr="009275F5" w14:paraId="09C6EDF4" w14:textId="77777777" w:rsidTr="009275F5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3325BC3F" w14:textId="77777777" w:rsidR="00041B36" w:rsidRPr="009275F5" w:rsidRDefault="00041B36" w:rsidP="00E26178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B3977A" w14:textId="77777777" w:rsidR="00041B36" w:rsidRPr="00852697" w:rsidRDefault="002F3CB8" w:rsidP="009275F5">
            <w:pPr>
              <w:spacing w:line="276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hAnsi="Arial Narrow" w:cs="Arial"/>
                <w:i/>
                <w:sz w:val="24"/>
                <w:szCs w:val="24"/>
              </w:rPr>
              <w:t>reģistrācijas Nr. 50003182001</w:t>
            </w:r>
          </w:p>
        </w:tc>
      </w:tr>
      <w:tr w:rsidR="00041B36" w:rsidRPr="009275F5" w14:paraId="741F9C3D" w14:textId="77777777" w:rsidTr="009275F5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2FA359D2" w14:textId="77777777" w:rsidR="00041B36" w:rsidRPr="009275F5" w:rsidRDefault="00041B36" w:rsidP="00E26178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99F43" w14:textId="77777777" w:rsidR="00041B36" w:rsidRPr="00852697" w:rsidRDefault="00041B36" w:rsidP="00041B36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(fiziskās personas kods vai juridiskās personas reģistrācijas Nr.)</w:t>
            </w:r>
          </w:p>
        </w:tc>
      </w:tr>
      <w:tr w:rsidR="00041B36" w:rsidRPr="009275F5" w14:paraId="66CBB1F8" w14:textId="77777777" w:rsidTr="009275F5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7BB9B443" w14:textId="77777777" w:rsidR="00041B36" w:rsidRPr="009275F5" w:rsidRDefault="00041B36" w:rsidP="009275F5">
            <w:pPr>
              <w:spacing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4561F5" w14:textId="77777777" w:rsidR="00041B36" w:rsidRPr="00852697" w:rsidRDefault="002F3CB8" w:rsidP="002F3CB8">
            <w:pPr>
              <w:spacing w:line="276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hAnsi="Arial Narrow" w:cs="Arial"/>
                <w:i/>
                <w:sz w:val="24"/>
                <w:szCs w:val="24"/>
              </w:rPr>
              <w:t>Kūdras iela 27, Olaine, LV-2114</w:t>
            </w:r>
          </w:p>
        </w:tc>
      </w:tr>
      <w:tr w:rsidR="00041B36" w:rsidRPr="009275F5" w14:paraId="0F1C7565" w14:textId="77777777" w:rsidTr="009275F5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2F775940" w14:textId="77777777" w:rsidR="00041B36" w:rsidRPr="009275F5" w:rsidRDefault="00041B36" w:rsidP="00E26178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7C425" w14:textId="77777777" w:rsidR="00041B36" w:rsidRPr="00852697" w:rsidRDefault="00041B36" w:rsidP="00041B36">
            <w:pPr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  <w:r w:rsidRPr="0085269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(dzīvesvieta vai juridiskā adrese, tālruņa numurs)</w:t>
            </w:r>
          </w:p>
        </w:tc>
      </w:tr>
      <w:tr w:rsidR="00041B36" w:rsidRPr="009275F5" w14:paraId="040A68E3" w14:textId="77777777" w:rsidTr="009275F5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51D04EC6" w14:textId="77777777" w:rsidR="00041B36" w:rsidRPr="009275F5" w:rsidRDefault="00041B36" w:rsidP="00041B36">
            <w:pPr>
              <w:jc w:val="center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</w:p>
        </w:tc>
        <w:tc>
          <w:tcPr>
            <w:tcW w:w="67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6AECC7" w14:textId="77777777" w:rsidR="00041B36" w:rsidRPr="00852697" w:rsidRDefault="0028122B" w:rsidP="009275F5">
            <w:pPr>
              <w:spacing w:line="276" w:lineRule="auto"/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hyperlink r:id="rId7" w:history="1">
              <w:r w:rsidR="0065111B" w:rsidRPr="00852697">
                <w:rPr>
                  <w:rFonts w:ascii="Arial Narrow" w:hAnsi="Arial Narrow"/>
                  <w:i/>
                  <w:sz w:val="24"/>
                  <w:szCs w:val="24"/>
                </w:rPr>
                <w:t>kristaps.vitins@ous.lv</w:t>
              </w:r>
            </w:hyperlink>
          </w:p>
        </w:tc>
      </w:tr>
      <w:tr w:rsidR="00041B36" w:rsidRPr="009275F5" w14:paraId="24416A26" w14:textId="77777777" w:rsidTr="009275F5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1E6670BC" w14:textId="77777777" w:rsidR="00041B36" w:rsidRPr="009275F5" w:rsidRDefault="00041B36" w:rsidP="00041B36">
            <w:pPr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FF8C79" w14:textId="77777777" w:rsidR="00041B36" w:rsidRPr="009275F5" w:rsidRDefault="00041B36" w:rsidP="00041B36">
            <w:pPr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(elektroniskā pasta adrese)</w:t>
            </w:r>
          </w:p>
          <w:p w14:paraId="18BCF64B" w14:textId="77777777" w:rsidR="00041B36" w:rsidRPr="009275F5" w:rsidRDefault="00041B36" w:rsidP="00041B36">
            <w:pPr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</w:p>
        </w:tc>
      </w:tr>
      <w:tr w:rsidR="00041B36" w:rsidRPr="009275F5" w14:paraId="5689F780" w14:textId="77777777" w:rsidTr="00AB65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gridSpan w:val="2"/>
          </w:tcPr>
          <w:p w14:paraId="7C91F18B" w14:textId="77777777" w:rsidR="00041B36" w:rsidRPr="009275F5" w:rsidRDefault="00041B36" w:rsidP="006B0F7A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Nekustamā īpašuma kadastra numurs</w:t>
            </w:r>
          </w:p>
        </w:tc>
        <w:tc>
          <w:tcPr>
            <w:tcW w:w="5635" w:type="dxa"/>
            <w:tcBorders>
              <w:left w:val="nil"/>
              <w:bottom w:val="single" w:sz="4" w:space="0" w:color="auto"/>
            </w:tcBorders>
          </w:tcPr>
          <w:p w14:paraId="14527F03" w14:textId="12285EA6" w:rsidR="00804560" w:rsidRPr="00804560" w:rsidRDefault="0028122B" w:rsidP="00804560">
            <w:pPr>
              <w:shd w:val="clear" w:color="auto" w:fill="FFFFFF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8" w:history="1">
              <w:r w:rsidR="0065111B" w:rsidRPr="0065111B">
                <w:rPr>
                  <w:rFonts w:ascii="Arial Narrow" w:hAnsi="Arial Narrow" w:cs="Arial"/>
                  <w:i/>
                  <w:sz w:val="24"/>
                  <w:szCs w:val="24"/>
                </w:rPr>
                <w:t>80</w:t>
              </w:r>
              <w:r w:rsidR="00C52A51">
                <w:rPr>
                  <w:rFonts w:ascii="Arial Narrow" w:hAnsi="Arial Narrow" w:cs="Arial"/>
                  <w:i/>
                  <w:sz w:val="24"/>
                  <w:szCs w:val="24"/>
                </w:rPr>
                <w:t>09</w:t>
              </w:r>
              <w:r w:rsidR="0065111B">
                <w:rPr>
                  <w:rFonts w:ascii="Arial Narrow" w:hAnsi="Arial Narrow" w:cs="Arial"/>
                  <w:i/>
                  <w:sz w:val="24"/>
                  <w:szCs w:val="24"/>
                </w:rPr>
                <w:t xml:space="preserve"> </w:t>
              </w:r>
              <w:r w:rsidR="00C52A51">
                <w:rPr>
                  <w:rFonts w:ascii="Arial Narrow" w:hAnsi="Arial Narrow" w:cs="Arial"/>
                  <w:i/>
                  <w:sz w:val="24"/>
                  <w:szCs w:val="24"/>
                </w:rPr>
                <w:t>5010</w:t>
              </w:r>
              <w:r w:rsidR="00AB6540">
                <w:rPr>
                  <w:rFonts w:ascii="Arial Narrow" w:hAnsi="Arial Narrow" w:cs="Arial"/>
                  <w:i/>
                  <w:sz w:val="24"/>
                  <w:szCs w:val="24"/>
                </w:rPr>
                <w:t xml:space="preserve"> </w:t>
              </w:r>
            </w:hyperlink>
            <w:r w:rsidR="00C52A51">
              <w:rPr>
                <w:rFonts w:ascii="Arial Narrow" w:hAnsi="Arial Narrow" w:cs="Arial"/>
                <w:i/>
                <w:sz w:val="24"/>
                <w:szCs w:val="24"/>
              </w:rPr>
              <w:t>330</w:t>
            </w:r>
          </w:p>
          <w:p w14:paraId="05EC551D" w14:textId="52DF1935" w:rsidR="00041B36" w:rsidRPr="009275F5" w:rsidRDefault="00041B36" w:rsidP="006B0F7A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</w:pPr>
          </w:p>
        </w:tc>
      </w:tr>
      <w:tr w:rsidR="006B0F7A" w:rsidRPr="009275F5" w14:paraId="133E110D" w14:textId="77777777" w:rsidTr="00AB65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gridSpan w:val="2"/>
          </w:tcPr>
          <w:p w14:paraId="05E8CBA9" w14:textId="77777777" w:rsidR="006B0F7A" w:rsidRPr="009275F5" w:rsidRDefault="006B0F7A" w:rsidP="006B0F7A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Būvniecības ieceres nosaukums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ED9C3EC" w14:textId="77777777" w:rsidR="006B0F7A" w:rsidRPr="009275F5" w:rsidRDefault="009315FD" w:rsidP="006B0F7A">
            <w:pPr>
              <w:spacing w:line="276" w:lineRule="auto"/>
              <w:jc w:val="both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</w:rPr>
              <w:t>Elektroapgāde, ārējie tīkli - Zibensaizsardzība</w:t>
            </w:r>
          </w:p>
        </w:tc>
      </w:tr>
      <w:tr w:rsidR="006B0F7A" w:rsidRPr="009275F5" w14:paraId="05C5B32B" w14:textId="77777777" w:rsidTr="00AB65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gridSpan w:val="2"/>
          </w:tcPr>
          <w:p w14:paraId="4F20CACE" w14:textId="77777777" w:rsidR="006B0F7A" w:rsidRPr="009275F5" w:rsidRDefault="006B0F7A" w:rsidP="006B0F7A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Zemes vienības kadastra apzīmējums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C98A494" w14:textId="595FD047" w:rsidR="00804560" w:rsidRPr="00804560" w:rsidRDefault="0028122B" w:rsidP="00804560">
            <w:pPr>
              <w:shd w:val="clear" w:color="auto" w:fill="FFFFFF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9" w:history="1">
              <w:r w:rsidR="0065111B" w:rsidRPr="0065111B">
                <w:rPr>
                  <w:rFonts w:ascii="Arial Narrow" w:hAnsi="Arial Narrow" w:cs="Arial"/>
                  <w:i/>
                  <w:sz w:val="24"/>
                  <w:szCs w:val="24"/>
                </w:rPr>
                <w:t>80</w:t>
              </w:r>
              <w:r w:rsidR="00C52A51">
                <w:rPr>
                  <w:rFonts w:ascii="Arial Narrow" w:hAnsi="Arial Narrow" w:cs="Arial"/>
                  <w:i/>
                  <w:sz w:val="24"/>
                  <w:szCs w:val="24"/>
                </w:rPr>
                <w:t>09</w:t>
              </w:r>
              <w:r w:rsidR="0065111B">
                <w:rPr>
                  <w:rFonts w:ascii="Arial Narrow" w:hAnsi="Arial Narrow" w:cs="Arial"/>
                  <w:i/>
                  <w:sz w:val="24"/>
                  <w:szCs w:val="24"/>
                </w:rPr>
                <w:t xml:space="preserve"> </w:t>
              </w:r>
              <w:r w:rsidR="0065111B" w:rsidRPr="0065111B">
                <w:rPr>
                  <w:rFonts w:ascii="Arial Narrow" w:hAnsi="Arial Narrow" w:cs="Arial"/>
                  <w:i/>
                  <w:sz w:val="24"/>
                  <w:szCs w:val="24"/>
                </w:rPr>
                <w:t>00</w:t>
              </w:r>
              <w:r w:rsidR="00C52A51">
                <w:rPr>
                  <w:rFonts w:ascii="Arial Narrow" w:hAnsi="Arial Narrow" w:cs="Arial"/>
                  <w:i/>
                  <w:sz w:val="24"/>
                  <w:szCs w:val="24"/>
                </w:rPr>
                <w:t>1</w:t>
              </w:r>
              <w:r w:rsidR="0065111B" w:rsidRPr="0065111B">
                <w:rPr>
                  <w:rFonts w:ascii="Arial Narrow" w:hAnsi="Arial Narrow" w:cs="Arial"/>
                  <w:i/>
                  <w:sz w:val="24"/>
                  <w:szCs w:val="24"/>
                </w:rPr>
                <w:t>0</w:t>
              </w:r>
              <w:r w:rsidR="0065111B">
                <w:rPr>
                  <w:rFonts w:ascii="Arial Narrow" w:hAnsi="Arial Narrow" w:cs="Arial"/>
                  <w:i/>
                  <w:sz w:val="24"/>
                  <w:szCs w:val="24"/>
                </w:rPr>
                <w:t xml:space="preserve"> </w:t>
              </w:r>
              <w:r w:rsidR="00C52A51">
                <w:rPr>
                  <w:rFonts w:ascii="Arial Narrow" w:hAnsi="Arial Narrow" w:cs="Arial"/>
                  <w:i/>
                  <w:sz w:val="24"/>
                  <w:szCs w:val="24"/>
                </w:rPr>
                <w:t>324</w:t>
              </w:r>
            </w:hyperlink>
            <w:r w:rsidR="00804560"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  <w:r w:rsidR="00C52A51"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</w:p>
          <w:p w14:paraId="38112BAF" w14:textId="59B28D91" w:rsidR="006B0F7A" w:rsidRPr="009275F5" w:rsidRDefault="006B0F7A" w:rsidP="00804560">
            <w:pPr>
              <w:shd w:val="clear" w:color="auto" w:fill="FFFFFF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</w:p>
        </w:tc>
      </w:tr>
      <w:tr w:rsidR="00354B31" w:rsidRPr="009275F5" w14:paraId="0CC5A9B4" w14:textId="77777777" w:rsidTr="00AB65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gridSpan w:val="2"/>
          </w:tcPr>
          <w:p w14:paraId="0C771CE4" w14:textId="77777777" w:rsidR="00354B31" w:rsidRPr="009275F5" w:rsidRDefault="00354B31" w:rsidP="006B0F7A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M</w:t>
            </w:r>
            <w:r w:rsidRPr="00354B31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eža kvartāla numurs, meža nogabala numurs un atmežojamā platība sadalījumā pa meža nogabaliem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09C0702" w14:textId="77777777" w:rsidR="00354B31" w:rsidRDefault="00354B31" w:rsidP="006B0F7A">
            <w:pPr>
              <w:spacing w:line="276" w:lineRule="auto"/>
              <w:jc w:val="both"/>
            </w:pPr>
          </w:p>
        </w:tc>
      </w:tr>
      <w:tr w:rsidR="00354B31" w:rsidRPr="009275F5" w14:paraId="54F91624" w14:textId="77777777" w:rsidTr="00AB65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gridSpan w:val="2"/>
          </w:tcPr>
          <w:p w14:paraId="160C06EE" w14:textId="77777777" w:rsidR="00354B31" w:rsidRPr="009275F5" w:rsidRDefault="00354B31" w:rsidP="006B0F7A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īpaši aizsargājamās dabas teritorijas nosaukums un funkcionālā zona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6729633" w14:textId="77777777" w:rsidR="00354B31" w:rsidRDefault="00354B31" w:rsidP="006B0F7A">
            <w:pPr>
              <w:spacing w:line="276" w:lineRule="auto"/>
              <w:jc w:val="both"/>
            </w:pPr>
          </w:p>
        </w:tc>
      </w:tr>
    </w:tbl>
    <w:p w14:paraId="72D34754" w14:textId="77777777" w:rsidR="00CA524A" w:rsidRPr="009275F5" w:rsidRDefault="009C00A4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 xml:space="preserve"> </w:t>
      </w:r>
    </w:p>
    <w:p w14:paraId="2E646311" w14:textId="77777777" w:rsidR="00166B22" w:rsidRPr="009275F5" w:rsidRDefault="006B0F7A" w:rsidP="00E26178">
      <w:pPr>
        <w:jc w:val="center"/>
        <w:rPr>
          <w:rFonts w:ascii="Arial Narrow" w:eastAsia="Times New Roman" w:hAnsi="Arial Narrow" w:cs="Times New Roman"/>
          <w:b/>
          <w:szCs w:val="24"/>
          <w:lang w:eastAsia="lv-LV"/>
        </w:rPr>
      </w:pPr>
      <w:r w:rsidRPr="009275F5">
        <w:rPr>
          <w:rFonts w:ascii="Arial Narrow" w:eastAsia="Times New Roman" w:hAnsi="Arial Narrow" w:cs="Times New Roman"/>
          <w:b/>
          <w:szCs w:val="24"/>
          <w:lang w:eastAsia="lv-LV"/>
        </w:rPr>
        <w:t>ZIŅAS PAR OBJEKTU</w:t>
      </w:r>
    </w:p>
    <w:tbl>
      <w:tblPr>
        <w:tblStyle w:val="TableGrid"/>
        <w:tblW w:w="8221" w:type="dxa"/>
        <w:tblInd w:w="1101" w:type="dxa"/>
        <w:tblLook w:val="04A0" w:firstRow="1" w:lastRow="0" w:firstColumn="1" w:lastColumn="0" w:noHBand="0" w:noVBand="1"/>
      </w:tblPr>
      <w:tblGrid>
        <w:gridCol w:w="675"/>
        <w:gridCol w:w="7546"/>
      </w:tblGrid>
      <w:tr w:rsidR="00354B31" w:rsidRPr="009275F5" w14:paraId="7EC6F1BB" w14:textId="77777777" w:rsidTr="00032F72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5C395F43" w14:textId="77777777" w:rsidR="00354B31" w:rsidRPr="009275F5" w:rsidRDefault="00354B31" w:rsidP="00032F72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8703F" w14:textId="77777777" w:rsidR="00354B31" w:rsidRPr="00354B31" w:rsidRDefault="00354B31" w:rsidP="00032F72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Inženiertīkla pievads</w:t>
            </w:r>
          </w:p>
        </w:tc>
      </w:tr>
      <w:tr w:rsidR="00354B31" w:rsidRPr="009275F5" w14:paraId="177F98A5" w14:textId="77777777" w:rsidTr="00032F72">
        <w:trPr>
          <w:trHeight w:val="11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313492C3" w14:textId="77777777" w:rsidR="00354B31" w:rsidRPr="009275F5" w:rsidRDefault="00354B31" w:rsidP="00032F72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F182F" w14:textId="77777777" w:rsidR="00354B31" w:rsidRPr="00354B31" w:rsidRDefault="00354B31" w:rsidP="00032F72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Grodu aka</w:t>
            </w:r>
          </w:p>
        </w:tc>
      </w:tr>
      <w:tr w:rsidR="00354B31" w:rsidRPr="009275F5" w14:paraId="0F22409E" w14:textId="77777777" w:rsidTr="00032F72">
        <w:trPr>
          <w:trHeight w:val="11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150FB60E" w14:textId="77777777" w:rsidR="00354B31" w:rsidRPr="009275F5" w:rsidRDefault="00354B31" w:rsidP="00032F72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7EED6" w14:textId="77777777" w:rsidR="00354B31" w:rsidRPr="00354B31" w:rsidRDefault="00354B31" w:rsidP="00032F72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Ūdens ieguves urbums</w:t>
            </w:r>
          </w:p>
        </w:tc>
      </w:tr>
      <w:tr w:rsidR="00354B31" w:rsidRPr="009275F5" w14:paraId="3CBAB24B" w14:textId="77777777" w:rsidTr="00032F72">
        <w:trPr>
          <w:trHeight w:val="11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30159BB5" w14:textId="77777777" w:rsidR="00354B31" w:rsidRPr="009275F5" w:rsidRDefault="00354B31" w:rsidP="00032F72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32BF8" w14:textId="77777777" w:rsidR="00354B31" w:rsidRPr="00354B31" w:rsidRDefault="00354B31" w:rsidP="00032F72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Avota kaptāža</w:t>
            </w:r>
          </w:p>
        </w:tc>
      </w:tr>
      <w:tr w:rsidR="00354B31" w:rsidRPr="009275F5" w14:paraId="78365BD5" w14:textId="77777777" w:rsidTr="00032F72">
        <w:trPr>
          <w:trHeight w:val="11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6156C1FC" w14:textId="77777777" w:rsidR="00354B31" w:rsidRPr="009275F5" w:rsidRDefault="00354B31" w:rsidP="00032F72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5CB91C" w14:textId="77777777" w:rsidR="00354B31" w:rsidRPr="00354B31" w:rsidRDefault="00354B31" w:rsidP="00032F72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Iekšējais inženiertīkls</w:t>
            </w:r>
          </w:p>
        </w:tc>
      </w:tr>
      <w:tr w:rsidR="00354B31" w:rsidRPr="009275F5" w14:paraId="6838013F" w14:textId="77777777" w:rsidTr="00354B31">
        <w:trPr>
          <w:trHeight w:val="81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586DF376" w14:textId="77777777" w:rsidR="00354B31" w:rsidRPr="009275F5" w:rsidRDefault="009315FD" w:rsidP="00032F72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1E417" w14:textId="77777777" w:rsidR="00354B31" w:rsidRPr="00354B31" w:rsidRDefault="00354B31" w:rsidP="00032F72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Cita inženierbūve</w:t>
            </w:r>
          </w:p>
        </w:tc>
      </w:tr>
    </w:tbl>
    <w:p w14:paraId="4794C53F" w14:textId="77777777" w:rsidR="00354B31" w:rsidRDefault="00354B31" w:rsidP="006B0F7A">
      <w:pPr>
        <w:rPr>
          <w:rFonts w:ascii="Arial Narrow" w:eastAsia="Times New Roman" w:hAnsi="Arial Narrow" w:cs="Times New Roman"/>
          <w:b/>
          <w:szCs w:val="24"/>
          <w:lang w:eastAsia="lv-LV"/>
        </w:rPr>
      </w:pPr>
    </w:p>
    <w:p w14:paraId="315FE94A" w14:textId="77777777" w:rsidR="00CA524A" w:rsidRPr="009275F5" w:rsidRDefault="006B0F7A" w:rsidP="006B0F7A">
      <w:pPr>
        <w:rPr>
          <w:rFonts w:ascii="Arial Narrow" w:eastAsia="Times New Roman" w:hAnsi="Arial Narrow" w:cs="Times New Roman"/>
          <w:b/>
          <w:szCs w:val="24"/>
          <w:lang w:eastAsia="lv-LV"/>
        </w:rPr>
      </w:pPr>
      <w:r w:rsidRPr="009275F5">
        <w:rPr>
          <w:rFonts w:ascii="Arial Narrow" w:eastAsia="Times New Roman" w:hAnsi="Arial Narrow" w:cs="Times New Roman"/>
          <w:b/>
          <w:szCs w:val="24"/>
          <w:lang w:eastAsia="lv-LV"/>
        </w:rPr>
        <w:t>Būvniecības veids</w:t>
      </w:r>
    </w:p>
    <w:p w14:paraId="478588D6" w14:textId="77777777" w:rsidR="002A1559" w:rsidRPr="009275F5" w:rsidRDefault="002A1559" w:rsidP="006B0F7A">
      <w:pPr>
        <w:ind w:firstLine="720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tbl>
      <w:tblPr>
        <w:tblStyle w:val="TableGrid"/>
        <w:tblW w:w="8221" w:type="dxa"/>
        <w:tblInd w:w="1101" w:type="dxa"/>
        <w:tblLook w:val="04A0" w:firstRow="1" w:lastRow="0" w:firstColumn="1" w:lastColumn="0" w:noHBand="0" w:noVBand="1"/>
      </w:tblPr>
      <w:tblGrid>
        <w:gridCol w:w="675"/>
        <w:gridCol w:w="7546"/>
      </w:tblGrid>
      <w:tr w:rsidR="002A1559" w:rsidRPr="009275F5" w14:paraId="74F6CD56" w14:textId="77777777" w:rsidTr="009275F5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68DF421F" w14:textId="4129855B" w:rsidR="002A1559" w:rsidRPr="009275F5" w:rsidRDefault="008658DC" w:rsidP="009275F5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88AEF" w14:textId="77777777" w:rsidR="002A1559" w:rsidRPr="00354B31" w:rsidRDefault="00354B31" w:rsidP="002A1559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Jauna būvniecība</w:t>
            </w:r>
          </w:p>
        </w:tc>
      </w:tr>
      <w:tr w:rsidR="002A1559" w:rsidRPr="009275F5" w14:paraId="34B3BC9E" w14:textId="77777777" w:rsidTr="009275F5">
        <w:trPr>
          <w:trHeight w:val="11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3B304644" w14:textId="77777777" w:rsidR="002A1559" w:rsidRPr="009275F5" w:rsidRDefault="002A1559" w:rsidP="009275F5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047971" w14:textId="77777777" w:rsidR="002A1559" w:rsidRPr="00354B31" w:rsidRDefault="00354B31" w:rsidP="002A1559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Ierīkošana</w:t>
            </w:r>
          </w:p>
        </w:tc>
      </w:tr>
      <w:tr w:rsidR="002A1559" w:rsidRPr="009275F5" w14:paraId="44E4BD9B" w14:textId="77777777" w:rsidTr="009275F5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6E57C7B2" w14:textId="2BC8313C" w:rsidR="002A1559" w:rsidRPr="009275F5" w:rsidRDefault="002A1559" w:rsidP="009275F5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4F0C0" w14:textId="77777777" w:rsidR="002A1559" w:rsidRPr="00354B31" w:rsidRDefault="00354B31" w:rsidP="002A1559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Atjaunošana</w:t>
            </w:r>
          </w:p>
        </w:tc>
      </w:tr>
      <w:tr w:rsidR="00354B31" w:rsidRPr="009275F5" w14:paraId="06BD10E4" w14:textId="77777777" w:rsidTr="009275F5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164AC492" w14:textId="0526EB9C" w:rsidR="00354B31" w:rsidRPr="009275F5" w:rsidRDefault="00354B31" w:rsidP="009275F5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3BFAC" w14:textId="77777777" w:rsidR="00354B31" w:rsidRPr="00354B31" w:rsidRDefault="00354B31" w:rsidP="002A1559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Pārbūve</w:t>
            </w:r>
          </w:p>
        </w:tc>
      </w:tr>
      <w:tr w:rsidR="00354B31" w:rsidRPr="009275F5" w14:paraId="18D4D8ED" w14:textId="77777777" w:rsidTr="009275F5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1E3DA16B" w14:textId="77777777" w:rsidR="00354B31" w:rsidRPr="009275F5" w:rsidRDefault="00354B31" w:rsidP="009275F5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64E41" w14:textId="77777777" w:rsidR="00354B31" w:rsidRPr="00354B31" w:rsidRDefault="00354B31" w:rsidP="002A1559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Nojaukšana</w:t>
            </w:r>
          </w:p>
        </w:tc>
      </w:tr>
    </w:tbl>
    <w:p w14:paraId="3892B040" w14:textId="77777777" w:rsidR="006B0F7A" w:rsidRPr="009275F5" w:rsidRDefault="006B0F7A" w:rsidP="006B0F7A">
      <w:pPr>
        <w:ind w:firstLine="720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p w14:paraId="6E804AE8" w14:textId="77777777" w:rsidR="002A1559" w:rsidRPr="009275F5" w:rsidRDefault="002A1559" w:rsidP="006B0F7A">
      <w:pPr>
        <w:ind w:firstLine="720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9"/>
        <w:gridCol w:w="5092"/>
      </w:tblGrid>
      <w:tr w:rsidR="002A1559" w:rsidRPr="009275F5" w14:paraId="0727A20A" w14:textId="77777777" w:rsidTr="0065111B">
        <w:tc>
          <w:tcPr>
            <w:tcW w:w="4077" w:type="dxa"/>
          </w:tcPr>
          <w:p w14:paraId="4AC6A74F" w14:textId="77777777" w:rsidR="002A1559" w:rsidRPr="009275F5" w:rsidRDefault="002A1559" w:rsidP="0003075E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Objekta nosaukums un adrese</w:t>
            </w:r>
          </w:p>
        </w:tc>
        <w:tc>
          <w:tcPr>
            <w:tcW w:w="5210" w:type="dxa"/>
            <w:tcBorders>
              <w:bottom w:val="single" w:sz="4" w:space="0" w:color="auto"/>
            </w:tcBorders>
          </w:tcPr>
          <w:p w14:paraId="1431E3BF" w14:textId="7323C6BF" w:rsidR="00AF0AEF" w:rsidRDefault="00AF0AEF" w:rsidP="00BA7C6A">
            <w:pPr>
              <w:spacing w:line="276" w:lineRule="auto"/>
              <w:jc w:val="both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</w:rPr>
              <w:t>Z</w:t>
            </w:r>
            <w:r w:rsidRPr="00AF0AEF">
              <w:rPr>
                <w:rFonts w:ascii="Arial Narrow" w:hAnsi="Arial Narrow" w:cs="Arial"/>
                <w:b/>
                <w:i/>
                <w:sz w:val="24"/>
                <w:szCs w:val="24"/>
              </w:rPr>
              <w:t xml:space="preserve">ibensaizsardzības </w:t>
            </w:r>
            <w:r w:rsidR="00C52A51">
              <w:rPr>
                <w:rFonts w:ascii="Arial Narrow" w:hAnsi="Arial Narrow" w:cs="Arial"/>
                <w:b/>
                <w:i/>
                <w:sz w:val="24"/>
                <w:szCs w:val="24"/>
              </w:rPr>
              <w:t xml:space="preserve"> sistēmas </w:t>
            </w:r>
            <w:r w:rsidRPr="00AF0AEF">
              <w:rPr>
                <w:rFonts w:ascii="Arial Narrow" w:hAnsi="Arial Narrow" w:cs="Arial"/>
                <w:b/>
                <w:i/>
                <w:sz w:val="24"/>
                <w:szCs w:val="24"/>
              </w:rPr>
              <w:t xml:space="preserve">izbūve </w:t>
            </w:r>
          </w:p>
          <w:p w14:paraId="14471CC6" w14:textId="0B388CC0" w:rsidR="002A1559" w:rsidRPr="0065111B" w:rsidRDefault="009D762D" w:rsidP="00BA7C6A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D762D">
              <w:rPr>
                <w:rFonts w:ascii="Arial Narrow" w:hAnsi="Arial Narrow" w:cs="Arial"/>
                <w:i/>
                <w:sz w:val="24"/>
                <w:szCs w:val="24"/>
              </w:rPr>
              <w:t>Jelgavas iela 24, Olaine, Olaines novads, LV-2114</w:t>
            </w:r>
          </w:p>
        </w:tc>
      </w:tr>
      <w:tr w:rsidR="002A1559" w:rsidRPr="009275F5" w14:paraId="099AD1DF" w14:textId="77777777" w:rsidTr="0065111B">
        <w:tc>
          <w:tcPr>
            <w:tcW w:w="4077" w:type="dxa"/>
          </w:tcPr>
          <w:p w14:paraId="167FFF66" w14:textId="77777777" w:rsidR="002A1559" w:rsidRPr="0065111B" w:rsidRDefault="002A1559" w:rsidP="0003075E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65111B">
              <w:rPr>
                <w:rFonts w:ascii="Arial Narrow" w:hAnsi="Arial Narrow"/>
                <w:sz w:val="24"/>
                <w:szCs w:val="24"/>
              </w:rPr>
              <w:t>Objekta kadastra apzīmējums</w:t>
            </w:r>
          </w:p>
        </w:tc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14:paraId="688E929C" w14:textId="19134C73" w:rsidR="00804560" w:rsidRPr="00804560" w:rsidRDefault="009D762D" w:rsidP="00804560">
            <w:pPr>
              <w:shd w:val="clear" w:color="auto" w:fill="FFFFFF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9D762D">
              <w:rPr>
                <w:rFonts w:ascii="Arial Narrow" w:hAnsi="Arial Narrow" w:cs="Arial"/>
                <w:i/>
                <w:sz w:val="24"/>
                <w:szCs w:val="24"/>
              </w:rPr>
              <w:t>8009</w:t>
            </w:r>
            <w:r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  <w:r w:rsidRPr="009D762D">
              <w:rPr>
                <w:rFonts w:ascii="Arial Narrow" w:hAnsi="Arial Narrow" w:cs="Arial"/>
                <w:i/>
                <w:sz w:val="24"/>
                <w:szCs w:val="24"/>
              </w:rPr>
              <w:t>0042</w:t>
            </w:r>
            <w:r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  <w:r w:rsidRPr="009D762D">
              <w:rPr>
                <w:rFonts w:ascii="Arial Narrow" w:hAnsi="Arial Narrow" w:cs="Arial"/>
                <w:i/>
                <w:sz w:val="24"/>
                <w:szCs w:val="24"/>
              </w:rPr>
              <w:t>108</w:t>
            </w:r>
            <w:r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  <w:r w:rsidRPr="009D762D">
              <w:rPr>
                <w:rFonts w:ascii="Arial Narrow" w:hAnsi="Arial Narrow" w:cs="Arial"/>
                <w:i/>
                <w:sz w:val="24"/>
                <w:szCs w:val="24"/>
              </w:rPr>
              <w:t>001</w:t>
            </w:r>
            <w:r w:rsidR="00C52A51"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</w:p>
          <w:p w14:paraId="4775B483" w14:textId="0F270F9C" w:rsidR="002A1559" w:rsidRPr="001E7743" w:rsidRDefault="002A1559" w:rsidP="0003075E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2A1559" w:rsidRPr="009275F5" w14:paraId="7F76D40B" w14:textId="77777777" w:rsidTr="0065111B">
        <w:tc>
          <w:tcPr>
            <w:tcW w:w="4077" w:type="dxa"/>
          </w:tcPr>
          <w:p w14:paraId="1372080B" w14:textId="77777777" w:rsidR="002A1559" w:rsidRPr="009275F5" w:rsidRDefault="00354B31" w:rsidP="00354B31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" w:hAnsi="Arial" w:cs="Arial"/>
                <w:color w:val="414142"/>
                <w:sz w:val="20"/>
                <w:szCs w:val="20"/>
                <w:shd w:val="clear" w:color="auto" w:fill="FFFFFF"/>
              </w:rPr>
              <w:t>I</w:t>
            </w:r>
            <w:r>
              <w:rPr>
                <w:rFonts w:ascii="Arial Narrow" w:hAnsi="Arial Narrow"/>
                <w:sz w:val="24"/>
                <w:szCs w:val="24"/>
              </w:rPr>
              <w:t>nženierbūves grupa</w:t>
            </w:r>
          </w:p>
        </w:tc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14:paraId="18AB5209" w14:textId="77777777" w:rsidR="002A1559" w:rsidRPr="0065111B" w:rsidRDefault="009315FD" w:rsidP="0003075E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1</w:t>
            </w:r>
            <w:r w:rsidR="00126E12">
              <w:rPr>
                <w:rFonts w:ascii="Arial Narrow" w:hAnsi="Arial Narrow" w:cs="Arial"/>
                <w:i/>
                <w:sz w:val="24"/>
                <w:szCs w:val="24"/>
              </w:rPr>
              <w:t>.grupa</w:t>
            </w:r>
          </w:p>
        </w:tc>
      </w:tr>
      <w:tr w:rsidR="002A1559" w:rsidRPr="009275F5" w14:paraId="27FC1DC6" w14:textId="77777777" w:rsidTr="0065111B">
        <w:tc>
          <w:tcPr>
            <w:tcW w:w="4077" w:type="dxa"/>
          </w:tcPr>
          <w:p w14:paraId="0CB1B3B8" w14:textId="77777777" w:rsidR="002A1559" w:rsidRPr="009275F5" w:rsidRDefault="00354B31" w:rsidP="0003075E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 xml:space="preserve">Objekta pašreizējais </w:t>
            </w:r>
            <w:r w:rsidR="002A1559"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lietošanas veids</w:t>
            </w:r>
          </w:p>
        </w:tc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14:paraId="184847ED" w14:textId="77777777" w:rsidR="002A1559" w:rsidRPr="0065111B" w:rsidRDefault="000B0758" w:rsidP="00DE62A2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Nr.</w:t>
            </w:r>
            <w:r w:rsidR="009315FD" w:rsidRPr="009315FD">
              <w:rPr>
                <w:rFonts w:ascii="Arial Narrow" w:hAnsi="Arial Narrow" w:cs="Arial"/>
                <w:i/>
                <w:sz w:val="24"/>
                <w:szCs w:val="24"/>
              </w:rPr>
              <w:t>2420</w:t>
            </w:r>
          </w:p>
        </w:tc>
      </w:tr>
      <w:tr w:rsidR="002A1559" w:rsidRPr="009275F5" w14:paraId="307ADA14" w14:textId="77777777" w:rsidTr="0065111B">
        <w:tc>
          <w:tcPr>
            <w:tcW w:w="4077" w:type="dxa"/>
          </w:tcPr>
          <w:p w14:paraId="0E0F0422" w14:textId="77777777" w:rsidR="002A1559" w:rsidRPr="009275F5" w:rsidRDefault="00354B31" w:rsidP="002A1559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lastRenderedPageBreak/>
              <w:t>Objekta paredzētai</w:t>
            </w:r>
            <w:r w:rsidR="00126E12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s</w:t>
            </w: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 xml:space="preserve"> </w:t>
            </w:r>
            <w:r w:rsidR="002A1559"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lietošanas veids</w:t>
            </w:r>
          </w:p>
        </w:tc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14:paraId="711E3F9A" w14:textId="77777777" w:rsidR="002A1559" w:rsidRPr="0065111B" w:rsidRDefault="00126E12" w:rsidP="0003075E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Nemainīgs</w:t>
            </w:r>
          </w:p>
        </w:tc>
      </w:tr>
    </w:tbl>
    <w:p w14:paraId="740CF0BA" w14:textId="77777777" w:rsidR="00CA524A" w:rsidRPr="009275F5" w:rsidRDefault="00CA524A" w:rsidP="00E26178">
      <w:pPr>
        <w:ind w:firstLine="567"/>
        <w:rPr>
          <w:rFonts w:ascii="Arial Narrow" w:hAnsi="Arial Narrow"/>
          <w:sz w:val="24"/>
          <w:szCs w:val="24"/>
          <w:lang w:eastAsia="lv-LV"/>
        </w:rPr>
      </w:pPr>
    </w:p>
    <w:p w14:paraId="2F7C0A01" w14:textId="77777777" w:rsidR="00354B31" w:rsidRDefault="00354B31" w:rsidP="00354B31">
      <w:pPr>
        <w:rPr>
          <w:rFonts w:ascii="Arial Narrow" w:eastAsia="Times New Roman" w:hAnsi="Arial Narrow" w:cs="Times New Roman"/>
          <w:b/>
          <w:szCs w:val="24"/>
          <w:lang w:eastAsia="lv-LV"/>
        </w:rPr>
      </w:pPr>
      <w:r>
        <w:rPr>
          <w:rFonts w:ascii="Arial Narrow" w:eastAsia="Times New Roman" w:hAnsi="Arial Narrow" w:cs="Times New Roman"/>
          <w:b/>
          <w:szCs w:val="24"/>
          <w:lang w:eastAsia="lv-LV"/>
        </w:rPr>
        <w:t>Papildinformācija</w:t>
      </w:r>
    </w:p>
    <w:p w14:paraId="44989AB6" w14:textId="77777777" w:rsidR="00354B31" w:rsidRDefault="00354B31" w:rsidP="00354B31">
      <w:pPr>
        <w:rPr>
          <w:rFonts w:ascii="Arial Narrow" w:eastAsia="Times New Roman" w:hAnsi="Arial Narrow" w:cs="Times New Roman"/>
          <w:b/>
          <w:szCs w:val="24"/>
          <w:lang w:eastAsia="lv-LV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6"/>
        <w:gridCol w:w="3565"/>
      </w:tblGrid>
      <w:tr w:rsidR="00284B97" w:rsidRPr="009275F5" w14:paraId="42EDB257" w14:textId="77777777" w:rsidTr="00284B97">
        <w:tc>
          <w:tcPr>
            <w:tcW w:w="3035" w:type="pct"/>
          </w:tcPr>
          <w:p w14:paraId="2D74037F" w14:textId="77777777" w:rsidR="00284B97" w:rsidRPr="009275F5" w:rsidRDefault="00284B97" w:rsidP="00284B97">
            <w:pPr>
              <w:spacing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354B31">
              <w:rPr>
                <w:rFonts w:ascii="Arial Narrow" w:hAnsi="Arial Narrow"/>
                <w:sz w:val="24"/>
                <w:szCs w:val="24"/>
              </w:rPr>
              <w:t>Objekta apbūves laukums (neattiecas uz inženiertīkla pievadu) (m</w:t>
            </w:r>
            <w:r w:rsidRPr="00354B31">
              <w:rPr>
                <w:rFonts w:ascii="Arial Narrow" w:hAnsi="Arial Narrow"/>
                <w:sz w:val="24"/>
                <w:szCs w:val="24"/>
                <w:vertAlign w:val="superscript"/>
              </w:rPr>
              <w:t>2</w:t>
            </w:r>
            <w:r w:rsidRPr="00354B31">
              <w:rPr>
                <w:rFonts w:ascii="Arial Narrow" w:hAnsi="Arial Narrow"/>
                <w:sz w:val="24"/>
                <w:szCs w:val="24"/>
              </w:rPr>
              <w:t>)</w:t>
            </w:r>
          </w:p>
        </w:tc>
        <w:tc>
          <w:tcPr>
            <w:tcW w:w="1965" w:type="pct"/>
            <w:tcBorders>
              <w:left w:val="nil"/>
              <w:bottom w:val="single" w:sz="4" w:space="0" w:color="auto"/>
            </w:tcBorders>
          </w:tcPr>
          <w:p w14:paraId="56B6EEA2" w14:textId="77777777" w:rsidR="00284B97" w:rsidRPr="0065111B" w:rsidRDefault="00284B97" w:rsidP="00284B97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</w:tr>
      <w:tr w:rsidR="00284B97" w:rsidRPr="009275F5" w14:paraId="036E0FE2" w14:textId="77777777" w:rsidTr="00284B97">
        <w:trPr>
          <w:trHeight w:val="103"/>
        </w:trPr>
        <w:tc>
          <w:tcPr>
            <w:tcW w:w="3035" w:type="pct"/>
          </w:tcPr>
          <w:p w14:paraId="33DF8641" w14:textId="77777777" w:rsidR="00284B97" w:rsidRPr="00284B97" w:rsidRDefault="00284B97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284B97">
              <w:rPr>
                <w:rFonts w:ascii="Arial Narrow" w:hAnsi="Arial Narrow"/>
                <w:sz w:val="24"/>
                <w:szCs w:val="24"/>
              </w:rPr>
              <w:t>Grodu akas vai ūdens ieguves urbuma dziļums (m)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12E2C81" w14:textId="77777777" w:rsidR="00284B97" w:rsidRPr="00284B97" w:rsidRDefault="00284B97" w:rsidP="00284B97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84B97" w:rsidRPr="009275F5" w14:paraId="7E548886" w14:textId="77777777" w:rsidTr="00284B97">
        <w:tc>
          <w:tcPr>
            <w:tcW w:w="3035" w:type="pct"/>
          </w:tcPr>
          <w:p w14:paraId="3063FB5D" w14:textId="77777777" w:rsidR="00284B97" w:rsidRPr="00284B97" w:rsidRDefault="00284B97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284B97">
              <w:rPr>
                <w:rFonts w:ascii="Arial Narrow" w:hAnsi="Arial Narrow"/>
                <w:sz w:val="24"/>
                <w:szCs w:val="24"/>
              </w:rPr>
              <w:t>Objekta garums (attiecas uz inženiertīkla pievadu) (m)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6AEE359" w14:textId="77777777" w:rsidR="00284B97" w:rsidRPr="00284B97" w:rsidRDefault="00284B97" w:rsidP="005E52E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84B97" w:rsidRPr="009275F5" w14:paraId="04C99C67" w14:textId="77777777" w:rsidTr="00284B97">
        <w:tc>
          <w:tcPr>
            <w:tcW w:w="3035" w:type="pct"/>
          </w:tcPr>
          <w:p w14:paraId="0C06698E" w14:textId="77777777" w:rsidR="00284B97" w:rsidRPr="00284B97" w:rsidRDefault="00284B97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284B97">
              <w:rPr>
                <w:rFonts w:ascii="Arial Narrow" w:hAnsi="Arial Narrow"/>
                <w:sz w:val="24"/>
                <w:szCs w:val="24"/>
              </w:rPr>
              <w:t>Objekta būvizstrādājumi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D0C1D36" w14:textId="77777777" w:rsidR="00284B97" w:rsidRPr="0065111B" w:rsidRDefault="003A5848" w:rsidP="00284B97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Atbilstoši iekārtu un materiālu specifikācijai.</w:t>
            </w:r>
          </w:p>
        </w:tc>
      </w:tr>
      <w:tr w:rsidR="00284B97" w:rsidRPr="009275F5" w14:paraId="1640F3BE" w14:textId="77777777" w:rsidTr="00284B97">
        <w:tc>
          <w:tcPr>
            <w:tcW w:w="3035" w:type="pct"/>
          </w:tcPr>
          <w:p w14:paraId="4581D197" w14:textId="77777777" w:rsidR="00284B97" w:rsidRPr="00284B97" w:rsidRDefault="00284B97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284B97">
              <w:rPr>
                <w:rFonts w:ascii="Arial Narrow" w:hAnsi="Arial Narrow"/>
                <w:sz w:val="24"/>
                <w:szCs w:val="24"/>
              </w:rPr>
              <w:t>Objekta nojaukšanas metode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0527436" w14:textId="77777777" w:rsidR="00284B97" w:rsidRDefault="00284B97" w:rsidP="00284B97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284B97" w:rsidRPr="009275F5" w14:paraId="7D8013A3" w14:textId="77777777" w:rsidTr="00284B97">
        <w:tc>
          <w:tcPr>
            <w:tcW w:w="3035" w:type="pct"/>
          </w:tcPr>
          <w:p w14:paraId="54D3755F" w14:textId="77777777" w:rsidR="00284B97" w:rsidRPr="00284B97" w:rsidRDefault="00284B97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284B97">
              <w:rPr>
                <w:rFonts w:ascii="Arial Narrow" w:hAnsi="Arial Narrow"/>
                <w:sz w:val="24"/>
                <w:szCs w:val="24"/>
              </w:rPr>
              <w:t>Būvdarbu laikā radīto būvniecības atkritumu apsaimniekošana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F4AA3F0" w14:textId="77777777" w:rsidR="00284B97" w:rsidRDefault="003A5848" w:rsidP="00284B97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Atbilstoši noslēgtajam līgumam ar atkritumu apsaimniekotāju.</w:t>
            </w:r>
          </w:p>
        </w:tc>
      </w:tr>
      <w:tr w:rsidR="00284B97" w:rsidRPr="009275F5" w14:paraId="40EF4B09" w14:textId="77777777" w:rsidTr="00284B97">
        <w:tc>
          <w:tcPr>
            <w:tcW w:w="3035" w:type="pct"/>
          </w:tcPr>
          <w:p w14:paraId="357E522C" w14:textId="77777777" w:rsidR="00284B97" w:rsidRPr="00284B97" w:rsidRDefault="00284B97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284B97">
              <w:rPr>
                <w:rFonts w:ascii="Arial Narrow" w:hAnsi="Arial Narrow"/>
                <w:sz w:val="24"/>
                <w:szCs w:val="24"/>
              </w:rPr>
              <w:t>Būvdarbu laikā radīto būvniecības atkritumu apjoms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A23227F" w14:textId="77777777" w:rsidR="00284B97" w:rsidRPr="00284B97" w:rsidRDefault="009315FD" w:rsidP="00284B97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&lt;1</w:t>
            </w:r>
            <w:r w:rsidR="005E52E4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5E52E4">
              <w:rPr>
                <w:rFonts w:ascii="Arial Narrow" w:hAnsi="Arial Narrow" w:cs="Arial"/>
                <w:sz w:val="24"/>
                <w:szCs w:val="24"/>
                <w:vertAlign w:val="superscript"/>
              </w:rPr>
              <w:t>3</w:t>
            </w:r>
            <w:r w:rsidR="005E52E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284B97" w:rsidRPr="009275F5" w14:paraId="3FADB03D" w14:textId="77777777" w:rsidTr="00284B97">
        <w:tc>
          <w:tcPr>
            <w:tcW w:w="3035" w:type="pct"/>
          </w:tcPr>
          <w:p w14:paraId="371E7D80" w14:textId="77777777" w:rsidR="00284B97" w:rsidRPr="00284B97" w:rsidRDefault="00284B97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284B97">
              <w:rPr>
                <w:rFonts w:ascii="Arial Narrow" w:hAnsi="Arial Narrow"/>
                <w:sz w:val="24"/>
                <w:szCs w:val="24"/>
              </w:rPr>
              <w:t>Būvdarbu laikā radīto būvniecības atkritumu pārstrādes vai apglabāšanas vieta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7C15A30" w14:textId="77777777" w:rsidR="00284B97" w:rsidRPr="0065111B" w:rsidRDefault="003A5848" w:rsidP="00284B97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Atbilstoši noslēgtajam līgumam ar atkritumu apsaimniekotāju.</w:t>
            </w:r>
          </w:p>
        </w:tc>
      </w:tr>
      <w:tr w:rsidR="00284B97" w:rsidRPr="009275F5" w14:paraId="6817E2B4" w14:textId="77777777" w:rsidTr="00284B97">
        <w:tc>
          <w:tcPr>
            <w:tcW w:w="3035" w:type="pct"/>
          </w:tcPr>
          <w:p w14:paraId="054EF4F9" w14:textId="77777777" w:rsidR="00284B97" w:rsidRPr="00284B97" w:rsidRDefault="00284B97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284B97">
              <w:rPr>
                <w:rFonts w:ascii="Arial Narrow" w:hAnsi="Arial Narrow"/>
                <w:sz w:val="24"/>
                <w:szCs w:val="24"/>
              </w:rPr>
              <w:t>Teritorijas sakārtošanas veids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1189BA5" w14:textId="77777777" w:rsidR="00284B97" w:rsidRPr="0065111B" w:rsidRDefault="00DB61AB" w:rsidP="00284B97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Atjaunot ne sliktākā stāvoklī, kā pirms būvdarbiem.</w:t>
            </w:r>
          </w:p>
        </w:tc>
      </w:tr>
    </w:tbl>
    <w:p w14:paraId="77610474" w14:textId="77777777" w:rsidR="001E591C" w:rsidRPr="009275F5" w:rsidRDefault="001E591C" w:rsidP="002A1559">
      <w:pPr>
        <w:rPr>
          <w:rFonts w:ascii="Arial Narrow" w:eastAsia="Times New Roman" w:hAnsi="Arial Narrow" w:cs="Times New Roman"/>
          <w:b/>
          <w:szCs w:val="24"/>
          <w:lang w:eastAsia="lv-LV"/>
        </w:rPr>
      </w:pPr>
      <w:r w:rsidRPr="009275F5">
        <w:rPr>
          <w:rFonts w:ascii="Arial Narrow" w:eastAsia="Times New Roman" w:hAnsi="Arial Narrow" w:cs="Times New Roman"/>
          <w:b/>
          <w:szCs w:val="24"/>
          <w:lang w:eastAsia="lv-LV"/>
        </w:rPr>
        <w:t>Ziņas pa</w:t>
      </w:r>
      <w:r w:rsidR="009275F5">
        <w:rPr>
          <w:rFonts w:ascii="Arial Narrow" w:eastAsia="Times New Roman" w:hAnsi="Arial Narrow" w:cs="Times New Roman"/>
          <w:b/>
          <w:szCs w:val="24"/>
          <w:lang w:eastAsia="lv-LV"/>
        </w:rPr>
        <w:t>r būvniecības finansējuma avotu</w:t>
      </w:r>
    </w:p>
    <w:p w14:paraId="5FF4DA03" w14:textId="77777777" w:rsidR="002A1559" w:rsidRPr="009275F5" w:rsidRDefault="002A1559" w:rsidP="002A1559">
      <w:pPr>
        <w:rPr>
          <w:rFonts w:ascii="Arial Narrow" w:eastAsia="Times New Roman" w:hAnsi="Arial Narrow" w:cs="Times New Roman"/>
          <w:b/>
          <w:sz w:val="24"/>
          <w:szCs w:val="24"/>
          <w:lang w:eastAsia="lv-LV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34"/>
        <w:gridCol w:w="1984"/>
        <w:gridCol w:w="2126"/>
        <w:gridCol w:w="567"/>
        <w:gridCol w:w="4076"/>
        <w:gridCol w:w="460"/>
      </w:tblGrid>
      <w:tr w:rsidR="00852697" w:rsidRPr="009275F5" w14:paraId="63D1D2E3" w14:textId="77777777" w:rsidTr="003A5848"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4F5C994E" w14:textId="77777777" w:rsidR="00852697" w:rsidRPr="009275F5" w:rsidRDefault="00852697" w:rsidP="00852697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41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2149D" w14:textId="77777777" w:rsidR="00852697" w:rsidRPr="009275F5" w:rsidRDefault="00852697" w:rsidP="00852697">
            <w:pPr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275F5">
              <w:rPr>
                <w:rFonts w:ascii="Arial Narrow" w:hAnsi="Arial Narrow"/>
                <w:sz w:val="24"/>
                <w:szCs w:val="24"/>
                <w:lang w:eastAsia="lv-LV"/>
              </w:rPr>
              <w:t>privātie līdzekļi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98D8541" w14:textId="77777777" w:rsidR="00852697" w:rsidRPr="009275F5" w:rsidRDefault="00852697" w:rsidP="00852697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3DED9F" w14:textId="77777777" w:rsidR="00852697" w:rsidRPr="009275F5" w:rsidRDefault="00852697" w:rsidP="00852697">
            <w:pPr>
              <w:rPr>
                <w:rFonts w:ascii="Arial Narrow" w:hAnsi="Arial Narrow"/>
                <w:sz w:val="24"/>
                <w:szCs w:val="24"/>
              </w:rPr>
            </w:pPr>
            <w:r w:rsidRPr="009275F5">
              <w:rPr>
                <w:rFonts w:ascii="Arial Narrow" w:hAnsi="Arial Narrow"/>
                <w:sz w:val="24"/>
                <w:szCs w:val="24"/>
              </w:rPr>
              <w:t>Eiropas Savienības politiku instrumentu līdzekļi</w:t>
            </w:r>
          </w:p>
        </w:tc>
      </w:tr>
      <w:tr w:rsidR="00852697" w:rsidRPr="009275F5" w14:paraId="53399D99" w14:textId="77777777" w:rsidTr="003A5848">
        <w:trPr>
          <w:trHeight w:val="113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03943E7D" w14:textId="77777777" w:rsidR="00852697" w:rsidRPr="009275F5" w:rsidRDefault="00852697" w:rsidP="00852697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DE3BA" w14:textId="77777777" w:rsidR="00852697" w:rsidRPr="009275F5" w:rsidRDefault="00852697" w:rsidP="00852697">
            <w:pPr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275F5">
              <w:rPr>
                <w:rFonts w:ascii="Arial Narrow" w:hAnsi="Arial Narrow"/>
                <w:sz w:val="24"/>
                <w:szCs w:val="24"/>
              </w:rPr>
              <w:t>publisko tiesību juridiskās personas līdzekļi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08637C1" w14:textId="77777777" w:rsidR="00852697" w:rsidRPr="009275F5" w:rsidRDefault="00852697" w:rsidP="00852697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5B124" w14:textId="77777777" w:rsidR="00852697" w:rsidRPr="009275F5" w:rsidRDefault="00852697" w:rsidP="00852697">
            <w:pPr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275F5">
              <w:rPr>
                <w:rFonts w:ascii="Arial Narrow" w:hAnsi="Arial Narrow"/>
                <w:sz w:val="24"/>
                <w:szCs w:val="24"/>
              </w:rPr>
              <w:t>citi ārvalstu finanšu palīdzības līdzekļi</w:t>
            </w:r>
          </w:p>
        </w:tc>
      </w:tr>
      <w:tr w:rsidR="009275F5" w:rsidRPr="009275F5" w14:paraId="3AC99689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FE985" w14:textId="77777777" w:rsidR="00284B97" w:rsidRDefault="00284B97" w:rsidP="009275F5">
            <w:pPr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</w:pPr>
          </w:p>
          <w:p w14:paraId="4E8E8595" w14:textId="77777777" w:rsidR="00284B97" w:rsidRDefault="00284B97" w:rsidP="009275F5">
            <w:pPr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</w:pPr>
          </w:p>
          <w:p w14:paraId="4CA77F0B" w14:textId="77777777" w:rsidR="009275F5" w:rsidRPr="009275F5" w:rsidRDefault="009275F5" w:rsidP="009275F5">
            <w:pPr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  <w:t>Pilnvarotā persona</w:t>
            </w:r>
          </w:p>
        </w:tc>
        <w:tc>
          <w:tcPr>
            <w:tcW w:w="67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C1A1A3" w14:textId="77777777" w:rsidR="00284B97" w:rsidRDefault="00284B97" w:rsidP="0003075E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  <w:p w14:paraId="2F62BF7C" w14:textId="77777777" w:rsidR="00284B97" w:rsidRDefault="00284B97" w:rsidP="0003075E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  <w:p w14:paraId="7A58C6A5" w14:textId="77777777" w:rsidR="009275F5" w:rsidRPr="00852697" w:rsidRDefault="0065111B" w:rsidP="0003075E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hAnsi="Arial Narrow" w:cs="Arial"/>
                <w:i/>
                <w:sz w:val="24"/>
                <w:szCs w:val="24"/>
              </w:rPr>
              <w:t>A/S "Olaines ūdens un siltums"</w:t>
            </w:r>
          </w:p>
        </w:tc>
      </w:tr>
      <w:tr w:rsidR="009275F5" w:rsidRPr="009275F5" w14:paraId="52EBCCAC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0E381" w14:textId="77777777" w:rsidR="009275F5" w:rsidRPr="009275F5" w:rsidRDefault="009275F5" w:rsidP="0003075E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44AE9E" w14:textId="77777777" w:rsidR="009275F5" w:rsidRPr="00852697" w:rsidRDefault="009275F5" w:rsidP="0003075E">
            <w:pPr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</w:pPr>
            <w:r w:rsidRPr="0085269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(fiziskās personas vārds, uzvārds vai juridiskās personas nosaukums)</w:t>
            </w:r>
          </w:p>
        </w:tc>
      </w:tr>
      <w:tr w:rsidR="009275F5" w:rsidRPr="009275F5" w14:paraId="1D4F1F90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7C431" w14:textId="77777777" w:rsidR="009275F5" w:rsidRPr="009275F5" w:rsidRDefault="009275F5" w:rsidP="0003075E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CE603F" w14:textId="77777777" w:rsidR="009275F5" w:rsidRPr="00852697" w:rsidRDefault="009275F5" w:rsidP="0003075E">
            <w:pPr>
              <w:spacing w:line="276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hAnsi="Arial Narrow" w:cs="Arial"/>
                <w:i/>
                <w:sz w:val="24"/>
                <w:szCs w:val="24"/>
              </w:rPr>
              <w:t xml:space="preserve">Reģ. Nr.: </w:t>
            </w:r>
            <w:r w:rsidR="0065111B" w:rsidRPr="00852697">
              <w:rPr>
                <w:rFonts w:ascii="Arial Narrow" w:hAnsi="Arial Narrow" w:cs="Arial"/>
                <w:i/>
                <w:sz w:val="24"/>
                <w:szCs w:val="24"/>
              </w:rPr>
              <w:t>50003182001</w:t>
            </w:r>
          </w:p>
        </w:tc>
      </w:tr>
      <w:tr w:rsidR="009275F5" w:rsidRPr="009275F5" w14:paraId="45FDB305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AA682" w14:textId="77777777" w:rsidR="009275F5" w:rsidRPr="009275F5" w:rsidRDefault="009275F5" w:rsidP="0003075E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2C935" w14:textId="77777777" w:rsidR="009275F5" w:rsidRPr="00852697" w:rsidRDefault="009275F5" w:rsidP="0003075E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(fiziskās personas kods vai juridiskās personas reģistrācijas Nr.)</w:t>
            </w:r>
          </w:p>
        </w:tc>
      </w:tr>
      <w:tr w:rsidR="009275F5" w:rsidRPr="009275F5" w14:paraId="22D37D66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9AC92" w14:textId="77777777" w:rsidR="009275F5" w:rsidRPr="009275F5" w:rsidRDefault="009275F5" w:rsidP="0003075E">
            <w:pPr>
              <w:spacing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EE2A24" w14:textId="77777777" w:rsidR="009275F5" w:rsidRPr="00852697" w:rsidRDefault="0065111B" w:rsidP="0065111B">
            <w:pPr>
              <w:spacing w:line="276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hAnsi="Arial Narrow" w:cs="Arial"/>
                <w:i/>
                <w:sz w:val="24"/>
                <w:szCs w:val="24"/>
              </w:rPr>
              <w:t>Kūdras iela 27, Olaine, LV-2114</w:t>
            </w:r>
          </w:p>
        </w:tc>
      </w:tr>
      <w:tr w:rsidR="009275F5" w:rsidRPr="009275F5" w14:paraId="6BB49EA8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E6F20" w14:textId="77777777" w:rsidR="009275F5" w:rsidRPr="009275F5" w:rsidRDefault="009275F5" w:rsidP="0003075E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79D386" w14:textId="77777777" w:rsidR="009275F5" w:rsidRPr="00852697" w:rsidRDefault="009275F5" w:rsidP="0003075E">
            <w:pPr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  <w:r w:rsidRPr="0085269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(dzīvesvieta vai juridiskā adrese, tālruņa numurs)</w:t>
            </w:r>
          </w:p>
        </w:tc>
      </w:tr>
      <w:tr w:rsidR="009275F5" w:rsidRPr="009275F5" w14:paraId="108147F0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79137" w14:textId="77777777" w:rsidR="009275F5" w:rsidRPr="009275F5" w:rsidRDefault="009275F5" w:rsidP="0003075E">
            <w:pPr>
              <w:jc w:val="center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</w:p>
        </w:tc>
        <w:tc>
          <w:tcPr>
            <w:tcW w:w="67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CA99F5" w14:textId="77777777" w:rsidR="009275F5" w:rsidRPr="00852697" w:rsidRDefault="0028122B" w:rsidP="0003075E">
            <w:pPr>
              <w:spacing w:line="276" w:lineRule="auto"/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hyperlink r:id="rId10" w:history="1">
              <w:r w:rsidR="0065111B" w:rsidRPr="00852697">
                <w:rPr>
                  <w:rFonts w:ascii="Arial Narrow" w:hAnsi="Arial Narrow"/>
                  <w:i/>
                  <w:sz w:val="24"/>
                  <w:szCs w:val="24"/>
                </w:rPr>
                <w:t>kristaps.vitins@ous.lv</w:t>
              </w:r>
            </w:hyperlink>
          </w:p>
        </w:tc>
      </w:tr>
      <w:tr w:rsidR="009275F5" w:rsidRPr="009275F5" w14:paraId="45758557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18672" w14:textId="77777777" w:rsidR="009275F5" w:rsidRPr="009275F5" w:rsidRDefault="009275F5" w:rsidP="0003075E">
            <w:pPr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FAF77" w14:textId="77777777" w:rsidR="009275F5" w:rsidRPr="009275F5" w:rsidRDefault="009275F5" w:rsidP="0003075E">
            <w:pPr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(elektroniskā pasta adrese)</w:t>
            </w:r>
          </w:p>
          <w:p w14:paraId="187B18DD" w14:textId="77777777" w:rsidR="009275F5" w:rsidRPr="009275F5" w:rsidRDefault="009275F5" w:rsidP="0003075E">
            <w:pPr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</w:p>
        </w:tc>
      </w:tr>
      <w:tr w:rsidR="009275F5" w:rsidRPr="00852697" w14:paraId="7A85991F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93724" w14:textId="77777777" w:rsidR="009275F5" w:rsidRPr="009275F5" w:rsidRDefault="009275F5" w:rsidP="0065111B">
            <w:pPr>
              <w:rPr>
                <w:rFonts w:ascii="Arial Narrow" w:hAnsi="Arial Narrow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  <w:t>Juridiskās personas norādītā kontaktpersona</w:t>
            </w:r>
          </w:p>
        </w:tc>
        <w:tc>
          <w:tcPr>
            <w:tcW w:w="67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15466E" w14:textId="77777777" w:rsidR="00852697" w:rsidRPr="00852697" w:rsidRDefault="00852697" w:rsidP="0003075E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852697">
              <w:rPr>
                <w:rFonts w:ascii="Arial Narrow" w:hAnsi="Arial Narrow"/>
                <w:bCs/>
                <w:i/>
                <w:sz w:val="24"/>
                <w:szCs w:val="24"/>
              </w:rPr>
              <w:t>Kristaps Vītiņš</w:t>
            </w:r>
            <w:r w:rsidRPr="00852697">
              <w:rPr>
                <w:rFonts w:ascii="Arial Narrow" w:hAnsi="Arial Narrow"/>
                <w:i/>
                <w:sz w:val="24"/>
                <w:szCs w:val="24"/>
              </w:rPr>
              <w:t xml:space="preserve">, projektu vadītājs, tālr. 67146715, </w:t>
            </w:r>
          </w:p>
          <w:p w14:paraId="723BC871" w14:textId="77777777" w:rsidR="009275F5" w:rsidRPr="00852697" w:rsidRDefault="00852697" w:rsidP="0003075E">
            <w:pPr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852697">
              <w:rPr>
                <w:rFonts w:ascii="Arial Narrow" w:hAnsi="Arial Narrow"/>
                <w:i/>
                <w:sz w:val="24"/>
                <w:szCs w:val="24"/>
              </w:rPr>
              <w:t>e-pasts: </w:t>
            </w:r>
            <w:hyperlink r:id="rId11" w:history="1">
              <w:r w:rsidRPr="00852697">
                <w:rPr>
                  <w:rFonts w:ascii="Arial Narrow" w:hAnsi="Arial Narrow"/>
                  <w:i/>
                  <w:sz w:val="24"/>
                  <w:szCs w:val="24"/>
                </w:rPr>
                <w:t>kristaps.vitins@ous.lv</w:t>
              </w:r>
            </w:hyperlink>
          </w:p>
        </w:tc>
      </w:tr>
      <w:tr w:rsidR="009275F5" w:rsidRPr="009275F5" w14:paraId="1D7C8907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0470D" w14:textId="77777777" w:rsidR="009275F5" w:rsidRDefault="009275F5" w:rsidP="009275F5">
            <w:pPr>
              <w:jc w:val="both"/>
              <w:rPr>
                <w:rFonts w:ascii="Arial Narrow" w:hAnsi="Arial Narrow"/>
                <w:sz w:val="24"/>
                <w:szCs w:val="24"/>
                <w:lang w:eastAsia="lv-LV"/>
              </w:rPr>
            </w:pPr>
          </w:p>
          <w:p w14:paraId="0CC2A341" w14:textId="77777777" w:rsidR="00DB61AB" w:rsidRDefault="00DB61AB" w:rsidP="009275F5">
            <w:pPr>
              <w:jc w:val="both"/>
              <w:rPr>
                <w:rFonts w:ascii="Arial Narrow" w:hAnsi="Arial Narrow"/>
                <w:sz w:val="24"/>
                <w:szCs w:val="24"/>
                <w:lang w:eastAsia="lv-LV"/>
              </w:rPr>
            </w:pPr>
          </w:p>
          <w:p w14:paraId="21FDACE3" w14:textId="77777777" w:rsidR="00DB61AB" w:rsidRPr="009275F5" w:rsidRDefault="00DB61AB" w:rsidP="009275F5">
            <w:pPr>
              <w:jc w:val="both"/>
              <w:rPr>
                <w:rFonts w:ascii="Arial Narrow" w:hAnsi="Arial Narrow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DE43C1" w14:textId="77777777" w:rsidR="009275F5" w:rsidRPr="009275F5" w:rsidRDefault="009275F5" w:rsidP="009275F5">
            <w:pPr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(vārds, uzvārds, personas kods, tālruņa numurs, elektroniskā pasta adrese)</w:t>
            </w:r>
          </w:p>
          <w:p w14:paraId="38D9FAF0" w14:textId="77777777" w:rsidR="009275F5" w:rsidRPr="009275F5" w:rsidRDefault="009275F5" w:rsidP="0003075E">
            <w:pPr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</w:pPr>
          </w:p>
        </w:tc>
      </w:tr>
      <w:tr w:rsidR="002856F1" w:rsidRPr="009275F5" w14:paraId="69094B5E" w14:textId="77777777" w:rsidTr="003A5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60" w:type="dxa"/>
        </w:trPr>
        <w:tc>
          <w:tcPr>
            <w:tcW w:w="2518" w:type="dxa"/>
            <w:gridSpan w:val="2"/>
          </w:tcPr>
          <w:p w14:paraId="4DA1A217" w14:textId="77777777" w:rsidR="002856F1" w:rsidRPr="009275F5" w:rsidRDefault="002A1559" w:rsidP="009275F5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  <w:t>Būvniecības i</w:t>
            </w:r>
            <w:r w:rsidR="002856F1" w:rsidRPr="009275F5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  <w:t>eceres izstrādātājs</w:t>
            </w:r>
          </w:p>
        </w:tc>
        <w:tc>
          <w:tcPr>
            <w:tcW w:w="6769" w:type="dxa"/>
            <w:gridSpan w:val="3"/>
            <w:tcBorders>
              <w:bottom w:val="single" w:sz="4" w:space="0" w:color="auto"/>
            </w:tcBorders>
          </w:tcPr>
          <w:p w14:paraId="4CD4304F" w14:textId="77777777" w:rsidR="009275F5" w:rsidRPr="00852697" w:rsidRDefault="009275F5" w:rsidP="003E32E8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  <w:p w14:paraId="034E2C62" w14:textId="77777777" w:rsidR="002856F1" w:rsidRPr="00852697" w:rsidRDefault="003E32E8" w:rsidP="003E32E8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hAnsi="Arial Narrow" w:cs="Arial"/>
                <w:i/>
                <w:sz w:val="24"/>
                <w:szCs w:val="24"/>
              </w:rPr>
              <w:t>SIA “Liepājas Namsaimnieks”</w:t>
            </w:r>
          </w:p>
        </w:tc>
      </w:tr>
      <w:tr w:rsidR="002856F1" w:rsidRPr="009275F5" w14:paraId="232BC9F6" w14:textId="77777777" w:rsidTr="003A5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60" w:type="dxa"/>
        </w:trPr>
        <w:tc>
          <w:tcPr>
            <w:tcW w:w="2518" w:type="dxa"/>
            <w:gridSpan w:val="2"/>
          </w:tcPr>
          <w:p w14:paraId="249D55F4" w14:textId="77777777" w:rsidR="002856F1" w:rsidRPr="009275F5" w:rsidRDefault="002856F1" w:rsidP="00E26178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top w:val="single" w:sz="4" w:space="0" w:color="auto"/>
            </w:tcBorders>
          </w:tcPr>
          <w:p w14:paraId="42F74556" w14:textId="77777777" w:rsidR="002856F1" w:rsidRPr="00852697" w:rsidRDefault="002856F1" w:rsidP="003E32E8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(fiziskās personas vārds, uzvārds, sertifikāta Nr.</w:t>
            </w:r>
          </w:p>
        </w:tc>
      </w:tr>
      <w:tr w:rsidR="009275F5" w:rsidRPr="009275F5" w14:paraId="60F26EDB" w14:textId="77777777" w:rsidTr="003A5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60" w:type="dxa"/>
          <w:trHeight w:val="291"/>
        </w:trPr>
        <w:tc>
          <w:tcPr>
            <w:tcW w:w="2518" w:type="dxa"/>
            <w:gridSpan w:val="2"/>
          </w:tcPr>
          <w:p w14:paraId="61EFB469" w14:textId="77777777" w:rsidR="009275F5" w:rsidRPr="009275F5" w:rsidRDefault="009275F5" w:rsidP="009275F5">
            <w:pPr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bottom w:val="single" w:sz="4" w:space="0" w:color="auto"/>
            </w:tcBorders>
          </w:tcPr>
          <w:p w14:paraId="43E91C60" w14:textId="77777777" w:rsidR="009275F5" w:rsidRPr="00852697" w:rsidRDefault="009275F5" w:rsidP="009275F5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hAnsi="Arial Narrow" w:cs="Arial"/>
                <w:i/>
                <w:sz w:val="24"/>
                <w:szCs w:val="24"/>
              </w:rPr>
              <w:t>Reģ. Nr.: 42103044336</w:t>
            </w:r>
          </w:p>
        </w:tc>
      </w:tr>
      <w:tr w:rsidR="009275F5" w:rsidRPr="009275F5" w14:paraId="0DFEEFCE" w14:textId="77777777" w:rsidTr="003A5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60" w:type="dxa"/>
          <w:trHeight w:val="288"/>
        </w:trPr>
        <w:tc>
          <w:tcPr>
            <w:tcW w:w="2518" w:type="dxa"/>
            <w:gridSpan w:val="2"/>
          </w:tcPr>
          <w:p w14:paraId="4F93BB8C" w14:textId="77777777" w:rsidR="009275F5" w:rsidRPr="009275F5" w:rsidRDefault="009275F5" w:rsidP="003E32E8">
            <w:pPr>
              <w:jc w:val="center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</w:p>
        </w:tc>
        <w:tc>
          <w:tcPr>
            <w:tcW w:w="6769" w:type="dxa"/>
            <w:gridSpan w:val="3"/>
            <w:tcBorders>
              <w:top w:val="single" w:sz="4" w:space="0" w:color="auto"/>
            </w:tcBorders>
          </w:tcPr>
          <w:p w14:paraId="718ECA97" w14:textId="77777777" w:rsidR="009275F5" w:rsidRPr="00852697" w:rsidRDefault="009275F5" w:rsidP="003E32E8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85269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vai juridiskās personas nosaukums, reģistrācijas Nr.,</w:t>
            </w:r>
          </w:p>
        </w:tc>
      </w:tr>
      <w:tr w:rsidR="009275F5" w:rsidRPr="009275F5" w14:paraId="1CD95291" w14:textId="77777777" w:rsidTr="003A5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60" w:type="dxa"/>
          <w:trHeight w:val="288"/>
        </w:trPr>
        <w:tc>
          <w:tcPr>
            <w:tcW w:w="2518" w:type="dxa"/>
            <w:gridSpan w:val="2"/>
          </w:tcPr>
          <w:p w14:paraId="08426983" w14:textId="77777777" w:rsidR="009275F5" w:rsidRPr="009275F5" w:rsidRDefault="009275F5" w:rsidP="003E32E8">
            <w:pPr>
              <w:jc w:val="center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</w:p>
        </w:tc>
        <w:tc>
          <w:tcPr>
            <w:tcW w:w="6769" w:type="dxa"/>
            <w:gridSpan w:val="3"/>
            <w:tcBorders>
              <w:bottom w:val="single" w:sz="4" w:space="0" w:color="auto"/>
            </w:tcBorders>
          </w:tcPr>
          <w:p w14:paraId="76D6787D" w14:textId="77777777" w:rsidR="009275F5" w:rsidRPr="00852697" w:rsidRDefault="009275F5" w:rsidP="009275F5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hAnsi="Arial Narrow" w:cs="Arial"/>
                <w:i/>
                <w:sz w:val="24"/>
                <w:szCs w:val="24"/>
              </w:rPr>
              <w:t>Reģ. Nr. BIS reģistrā: 12232, Bāriņu iela 37 - 5, Liepāja, Latvija</w:t>
            </w:r>
          </w:p>
        </w:tc>
      </w:tr>
      <w:tr w:rsidR="009275F5" w:rsidRPr="009275F5" w14:paraId="363F8CB8" w14:textId="77777777" w:rsidTr="003A5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60" w:type="dxa"/>
          <w:trHeight w:val="288"/>
        </w:trPr>
        <w:tc>
          <w:tcPr>
            <w:tcW w:w="2518" w:type="dxa"/>
            <w:gridSpan w:val="2"/>
          </w:tcPr>
          <w:p w14:paraId="58414197" w14:textId="77777777" w:rsidR="009275F5" w:rsidRPr="009275F5" w:rsidRDefault="009275F5" w:rsidP="003E32E8">
            <w:pPr>
              <w:jc w:val="center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</w:p>
        </w:tc>
        <w:tc>
          <w:tcPr>
            <w:tcW w:w="6769" w:type="dxa"/>
            <w:gridSpan w:val="3"/>
            <w:tcBorders>
              <w:top w:val="single" w:sz="4" w:space="0" w:color="auto"/>
            </w:tcBorders>
          </w:tcPr>
          <w:p w14:paraId="5A7E318B" w14:textId="77777777" w:rsidR="009275F5" w:rsidRPr="009275F5" w:rsidRDefault="009275F5" w:rsidP="003E32E8">
            <w:pPr>
              <w:jc w:val="center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  <w:r w:rsidRPr="009275F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reģistrācijas Nr. būvkomersantu reģistrā, juridiskā adrese un tālruņa numurs)</w:t>
            </w:r>
          </w:p>
        </w:tc>
      </w:tr>
    </w:tbl>
    <w:p w14:paraId="3F0645E9" w14:textId="77777777" w:rsidR="002856F1" w:rsidRDefault="002856F1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p w14:paraId="6EB4D807" w14:textId="77777777" w:rsidR="00DB61AB" w:rsidRDefault="00DB61AB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p w14:paraId="2AD08353" w14:textId="77777777" w:rsidR="00DB61AB" w:rsidRDefault="00DB61AB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p w14:paraId="1C4AC785" w14:textId="77777777" w:rsidR="00DB61AB" w:rsidRDefault="00DB61AB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p w14:paraId="7BD4EDEA" w14:textId="77777777" w:rsidR="00DB61AB" w:rsidRDefault="00DB61AB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p w14:paraId="32B8177B" w14:textId="77777777" w:rsidR="00DB61AB" w:rsidRPr="009275F5" w:rsidRDefault="00DB61AB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"/>
        <w:gridCol w:w="2496"/>
        <w:gridCol w:w="3454"/>
        <w:gridCol w:w="415"/>
        <w:gridCol w:w="1939"/>
        <w:gridCol w:w="243"/>
      </w:tblGrid>
      <w:tr w:rsidR="006D7326" w:rsidRPr="009275F5" w14:paraId="3D0255DB" w14:textId="77777777" w:rsidTr="001052D9">
        <w:trPr>
          <w:trHeight w:val="298"/>
        </w:trPr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98BB2" w14:textId="77777777" w:rsidR="006D7326" w:rsidRPr="009275F5" w:rsidRDefault="006D7326" w:rsidP="00FB692E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  <w:t>Būvspeciālists(-i)1</w:t>
            </w:r>
          </w:p>
        </w:tc>
        <w:tc>
          <w:tcPr>
            <w:tcW w:w="6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210679" w14:textId="77777777" w:rsidR="006D7326" w:rsidRPr="00852697" w:rsidRDefault="009315FD" w:rsidP="00DE62A2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Modris Nalivaiko</w:t>
            </w:r>
            <w:r w:rsidR="00DB61AB">
              <w:rPr>
                <w:rFonts w:ascii="Arial Narrow" w:hAnsi="Arial Narrow" w:cs="Arial"/>
                <w:i/>
                <w:sz w:val="24"/>
                <w:szCs w:val="24"/>
              </w:rPr>
              <w:t xml:space="preserve"> Sert.Nr.3-</w:t>
            </w:r>
            <w:r w:rsidR="00DE62A2">
              <w:rPr>
                <w:rFonts w:ascii="Arial Narrow" w:hAnsi="Arial Narrow" w:cs="Arial"/>
                <w:i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i/>
                <w:sz w:val="24"/>
                <w:szCs w:val="24"/>
              </w:rPr>
              <w:t>1623</w:t>
            </w:r>
          </w:p>
        </w:tc>
      </w:tr>
      <w:tr w:rsidR="003E32E8" w:rsidRPr="009275F5" w14:paraId="260A7AE6" w14:textId="77777777" w:rsidTr="00ED22A6">
        <w:trPr>
          <w:trHeight w:val="298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14:paraId="1DA47CD1" w14:textId="77777777" w:rsidR="003E32E8" w:rsidRPr="009275F5" w:rsidRDefault="003E32E8" w:rsidP="00FB692E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14:paraId="4A5511A0" w14:textId="77777777" w:rsidR="003E32E8" w:rsidRPr="009275F5" w:rsidRDefault="003E32E8" w:rsidP="00FB692E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920DB4" w14:textId="77777777" w:rsidR="003E32E8" w:rsidRDefault="003E32E8" w:rsidP="00FB692E">
            <w:pPr>
              <w:tabs>
                <w:tab w:val="left" w:pos="851"/>
                <w:tab w:val="left" w:pos="4678"/>
              </w:tabs>
              <w:ind w:firstLine="993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(vārds, uzvārds, sertifikāta Nr.)</w:t>
            </w:r>
          </w:p>
          <w:p w14:paraId="4A247F6B" w14:textId="77777777" w:rsidR="009275F5" w:rsidRDefault="009275F5" w:rsidP="00FB692E">
            <w:pPr>
              <w:tabs>
                <w:tab w:val="left" w:pos="851"/>
                <w:tab w:val="left" w:pos="4678"/>
              </w:tabs>
              <w:ind w:firstLine="993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</w:pPr>
          </w:p>
          <w:p w14:paraId="7538FB38" w14:textId="77777777" w:rsidR="009275F5" w:rsidRPr="009275F5" w:rsidRDefault="009275F5" w:rsidP="00FB692E">
            <w:pPr>
              <w:tabs>
                <w:tab w:val="left" w:pos="851"/>
                <w:tab w:val="left" w:pos="4678"/>
              </w:tabs>
              <w:ind w:firstLine="993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</w:p>
        </w:tc>
      </w:tr>
      <w:tr w:rsidR="006B25C4" w:rsidRPr="009275F5" w14:paraId="1C336452" w14:textId="77777777" w:rsidTr="00ED2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7" w:type="dxa"/>
          <w:trHeight w:val="894"/>
        </w:trPr>
        <w:tc>
          <w:tcPr>
            <w:tcW w:w="3040" w:type="dxa"/>
            <w:gridSpan w:val="2"/>
          </w:tcPr>
          <w:p w14:paraId="7B197E3A" w14:textId="77777777" w:rsidR="00CC3058" w:rsidRDefault="00CC3058" w:rsidP="00ED22A6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  <w:p w14:paraId="1C0C6B83" w14:textId="77777777" w:rsidR="00ED22A6" w:rsidRPr="00CC3058" w:rsidRDefault="00ED22A6" w:rsidP="00CC3058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492" w:type="dxa"/>
            <w:tcBorders>
              <w:top w:val="single" w:sz="4" w:space="0" w:color="auto"/>
            </w:tcBorders>
          </w:tcPr>
          <w:p w14:paraId="23853E8F" w14:textId="77777777" w:rsidR="006B25C4" w:rsidRPr="009275F5" w:rsidRDefault="009275F5" w:rsidP="00FB692E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</w:t>
            </w:r>
            <w:r w:rsidR="006B25C4" w:rsidRPr="009275F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paraksts)</w:t>
            </w:r>
          </w:p>
        </w:tc>
        <w:tc>
          <w:tcPr>
            <w:tcW w:w="418" w:type="dxa"/>
          </w:tcPr>
          <w:p w14:paraId="49BDAFBE" w14:textId="77777777" w:rsidR="006B25C4" w:rsidRPr="009275F5" w:rsidRDefault="006B25C4" w:rsidP="00FB692E">
            <w:pPr>
              <w:tabs>
                <w:tab w:val="left" w:pos="851"/>
                <w:tab w:val="left" w:pos="4678"/>
              </w:tabs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</w:p>
        </w:tc>
        <w:tc>
          <w:tcPr>
            <w:tcW w:w="1955" w:type="dxa"/>
            <w:tcBorders>
              <w:top w:val="single" w:sz="4" w:space="0" w:color="auto"/>
            </w:tcBorders>
          </w:tcPr>
          <w:p w14:paraId="0D0BE3EB" w14:textId="77777777" w:rsidR="006B25C4" w:rsidRPr="009275F5" w:rsidRDefault="006B25C4" w:rsidP="009275F5">
            <w:pPr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(datums)</w:t>
            </w:r>
          </w:p>
        </w:tc>
      </w:tr>
    </w:tbl>
    <w:p w14:paraId="7A9C6F3C" w14:textId="77777777" w:rsidR="00263D86" w:rsidRDefault="00263D86" w:rsidP="00E26178">
      <w:pPr>
        <w:jc w:val="both"/>
        <w:rPr>
          <w:rFonts w:ascii="Arial Narrow" w:eastAsia="Times New Roman" w:hAnsi="Arial Narrow" w:cs="Times New Roman"/>
          <w:b/>
          <w:szCs w:val="28"/>
          <w:lang w:eastAsia="lv-LV"/>
        </w:rPr>
      </w:pPr>
    </w:p>
    <w:p w14:paraId="5E643BA5" w14:textId="77777777" w:rsidR="00CA524A" w:rsidRPr="00852697" w:rsidRDefault="00ED22A6" w:rsidP="00E26178">
      <w:pPr>
        <w:jc w:val="both"/>
        <w:rPr>
          <w:rFonts w:ascii="Arial Narrow" w:eastAsia="Times New Roman" w:hAnsi="Arial Narrow" w:cs="Times New Roman"/>
          <w:b/>
          <w:szCs w:val="28"/>
          <w:lang w:eastAsia="lv-LV"/>
        </w:rPr>
      </w:pPr>
      <w:r w:rsidRPr="00852697">
        <w:rPr>
          <w:rFonts w:ascii="Arial Narrow" w:eastAsia="Times New Roman" w:hAnsi="Arial Narrow" w:cs="Times New Roman"/>
          <w:b/>
          <w:szCs w:val="28"/>
          <w:lang w:eastAsia="lv-LV"/>
        </w:rPr>
        <w:t>Pievienojamie dokumenti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4"/>
        <w:gridCol w:w="7178"/>
        <w:gridCol w:w="696"/>
        <w:gridCol w:w="528"/>
      </w:tblGrid>
      <w:tr w:rsidR="00802AB2" w:rsidRPr="009275F5" w14:paraId="6D202468" w14:textId="77777777" w:rsidTr="00284B97">
        <w:trPr>
          <w:trHeight w:val="11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465103AE" w14:textId="77777777" w:rsidR="00802AB2" w:rsidRPr="009275F5" w:rsidRDefault="00802AB2" w:rsidP="00852697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702C7" w14:textId="77777777" w:rsidR="00802AB2" w:rsidRPr="009275F5" w:rsidRDefault="00802AB2" w:rsidP="00802AB2">
            <w:pPr>
              <w:spacing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tehniskie noteikumi, atļaujas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025A99" w14:textId="77777777" w:rsidR="00802AB2" w:rsidRPr="009275F5" w:rsidRDefault="00802AB2" w:rsidP="00802AB2">
            <w:pPr>
              <w:spacing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525A4BF0" w14:textId="77777777" w:rsidR="00802AB2" w:rsidRPr="009275F5" w:rsidRDefault="00802AB2" w:rsidP="00802AB2">
            <w:pPr>
              <w:spacing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lp.</w:t>
            </w:r>
          </w:p>
        </w:tc>
      </w:tr>
      <w:tr w:rsidR="00802AB2" w:rsidRPr="009275F5" w14:paraId="625786E6" w14:textId="77777777" w:rsidTr="00284B97">
        <w:trPr>
          <w:trHeight w:val="11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05219682" w14:textId="77777777" w:rsidR="00802AB2" w:rsidRPr="009275F5" w:rsidRDefault="00852697" w:rsidP="00852697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79BEA" w14:textId="77777777" w:rsidR="00802AB2" w:rsidRPr="009275F5" w:rsidRDefault="00802AB2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9275F5">
              <w:rPr>
                <w:rFonts w:ascii="Arial Narrow" w:hAnsi="Arial Narrow"/>
                <w:sz w:val="24"/>
                <w:szCs w:val="24"/>
              </w:rPr>
              <w:t xml:space="preserve">skaidrojošs apraksts, t.sk. </w:t>
            </w:r>
            <w:r w:rsidR="00284B97">
              <w:rPr>
                <w:rFonts w:ascii="Arial" w:hAnsi="Arial" w:cs="Arial"/>
                <w:color w:val="414142"/>
                <w:sz w:val="20"/>
                <w:szCs w:val="20"/>
                <w:shd w:val="clear" w:color="auto" w:fill="FFFFFF"/>
              </w:rPr>
              <w:t> </w:t>
            </w:r>
            <w:r w:rsidR="00284B97" w:rsidRPr="00284B97">
              <w:rPr>
                <w:rFonts w:ascii="Arial Narrow" w:hAnsi="Arial Narrow"/>
                <w:sz w:val="24"/>
                <w:szCs w:val="24"/>
              </w:rPr>
              <w:t>izvērtējum</w:t>
            </w:r>
            <w:r w:rsidR="00284B97">
              <w:rPr>
                <w:rFonts w:ascii="Arial Narrow" w:hAnsi="Arial Narrow"/>
                <w:sz w:val="24"/>
                <w:szCs w:val="24"/>
              </w:rPr>
              <w:t>s</w:t>
            </w:r>
            <w:r w:rsidR="00284B97" w:rsidRPr="00284B97">
              <w:rPr>
                <w:rFonts w:ascii="Arial Narrow" w:hAnsi="Arial Narrow"/>
                <w:sz w:val="24"/>
                <w:szCs w:val="24"/>
              </w:rPr>
              <w:t xml:space="preserve"> par iekšējo inženiertīklu atjaunošanas vai pārbūves ietekmi uz pakalpojuma pieejamību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456407" w14:textId="77777777" w:rsidR="003A5848" w:rsidRDefault="003A5848" w:rsidP="003A5848">
            <w:pPr>
              <w:rPr>
                <w:rFonts w:ascii="Arial Narrow" w:hAnsi="Arial Narrow"/>
                <w:sz w:val="24"/>
                <w:szCs w:val="24"/>
              </w:rPr>
            </w:pPr>
          </w:p>
          <w:p w14:paraId="3C1B62D8" w14:textId="4F4F34F5" w:rsidR="00802AB2" w:rsidRPr="003A5848" w:rsidRDefault="003A5848" w:rsidP="00DE62A2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</w:t>
            </w:r>
            <w:r w:rsidR="004F48F2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1ABCD84" w14:textId="77777777" w:rsidR="00284B97" w:rsidRDefault="00284B97" w:rsidP="00802AB2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</w:p>
          <w:p w14:paraId="36F7FAA6" w14:textId="77777777" w:rsidR="00802AB2" w:rsidRPr="00284B97" w:rsidRDefault="00284B97" w:rsidP="00284B97">
            <w:pPr>
              <w:rPr>
                <w:rFonts w:ascii="Arial Narrow" w:hAnsi="Arial Narrow"/>
                <w:sz w:val="24"/>
                <w:szCs w:val="24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lp.</w:t>
            </w:r>
          </w:p>
        </w:tc>
      </w:tr>
      <w:tr w:rsidR="00802AB2" w:rsidRPr="009275F5" w14:paraId="0065DA18" w14:textId="77777777" w:rsidTr="00852697">
        <w:trPr>
          <w:trHeight w:val="11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52DF192B" w14:textId="77777777" w:rsidR="00802AB2" w:rsidRPr="009275F5" w:rsidRDefault="00852697" w:rsidP="00852697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56AE0" w14:textId="77777777" w:rsidR="00802AB2" w:rsidRPr="009275F5" w:rsidRDefault="00802AB2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grafiskie dokumenti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71EE90" w14:textId="0A488790" w:rsidR="00802AB2" w:rsidRPr="00AF0AEF" w:rsidRDefault="00126E12" w:rsidP="00802AB2">
            <w:pPr>
              <w:spacing w:line="276" w:lineRule="auto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 xml:space="preserve">   </w:t>
            </w:r>
            <w:r w:rsidR="009D762D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8</w:t>
            </w:r>
            <w:bookmarkStart w:id="0" w:name="_GoBack"/>
            <w:bookmarkEnd w:id="0"/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56D9E653" w14:textId="77777777" w:rsidR="00802AB2" w:rsidRPr="009275F5" w:rsidRDefault="00802AB2" w:rsidP="00802AB2">
            <w:pPr>
              <w:spacing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lp.</w:t>
            </w:r>
          </w:p>
        </w:tc>
      </w:tr>
    </w:tbl>
    <w:p w14:paraId="5E6C7953" w14:textId="77777777" w:rsidR="00ED22A6" w:rsidRPr="009275F5" w:rsidRDefault="00ED22A6" w:rsidP="00E26178">
      <w:pPr>
        <w:jc w:val="both"/>
        <w:rPr>
          <w:rFonts w:ascii="Arial Narrow" w:eastAsia="Times New Roman" w:hAnsi="Arial Narrow" w:cs="Times New Roman"/>
          <w:b/>
          <w:sz w:val="24"/>
          <w:szCs w:val="24"/>
          <w:lang w:eastAsia="lv-LV"/>
        </w:rPr>
      </w:pPr>
    </w:p>
    <w:p w14:paraId="02773E3F" w14:textId="77777777" w:rsidR="00CC3058" w:rsidRDefault="00CC3058" w:rsidP="00E26178">
      <w:pPr>
        <w:rPr>
          <w:rFonts w:ascii="Arial Narrow" w:eastAsia="Times New Roman" w:hAnsi="Arial Narrow" w:cs="Times New Roman"/>
          <w:b/>
          <w:bCs/>
          <w:sz w:val="24"/>
          <w:szCs w:val="24"/>
          <w:lang w:eastAsia="lv-LV"/>
        </w:rPr>
      </w:pPr>
    </w:p>
    <w:p w14:paraId="339BB7A0" w14:textId="77777777" w:rsidR="00FA7EEA" w:rsidRPr="00852697" w:rsidRDefault="00FA7EEA" w:rsidP="00E26178">
      <w:pPr>
        <w:rPr>
          <w:rFonts w:ascii="Arial Narrow" w:eastAsia="Times New Roman" w:hAnsi="Arial Narrow" w:cs="Times New Roman"/>
          <w:b/>
          <w:bCs/>
          <w:szCs w:val="28"/>
          <w:lang w:eastAsia="lv-LV"/>
        </w:rPr>
      </w:pPr>
      <w:r w:rsidRPr="00852697">
        <w:rPr>
          <w:rFonts w:ascii="Arial Narrow" w:eastAsia="Times New Roman" w:hAnsi="Arial Narrow" w:cs="Times New Roman"/>
          <w:b/>
          <w:bCs/>
          <w:szCs w:val="28"/>
          <w:lang w:eastAsia="lv-LV"/>
        </w:rPr>
        <w:t>Aizpilda būvvalde</w:t>
      </w:r>
    </w:p>
    <w:p w14:paraId="77E04C91" w14:textId="77777777" w:rsidR="00CC3058" w:rsidRPr="009275F5" w:rsidRDefault="00CC3058" w:rsidP="00E26178">
      <w:pPr>
        <w:rPr>
          <w:rFonts w:ascii="Arial Narrow" w:eastAsia="Times New Roman" w:hAnsi="Arial Narrow" w:cs="Times New Roman"/>
          <w:b/>
          <w:bCs/>
          <w:sz w:val="24"/>
          <w:szCs w:val="24"/>
          <w:lang w:eastAsia="lv-LV"/>
        </w:rPr>
      </w:pPr>
    </w:p>
    <w:p w14:paraId="72E6468A" w14:textId="77777777" w:rsidR="00573817" w:rsidRPr="009275F5" w:rsidRDefault="00EC1B11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  <w:r w:rsidRPr="009275F5">
        <w:rPr>
          <w:rFonts w:ascii="Arial Narrow" w:hAnsi="Arial Narrow"/>
          <w:sz w:val="24"/>
          <w:szCs w:val="24"/>
        </w:rPr>
        <w:t>A</w:t>
      </w:r>
      <w:r w:rsidR="00573817"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 xml:space="preserve">tzīme par </w:t>
      </w:r>
      <w:r w:rsidR="00573817" w:rsidRPr="009275F5">
        <w:rPr>
          <w:rFonts w:ascii="Arial Narrow" w:hAnsi="Arial Narrow"/>
          <w:sz w:val="24"/>
          <w:szCs w:val="24"/>
        </w:rPr>
        <w:t>būvniecības ieceres akceptu</w:t>
      </w:r>
    </w:p>
    <w:p w14:paraId="072D23AF" w14:textId="77777777" w:rsidR="00CC3058" w:rsidRDefault="00CC3058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p w14:paraId="69BE9450" w14:textId="77777777" w:rsidR="00573817" w:rsidRPr="009275F5" w:rsidRDefault="003811C8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>B</w:t>
      </w:r>
      <w:r w:rsidR="00573817"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 xml:space="preserve">ūvvaldes atbildīgā amatpersona </w:t>
      </w:r>
      <w:r w:rsidR="00CC3058">
        <w:rPr>
          <w:rFonts w:ascii="Arial Narrow" w:eastAsia="Times New Roman" w:hAnsi="Arial Narrow" w:cs="Times New Roman"/>
          <w:sz w:val="24"/>
          <w:szCs w:val="24"/>
          <w:lang w:eastAsia="lv-LV"/>
        </w:rPr>
        <w:tab/>
      </w:r>
      <w:r w:rsidR="00573817"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>__________</w:t>
      </w: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>__________</w:t>
      </w:r>
      <w:r w:rsidR="00573817"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>______________</w:t>
      </w:r>
      <w:r w:rsidR="00CC3058">
        <w:rPr>
          <w:rFonts w:ascii="Arial Narrow" w:eastAsia="Times New Roman" w:hAnsi="Arial Narrow" w:cs="Times New Roman"/>
          <w:sz w:val="24"/>
          <w:szCs w:val="24"/>
          <w:lang w:eastAsia="lv-LV"/>
        </w:rPr>
        <w:t>_____________</w:t>
      </w:r>
    </w:p>
    <w:p w14:paraId="4F4CB38D" w14:textId="77777777" w:rsidR="006B25C4" w:rsidRPr="009275F5" w:rsidRDefault="006B25C4" w:rsidP="00CC3058">
      <w:pPr>
        <w:ind w:left="3600" w:firstLine="720"/>
        <w:jc w:val="center"/>
        <w:rPr>
          <w:rFonts w:ascii="Arial Narrow" w:eastAsia="Times New Roman" w:hAnsi="Arial Narrow" w:cs="Times New Roman"/>
          <w:sz w:val="24"/>
          <w:szCs w:val="24"/>
          <w:lang w:eastAsia="lv-LV"/>
        </w:rPr>
      </w:pPr>
      <w:r w:rsidRPr="00CC3058">
        <w:rPr>
          <w:rFonts w:ascii="Arial Narrow" w:eastAsia="Times New Roman" w:hAnsi="Arial Narrow" w:cs="Times New Roman"/>
          <w:i/>
          <w:sz w:val="20"/>
          <w:szCs w:val="20"/>
          <w:lang w:eastAsia="lv-LV"/>
        </w:rPr>
        <w:t>(amats,</w:t>
      </w:r>
      <w:r w:rsidRPr="00CC3058">
        <w:rPr>
          <w:rFonts w:ascii="Arial Narrow" w:eastAsia="Times New Roman" w:hAnsi="Arial Narrow" w:cs="Times New Roman"/>
          <w:i/>
          <w:sz w:val="20"/>
          <w:szCs w:val="20"/>
          <w:lang w:eastAsia="lv-LV"/>
        </w:rPr>
        <w:tab/>
      </w: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ab/>
      </w: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ab/>
      </w: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ab/>
      </w:r>
    </w:p>
    <w:p w14:paraId="4C91170B" w14:textId="77777777" w:rsidR="006B25C4" w:rsidRPr="009275F5" w:rsidRDefault="006B25C4" w:rsidP="00CC3058">
      <w:pPr>
        <w:ind w:left="1440"/>
        <w:rPr>
          <w:rFonts w:ascii="Arial Narrow" w:eastAsia="Times New Roman" w:hAnsi="Arial Narrow" w:cs="Times New Roman"/>
          <w:sz w:val="24"/>
          <w:szCs w:val="24"/>
          <w:lang w:eastAsia="lv-LV"/>
        </w:rPr>
      </w:pP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>__________________________________________</w:t>
      </w: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ab/>
        <w:t>__________________</w:t>
      </w:r>
      <w:r w:rsidR="00CC3058">
        <w:rPr>
          <w:rFonts w:ascii="Arial Narrow" w:eastAsia="Times New Roman" w:hAnsi="Arial Narrow" w:cs="Times New Roman"/>
          <w:sz w:val="24"/>
          <w:szCs w:val="24"/>
          <w:lang w:eastAsia="lv-LV"/>
        </w:rPr>
        <w:t>___</w:t>
      </w:r>
    </w:p>
    <w:p w14:paraId="752DCD45" w14:textId="77777777" w:rsidR="006B25C4" w:rsidRPr="009275F5" w:rsidRDefault="006B25C4" w:rsidP="006B25C4">
      <w:pPr>
        <w:jc w:val="center"/>
        <w:rPr>
          <w:rFonts w:ascii="Arial Narrow" w:hAnsi="Arial Narrow"/>
          <w:i/>
          <w:sz w:val="24"/>
          <w:szCs w:val="24"/>
          <w:lang w:eastAsia="lv-LV"/>
        </w:rPr>
      </w:pPr>
      <w:r w:rsidRPr="00CC3058">
        <w:rPr>
          <w:rFonts w:ascii="Arial Narrow" w:eastAsia="Times New Roman" w:hAnsi="Arial Narrow" w:cs="Times New Roman"/>
          <w:i/>
          <w:sz w:val="20"/>
          <w:szCs w:val="20"/>
          <w:lang w:eastAsia="lv-LV"/>
        </w:rPr>
        <w:t>vārds, uzvārds, paraksts)</w:t>
      </w:r>
      <w:r w:rsidRPr="00CC3058">
        <w:rPr>
          <w:rFonts w:ascii="Arial Narrow" w:eastAsia="Times New Roman" w:hAnsi="Arial Narrow" w:cs="Times New Roman"/>
          <w:i/>
          <w:sz w:val="20"/>
          <w:szCs w:val="20"/>
          <w:lang w:eastAsia="lv-LV"/>
        </w:rPr>
        <w:tab/>
      </w:r>
      <w:r w:rsidRPr="009275F5">
        <w:rPr>
          <w:rFonts w:ascii="Arial Narrow" w:hAnsi="Arial Narrow"/>
          <w:i/>
          <w:sz w:val="24"/>
          <w:szCs w:val="24"/>
          <w:lang w:eastAsia="lv-LV"/>
        </w:rPr>
        <w:tab/>
      </w:r>
      <w:r w:rsidRPr="009275F5">
        <w:rPr>
          <w:rFonts w:ascii="Arial Narrow" w:hAnsi="Arial Narrow"/>
          <w:i/>
          <w:sz w:val="24"/>
          <w:szCs w:val="24"/>
          <w:lang w:eastAsia="lv-LV"/>
        </w:rPr>
        <w:tab/>
      </w:r>
      <w:r w:rsidRPr="009275F5">
        <w:rPr>
          <w:rFonts w:ascii="Arial Narrow" w:hAnsi="Arial Narrow"/>
          <w:i/>
          <w:sz w:val="24"/>
          <w:szCs w:val="24"/>
          <w:lang w:eastAsia="lv-LV"/>
        </w:rPr>
        <w:tab/>
      </w:r>
      <w:r w:rsidRPr="009275F5">
        <w:rPr>
          <w:rFonts w:ascii="Arial Narrow" w:hAnsi="Arial Narrow"/>
          <w:i/>
          <w:sz w:val="24"/>
          <w:szCs w:val="24"/>
          <w:lang w:eastAsia="lv-LV"/>
        </w:rPr>
        <w:tab/>
      </w:r>
      <w:r w:rsidRPr="00CC3058">
        <w:rPr>
          <w:rFonts w:ascii="Arial Narrow" w:eastAsia="Times New Roman" w:hAnsi="Arial Narrow" w:cs="Times New Roman"/>
          <w:i/>
          <w:sz w:val="20"/>
          <w:szCs w:val="20"/>
          <w:lang w:eastAsia="lv-LV"/>
        </w:rPr>
        <w:t xml:space="preserve"> (datums)</w:t>
      </w:r>
    </w:p>
    <w:p w14:paraId="7928CCD2" w14:textId="77777777" w:rsidR="006B25C4" w:rsidRPr="009275F5" w:rsidRDefault="006B25C4" w:rsidP="00E26178">
      <w:pPr>
        <w:jc w:val="both"/>
        <w:rPr>
          <w:rFonts w:ascii="Arial Narrow" w:hAnsi="Arial Narrow"/>
          <w:sz w:val="24"/>
          <w:szCs w:val="24"/>
        </w:rPr>
      </w:pPr>
    </w:p>
    <w:p w14:paraId="2D467EC3" w14:textId="77777777" w:rsidR="00EC1B11" w:rsidRDefault="00EC1B11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>Ieceres realizācijas termiņš _______________________________________</w:t>
      </w:r>
      <w:r w:rsidR="00CC3058">
        <w:rPr>
          <w:rFonts w:ascii="Arial Narrow" w:eastAsia="Times New Roman" w:hAnsi="Arial Narrow" w:cs="Times New Roman"/>
          <w:sz w:val="24"/>
          <w:szCs w:val="24"/>
          <w:lang w:eastAsia="lv-LV"/>
        </w:rPr>
        <w:t>___________________</w:t>
      </w:r>
    </w:p>
    <w:p w14:paraId="0479DD07" w14:textId="77777777" w:rsidR="00731EBB" w:rsidRPr="00CC3058" w:rsidRDefault="00CC3058" w:rsidP="00CC3058">
      <w:pPr>
        <w:jc w:val="center"/>
        <w:rPr>
          <w:rFonts w:ascii="Arial Narrow" w:eastAsia="Times New Roman" w:hAnsi="Arial Narrow" w:cs="Times New Roman"/>
          <w:sz w:val="24"/>
          <w:szCs w:val="24"/>
          <w:lang w:eastAsia="lv-LV"/>
        </w:rPr>
      </w:pPr>
      <w:r w:rsidRPr="00CC3058">
        <w:rPr>
          <w:rFonts w:ascii="Arial Narrow" w:eastAsia="Times New Roman" w:hAnsi="Arial Narrow" w:cs="Times New Roman"/>
          <w:i/>
          <w:sz w:val="20"/>
          <w:szCs w:val="20"/>
          <w:lang w:eastAsia="lv-LV"/>
        </w:rPr>
        <w:t>(datums)</w:t>
      </w:r>
      <w:r w:rsidR="004B529F" w:rsidRPr="009275F5">
        <w:rPr>
          <w:rFonts w:ascii="Arial Narrow" w:hAnsi="Arial Narrow"/>
          <w:sz w:val="24"/>
          <w:szCs w:val="24"/>
        </w:rPr>
        <w:tab/>
      </w:r>
      <w:r w:rsidR="00EC1B11" w:rsidRPr="009275F5">
        <w:rPr>
          <w:sz w:val="24"/>
          <w:szCs w:val="24"/>
        </w:rPr>
        <w:tab/>
      </w:r>
      <w:r w:rsidR="00EC1B11" w:rsidRPr="009275F5">
        <w:rPr>
          <w:sz w:val="24"/>
          <w:szCs w:val="24"/>
        </w:rPr>
        <w:tab/>
      </w:r>
    </w:p>
    <w:sectPr w:rsidR="00731EBB" w:rsidRPr="00CC3058" w:rsidSect="00041B36">
      <w:headerReference w:type="default" r:id="rId12"/>
      <w:pgSz w:w="11906" w:h="16838" w:code="9"/>
      <w:pgMar w:top="426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299CF4" w14:textId="77777777" w:rsidR="0028122B" w:rsidRDefault="0028122B" w:rsidP="004031F3">
      <w:r>
        <w:separator/>
      </w:r>
    </w:p>
  </w:endnote>
  <w:endnote w:type="continuationSeparator" w:id="0">
    <w:p w14:paraId="03DCDBE7" w14:textId="77777777" w:rsidR="0028122B" w:rsidRDefault="0028122B" w:rsidP="00403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0DDCB" w14:textId="77777777" w:rsidR="0028122B" w:rsidRDefault="0028122B" w:rsidP="004031F3">
      <w:r>
        <w:separator/>
      </w:r>
    </w:p>
  </w:footnote>
  <w:footnote w:type="continuationSeparator" w:id="0">
    <w:p w14:paraId="13B92FD2" w14:textId="77777777" w:rsidR="0028122B" w:rsidRDefault="0028122B" w:rsidP="00403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AC535" w14:textId="77777777" w:rsidR="004031F3" w:rsidRPr="00CA524A" w:rsidRDefault="004031F3" w:rsidP="006D5E83">
    <w:pPr>
      <w:pStyle w:val="Header"/>
      <w:jc w:val="center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0B2"/>
    <w:rsid w:val="00006C30"/>
    <w:rsid w:val="00041B36"/>
    <w:rsid w:val="000420E5"/>
    <w:rsid w:val="000451AD"/>
    <w:rsid w:val="00065D23"/>
    <w:rsid w:val="000B0758"/>
    <w:rsid w:val="00126E12"/>
    <w:rsid w:val="0012767D"/>
    <w:rsid w:val="00166B22"/>
    <w:rsid w:val="0017316A"/>
    <w:rsid w:val="00180745"/>
    <w:rsid w:val="001C6054"/>
    <w:rsid w:val="001E591C"/>
    <w:rsid w:val="001E7743"/>
    <w:rsid w:val="001F75F6"/>
    <w:rsid w:val="00204A6B"/>
    <w:rsid w:val="0024077E"/>
    <w:rsid w:val="0024690B"/>
    <w:rsid w:val="00252867"/>
    <w:rsid w:val="00263D86"/>
    <w:rsid w:val="002727F8"/>
    <w:rsid w:val="0028122B"/>
    <w:rsid w:val="00284B97"/>
    <w:rsid w:val="002856F1"/>
    <w:rsid w:val="002918FE"/>
    <w:rsid w:val="002A1559"/>
    <w:rsid w:val="002A6349"/>
    <w:rsid w:val="002A6EB3"/>
    <w:rsid w:val="002C3A97"/>
    <w:rsid w:val="002E0AE0"/>
    <w:rsid w:val="002F3CB8"/>
    <w:rsid w:val="003070D4"/>
    <w:rsid w:val="003232E5"/>
    <w:rsid w:val="00354B31"/>
    <w:rsid w:val="003618BD"/>
    <w:rsid w:val="00363E70"/>
    <w:rsid w:val="003811C8"/>
    <w:rsid w:val="003842D0"/>
    <w:rsid w:val="003A146C"/>
    <w:rsid w:val="003A5848"/>
    <w:rsid w:val="003E32E8"/>
    <w:rsid w:val="004031F3"/>
    <w:rsid w:val="00436792"/>
    <w:rsid w:val="00443535"/>
    <w:rsid w:val="00477C4D"/>
    <w:rsid w:val="00487ED5"/>
    <w:rsid w:val="00493B30"/>
    <w:rsid w:val="00494D7B"/>
    <w:rsid w:val="004A0D7B"/>
    <w:rsid w:val="004B529F"/>
    <w:rsid w:val="004B74A1"/>
    <w:rsid w:val="004F48F2"/>
    <w:rsid w:val="0053672E"/>
    <w:rsid w:val="00560ECC"/>
    <w:rsid w:val="00573817"/>
    <w:rsid w:val="005844BC"/>
    <w:rsid w:val="005E1C50"/>
    <w:rsid w:val="005E2E0C"/>
    <w:rsid w:val="005E52E4"/>
    <w:rsid w:val="005F70B2"/>
    <w:rsid w:val="00601FAE"/>
    <w:rsid w:val="00641555"/>
    <w:rsid w:val="00644774"/>
    <w:rsid w:val="0065111B"/>
    <w:rsid w:val="0065338D"/>
    <w:rsid w:val="00673463"/>
    <w:rsid w:val="00692AD7"/>
    <w:rsid w:val="006B0F7A"/>
    <w:rsid w:val="006B25C4"/>
    <w:rsid w:val="006C6763"/>
    <w:rsid w:val="006D4DAC"/>
    <w:rsid w:val="006D5E83"/>
    <w:rsid w:val="006D7326"/>
    <w:rsid w:val="00727739"/>
    <w:rsid w:val="0073155B"/>
    <w:rsid w:val="00731EBB"/>
    <w:rsid w:val="00737543"/>
    <w:rsid w:val="00741F9F"/>
    <w:rsid w:val="00762029"/>
    <w:rsid w:val="007B15CF"/>
    <w:rsid w:val="007B7301"/>
    <w:rsid w:val="007C28B6"/>
    <w:rsid w:val="007D2DAD"/>
    <w:rsid w:val="007D5F6A"/>
    <w:rsid w:val="007D7E9D"/>
    <w:rsid w:val="00802AB2"/>
    <w:rsid w:val="00804560"/>
    <w:rsid w:val="00804E48"/>
    <w:rsid w:val="00852697"/>
    <w:rsid w:val="008658DC"/>
    <w:rsid w:val="00897F8B"/>
    <w:rsid w:val="008C1394"/>
    <w:rsid w:val="008E6124"/>
    <w:rsid w:val="009275F5"/>
    <w:rsid w:val="009315FD"/>
    <w:rsid w:val="00934399"/>
    <w:rsid w:val="00941142"/>
    <w:rsid w:val="0096583C"/>
    <w:rsid w:val="009730C2"/>
    <w:rsid w:val="00983932"/>
    <w:rsid w:val="00997482"/>
    <w:rsid w:val="009C00A4"/>
    <w:rsid w:val="009D762D"/>
    <w:rsid w:val="009F429C"/>
    <w:rsid w:val="00A15BC2"/>
    <w:rsid w:val="00A2324E"/>
    <w:rsid w:val="00A23FA8"/>
    <w:rsid w:val="00A267D9"/>
    <w:rsid w:val="00A301CC"/>
    <w:rsid w:val="00A62377"/>
    <w:rsid w:val="00AB6540"/>
    <w:rsid w:val="00AC459E"/>
    <w:rsid w:val="00AE3961"/>
    <w:rsid w:val="00AF0AEF"/>
    <w:rsid w:val="00AF30BE"/>
    <w:rsid w:val="00B239B1"/>
    <w:rsid w:val="00B47C12"/>
    <w:rsid w:val="00B56207"/>
    <w:rsid w:val="00B577F8"/>
    <w:rsid w:val="00B631A7"/>
    <w:rsid w:val="00B72CCB"/>
    <w:rsid w:val="00BA0293"/>
    <w:rsid w:val="00BA7C6A"/>
    <w:rsid w:val="00BB0484"/>
    <w:rsid w:val="00BB2C79"/>
    <w:rsid w:val="00C01532"/>
    <w:rsid w:val="00C211CA"/>
    <w:rsid w:val="00C52993"/>
    <w:rsid w:val="00C52A51"/>
    <w:rsid w:val="00C55AC7"/>
    <w:rsid w:val="00C756AE"/>
    <w:rsid w:val="00CA524A"/>
    <w:rsid w:val="00CA7A9C"/>
    <w:rsid w:val="00CB0BBF"/>
    <w:rsid w:val="00CB3F06"/>
    <w:rsid w:val="00CB60D1"/>
    <w:rsid w:val="00CC3058"/>
    <w:rsid w:val="00CD230A"/>
    <w:rsid w:val="00CF105D"/>
    <w:rsid w:val="00D0062C"/>
    <w:rsid w:val="00D1097D"/>
    <w:rsid w:val="00D35651"/>
    <w:rsid w:val="00D44B5C"/>
    <w:rsid w:val="00D65176"/>
    <w:rsid w:val="00D92086"/>
    <w:rsid w:val="00DB61AB"/>
    <w:rsid w:val="00DC6E91"/>
    <w:rsid w:val="00DE5148"/>
    <w:rsid w:val="00DE62A2"/>
    <w:rsid w:val="00DF4ABB"/>
    <w:rsid w:val="00E26178"/>
    <w:rsid w:val="00E27AA6"/>
    <w:rsid w:val="00E41690"/>
    <w:rsid w:val="00E539A4"/>
    <w:rsid w:val="00E539C1"/>
    <w:rsid w:val="00E700BA"/>
    <w:rsid w:val="00E848F9"/>
    <w:rsid w:val="00E86861"/>
    <w:rsid w:val="00EA243F"/>
    <w:rsid w:val="00EC1B11"/>
    <w:rsid w:val="00ED1AAD"/>
    <w:rsid w:val="00ED22A6"/>
    <w:rsid w:val="00EF2367"/>
    <w:rsid w:val="00F3154C"/>
    <w:rsid w:val="00F33DBD"/>
    <w:rsid w:val="00F506BB"/>
    <w:rsid w:val="00F55E3A"/>
    <w:rsid w:val="00F57475"/>
    <w:rsid w:val="00F91E0C"/>
    <w:rsid w:val="00FA7EEA"/>
    <w:rsid w:val="00FB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5E557"/>
  <w15:docId w15:val="{34CBA0A2-21C4-4653-BBBD-2FE0EFFA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8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ojumupamats">
    <w:name w:val="labojumu_pamats"/>
    <w:basedOn w:val="Normal"/>
    <w:rsid w:val="005F70B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nhideWhenUsed/>
    <w:rsid w:val="005F70B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0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0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E48"/>
    <w:pPr>
      <w:ind w:left="720"/>
      <w:contextualSpacing/>
    </w:pPr>
  </w:style>
  <w:style w:type="paragraph" w:customStyle="1" w:styleId="tvhtml">
    <w:name w:val="tv_html"/>
    <w:basedOn w:val="Normal"/>
    <w:rsid w:val="00A15BC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4031F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3"/>
  </w:style>
  <w:style w:type="paragraph" w:styleId="Footer">
    <w:name w:val="footer"/>
    <w:basedOn w:val="Normal"/>
    <w:link w:val="FooterChar"/>
    <w:uiPriority w:val="99"/>
    <w:unhideWhenUsed/>
    <w:rsid w:val="004031F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3"/>
  </w:style>
  <w:style w:type="table" w:styleId="TableGrid">
    <w:name w:val="Table Grid"/>
    <w:basedOn w:val="TableNormal"/>
    <w:uiPriority w:val="59"/>
    <w:rsid w:val="00041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8526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6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59296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7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93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61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7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1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2951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23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4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97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35958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76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9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12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dastrs.lv/properties/3500041576?options%5Borigin%5D=propert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ristaps.vitins@ous.lv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kristaps.vitins@ous.lv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kristaps.vitins@ous.l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adastrs.lv/properties/3500041576?options%5Borigin%5D=propert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80984-8B26-4F25-AC29-6488A5FB6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641</Words>
  <Characters>3659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6.pielikums</vt:lpstr>
      <vt:lpstr>6.pielikums</vt:lpstr>
    </vt:vector>
  </TitlesOfParts>
  <Company>EM</Company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6.pielikums</dc:title>
  <dc:creator>Evija Avota</dc:creator>
  <dc:description>67013262, Evija.Avota@em.gov.lv</dc:description>
  <cp:lastModifiedBy>tikluproj3@outlook.com</cp:lastModifiedBy>
  <cp:revision>10</cp:revision>
  <cp:lastPrinted>2014-09-29T08:54:00Z</cp:lastPrinted>
  <dcterms:created xsi:type="dcterms:W3CDTF">2019-08-06T16:22:00Z</dcterms:created>
  <dcterms:modified xsi:type="dcterms:W3CDTF">2020-01-31T11:16:00Z</dcterms:modified>
</cp:coreProperties>
</file>