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42F0" w14:textId="77777777" w:rsidR="004C092C" w:rsidRPr="008D7284" w:rsidRDefault="00540870" w:rsidP="00922A85">
      <w:pPr>
        <w:jc w:val="center"/>
        <w:rPr>
          <w:rFonts w:cs="Arial"/>
          <w:b/>
          <w:i/>
          <w:iCs/>
          <w:sz w:val="20"/>
          <w:szCs w:val="20"/>
          <w:u w:val="single"/>
        </w:rPr>
      </w:pPr>
      <w:r w:rsidRPr="008D7284">
        <w:rPr>
          <w:rFonts w:cs="Arial"/>
          <w:b/>
          <w:sz w:val="20"/>
          <w:szCs w:val="20"/>
        </w:rPr>
        <w:t>SKAIDROJOŠAIS APRAKSTS</w:t>
      </w:r>
    </w:p>
    <w:p w14:paraId="1807BCB8" w14:textId="77777777" w:rsidR="008D7284" w:rsidRPr="00963C02" w:rsidRDefault="00675DBE" w:rsidP="00963C02">
      <w:pPr>
        <w:pStyle w:val="Heading2"/>
        <w:numPr>
          <w:ilvl w:val="0"/>
          <w:numId w:val="14"/>
        </w:numPr>
        <w:jc w:val="left"/>
      </w:pPr>
      <w:bookmarkStart w:id="0" w:name="_Toc500752863"/>
      <w:bookmarkStart w:id="1" w:name="_Toc141858129"/>
      <w:bookmarkStart w:id="2" w:name="_Toc159063246"/>
      <w:r w:rsidRPr="00963C02">
        <w:t>VISPĀR</w:t>
      </w:r>
      <w:r w:rsidR="008E70A1" w:rsidRPr="00963C02">
        <w:t>Ī</w:t>
      </w:r>
      <w:r w:rsidRPr="00963C02">
        <w:t>G</w:t>
      </w:r>
      <w:r w:rsidR="00D16555" w:rsidRPr="00963C02">
        <w:t xml:space="preserve">A </w:t>
      </w:r>
      <w:r w:rsidR="00EB6D29" w:rsidRPr="00963C02">
        <w:t>INFORMĀCIJA</w:t>
      </w:r>
      <w:bookmarkEnd w:id="0"/>
    </w:p>
    <w:p w14:paraId="7BDF95EA" w14:textId="77777777" w:rsidR="008D7284" w:rsidRDefault="008D7284" w:rsidP="008D7284">
      <w:pPr>
        <w:spacing w:line="300" w:lineRule="exact"/>
        <w:rPr>
          <w:sz w:val="20"/>
          <w:szCs w:val="20"/>
          <w:u w:val="single"/>
        </w:rPr>
      </w:pPr>
      <w:r w:rsidRPr="00E034DB">
        <w:rPr>
          <w:sz w:val="20"/>
          <w:szCs w:val="20"/>
          <w:u w:val="single"/>
        </w:rPr>
        <w:t>P</w:t>
      </w:r>
      <w:r>
        <w:rPr>
          <w:sz w:val="20"/>
          <w:szCs w:val="20"/>
          <w:u w:val="single"/>
        </w:rPr>
        <w:t>rojekts</w:t>
      </w:r>
      <w:r w:rsidRPr="00E034DB">
        <w:rPr>
          <w:sz w:val="20"/>
          <w:szCs w:val="20"/>
          <w:u w:val="single"/>
        </w:rPr>
        <w:t>:</w:t>
      </w:r>
      <w:r w:rsidRPr="00E034DB">
        <w:rPr>
          <w:sz w:val="20"/>
          <w:szCs w:val="20"/>
        </w:rPr>
        <w:t xml:space="preserve"> „</w:t>
      </w:r>
      <w:r w:rsidRPr="00FE6670">
        <w:rPr>
          <w:rFonts w:cs="Arial"/>
          <w:sz w:val="20"/>
          <w:szCs w:val="20"/>
        </w:rPr>
        <w:t xml:space="preserve"> </w:t>
      </w:r>
      <w:r w:rsidRPr="00001C68">
        <w:rPr>
          <w:rFonts w:cs="Arial"/>
          <w:sz w:val="20"/>
          <w:szCs w:val="20"/>
        </w:rPr>
        <w:t>Ūdenssaimniecības attīstība Stūnīšu DKS teritorijā</w:t>
      </w:r>
      <w:r w:rsidRPr="00E034DB">
        <w:rPr>
          <w:sz w:val="20"/>
          <w:szCs w:val="20"/>
        </w:rPr>
        <w:t>”.</w:t>
      </w:r>
    </w:p>
    <w:p w14:paraId="4B871F41" w14:textId="77777777" w:rsidR="008D7284" w:rsidRPr="008D7284" w:rsidRDefault="008D7284" w:rsidP="008D7284">
      <w:pPr>
        <w:spacing w:line="300" w:lineRule="exact"/>
        <w:rPr>
          <w:rFonts w:cs="Arial"/>
          <w:sz w:val="20"/>
          <w:szCs w:val="20"/>
        </w:rPr>
      </w:pPr>
      <w:r>
        <w:rPr>
          <w:sz w:val="20"/>
          <w:szCs w:val="20"/>
        </w:rPr>
        <w:t xml:space="preserve">Būvprojekts </w:t>
      </w:r>
      <w:r w:rsidRPr="00C70A9D">
        <w:rPr>
          <w:sz w:val="20"/>
          <w:szCs w:val="20"/>
        </w:rPr>
        <w:t xml:space="preserve">izstrādāts pamatojoties uz topogrāfiskās izpētes </w:t>
      </w:r>
      <w:r>
        <w:rPr>
          <w:sz w:val="20"/>
          <w:szCs w:val="20"/>
        </w:rPr>
        <w:t xml:space="preserve">materiāliem, </w:t>
      </w:r>
      <w:r w:rsidRPr="00C70A9D">
        <w:rPr>
          <w:rFonts w:cs="Arial"/>
          <w:sz w:val="20"/>
          <w:szCs w:val="20"/>
        </w:rPr>
        <w:t>saskaņā</w:t>
      </w:r>
      <w:r>
        <w:rPr>
          <w:rFonts w:cs="Arial"/>
          <w:sz w:val="20"/>
          <w:szCs w:val="20"/>
        </w:rPr>
        <w:t xml:space="preserve"> ar </w:t>
      </w:r>
      <w:r w:rsidRPr="00C70A9D">
        <w:rPr>
          <w:rFonts w:cs="Arial"/>
          <w:sz w:val="20"/>
          <w:szCs w:val="20"/>
        </w:rPr>
        <w:t xml:space="preserve">LR spēkā esošajiem </w:t>
      </w:r>
      <w:r>
        <w:rPr>
          <w:rFonts w:cs="Arial"/>
          <w:sz w:val="20"/>
          <w:szCs w:val="20"/>
        </w:rPr>
        <w:t>MK noteikumiem Nr.500 „Vispārīgie būvnoteikumi”, MK noteikumiem Nr.253 „Atsevišķu inženierbūvju būvnoteikumi”,</w:t>
      </w:r>
      <w:r w:rsidRPr="00C70A9D">
        <w:rPr>
          <w:rFonts w:cs="Arial"/>
          <w:sz w:val="20"/>
          <w:szCs w:val="20"/>
        </w:rPr>
        <w:t xml:space="preserve"> </w:t>
      </w:r>
      <w:r>
        <w:rPr>
          <w:rFonts w:cs="Arial"/>
          <w:sz w:val="20"/>
          <w:szCs w:val="20"/>
        </w:rPr>
        <w:t xml:space="preserve">kā arī </w:t>
      </w:r>
      <w:r w:rsidRPr="00C70A9D">
        <w:rPr>
          <w:rFonts w:cs="Arial"/>
          <w:sz w:val="20"/>
          <w:szCs w:val="20"/>
        </w:rPr>
        <w:t>būvnormatīviem LBN 223-</w:t>
      </w:r>
      <w:r>
        <w:rPr>
          <w:rFonts w:cs="Arial"/>
          <w:sz w:val="20"/>
          <w:szCs w:val="20"/>
        </w:rPr>
        <w:t>15</w:t>
      </w:r>
      <w:r w:rsidRPr="00C70A9D">
        <w:rPr>
          <w:rFonts w:cs="Arial"/>
          <w:sz w:val="20"/>
          <w:szCs w:val="20"/>
        </w:rPr>
        <w:t xml:space="preserve"> „K</w:t>
      </w:r>
      <w:r>
        <w:rPr>
          <w:rFonts w:cs="Arial"/>
          <w:sz w:val="20"/>
          <w:szCs w:val="20"/>
        </w:rPr>
        <w:t>analizācijas būves”, 222</w:t>
      </w:r>
      <w:r w:rsidRPr="00C70A9D">
        <w:rPr>
          <w:rFonts w:cs="Arial"/>
          <w:sz w:val="20"/>
          <w:szCs w:val="20"/>
        </w:rPr>
        <w:t>-</w:t>
      </w:r>
      <w:r>
        <w:rPr>
          <w:rFonts w:cs="Arial"/>
          <w:sz w:val="20"/>
          <w:szCs w:val="20"/>
        </w:rPr>
        <w:t>15</w:t>
      </w:r>
      <w:r w:rsidRPr="00C70A9D">
        <w:rPr>
          <w:rFonts w:cs="Arial"/>
          <w:sz w:val="20"/>
          <w:szCs w:val="20"/>
        </w:rPr>
        <w:t xml:space="preserve"> „</w:t>
      </w:r>
      <w:r>
        <w:rPr>
          <w:rFonts w:cs="Arial"/>
          <w:sz w:val="20"/>
          <w:szCs w:val="20"/>
        </w:rPr>
        <w:t xml:space="preserve">Ūdensapgādes </w:t>
      </w:r>
      <w:r w:rsidRPr="008D7284">
        <w:rPr>
          <w:rFonts w:cs="Arial"/>
          <w:sz w:val="20"/>
          <w:szCs w:val="20"/>
        </w:rPr>
        <w:t>būves”, LVS EN 1091 “Ārējās vakuuma notekūdeņu sistēmas” un arī citiem normatīvajiem dokumentiem un standartiem.</w:t>
      </w:r>
    </w:p>
    <w:p w14:paraId="19C6D429" w14:textId="77777777" w:rsidR="00C43593" w:rsidRPr="008D7284" w:rsidRDefault="00A27E3F" w:rsidP="00922A85">
      <w:pPr>
        <w:rPr>
          <w:rFonts w:cs="Arial"/>
          <w:sz w:val="20"/>
          <w:szCs w:val="20"/>
        </w:rPr>
      </w:pPr>
      <w:r w:rsidRPr="008D7284">
        <w:rPr>
          <w:rFonts w:cs="Arial"/>
          <w:sz w:val="20"/>
          <w:szCs w:val="20"/>
        </w:rPr>
        <w:t>Atbilstošo MK noteikumiem Nr.500 „Vispārīgie būvnoteikumi” pēc inženierbūvju iedalījuma grupās, ūd</w:t>
      </w:r>
      <w:r w:rsidR="000E1D9F" w:rsidRPr="008D7284">
        <w:rPr>
          <w:rFonts w:cs="Arial"/>
          <w:sz w:val="20"/>
          <w:szCs w:val="20"/>
        </w:rPr>
        <w:t>ens un kanalizācijas tīkli ar diametru, kas mazāks par 5</w:t>
      </w:r>
      <w:r w:rsidRPr="008D7284">
        <w:rPr>
          <w:rFonts w:cs="Arial"/>
          <w:sz w:val="20"/>
          <w:szCs w:val="20"/>
        </w:rPr>
        <w:t>00 mm, pieder inženierbūvju II grupai.</w:t>
      </w:r>
    </w:p>
    <w:p w14:paraId="7BC5F0AC" w14:textId="77777777" w:rsidR="00FA767B" w:rsidRPr="008D7284" w:rsidRDefault="00FA767B" w:rsidP="00922A85">
      <w:pPr>
        <w:spacing w:after="60"/>
        <w:rPr>
          <w:rFonts w:cs="Arial"/>
          <w:sz w:val="20"/>
          <w:szCs w:val="20"/>
        </w:rPr>
      </w:pPr>
      <w:r w:rsidRPr="008D7284">
        <w:rPr>
          <w:rFonts w:cs="Arial"/>
          <w:sz w:val="20"/>
          <w:szCs w:val="20"/>
        </w:rPr>
        <w:t>Inženier</w:t>
      </w:r>
      <w:r w:rsidR="004C0237" w:rsidRPr="008D7284">
        <w:rPr>
          <w:rFonts w:cs="Arial"/>
          <w:sz w:val="20"/>
          <w:szCs w:val="20"/>
        </w:rPr>
        <w:t>b</w:t>
      </w:r>
      <w:r w:rsidRPr="008D7284">
        <w:rPr>
          <w:rFonts w:cs="Arial"/>
          <w:sz w:val="20"/>
          <w:szCs w:val="20"/>
        </w:rPr>
        <w:t>ūves lietošanas galvenais veids:</w:t>
      </w:r>
    </w:p>
    <w:p w14:paraId="73AEF722" w14:textId="77777777" w:rsidR="00F20125" w:rsidRPr="008D7284" w:rsidRDefault="00FA767B" w:rsidP="00922A85">
      <w:pPr>
        <w:pStyle w:val="ListParagraph"/>
        <w:numPr>
          <w:ilvl w:val="0"/>
          <w:numId w:val="9"/>
        </w:numPr>
        <w:spacing w:after="60" w:line="360" w:lineRule="auto"/>
        <w:ind w:left="714" w:hanging="357"/>
        <w:rPr>
          <w:rFonts w:ascii="Arial" w:hAnsi="Arial" w:cs="Arial"/>
          <w:sz w:val="20"/>
          <w:szCs w:val="20"/>
        </w:rPr>
      </w:pPr>
      <w:r w:rsidRPr="008D7284">
        <w:rPr>
          <w:rFonts w:ascii="Arial" w:hAnsi="Arial" w:cs="Arial"/>
          <w:sz w:val="20"/>
          <w:szCs w:val="20"/>
        </w:rPr>
        <w:t>kods 222301</w:t>
      </w:r>
      <w:r w:rsidR="008D7284">
        <w:rPr>
          <w:rFonts w:ascii="Arial" w:hAnsi="Arial" w:cs="Arial"/>
          <w:sz w:val="20"/>
          <w:szCs w:val="20"/>
        </w:rPr>
        <w:t xml:space="preserve"> kanalizācijas tīklu cauruļvadi;</w:t>
      </w:r>
    </w:p>
    <w:p w14:paraId="1A4BCEE9" w14:textId="77777777" w:rsidR="00A7031B" w:rsidRDefault="00A7031B" w:rsidP="00922A85">
      <w:pPr>
        <w:pStyle w:val="ListParagraph"/>
        <w:numPr>
          <w:ilvl w:val="0"/>
          <w:numId w:val="9"/>
        </w:numPr>
        <w:spacing w:after="60" w:line="360" w:lineRule="auto"/>
        <w:rPr>
          <w:rFonts w:ascii="Arial" w:hAnsi="Arial" w:cs="Arial"/>
          <w:sz w:val="20"/>
          <w:szCs w:val="20"/>
        </w:rPr>
      </w:pPr>
      <w:r w:rsidRPr="008D7284">
        <w:rPr>
          <w:rFonts w:ascii="Arial" w:hAnsi="Arial" w:cs="Arial"/>
          <w:sz w:val="20"/>
          <w:szCs w:val="20"/>
        </w:rPr>
        <w:t>kods: 222203 - ūdensapgādes cauruļvadi</w:t>
      </w:r>
      <w:r w:rsidR="008D7284">
        <w:rPr>
          <w:rFonts w:ascii="Arial" w:hAnsi="Arial" w:cs="Arial"/>
          <w:sz w:val="20"/>
          <w:szCs w:val="20"/>
        </w:rPr>
        <w:t>;</w:t>
      </w:r>
    </w:p>
    <w:p w14:paraId="694D8859" w14:textId="77777777" w:rsidR="008D7284" w:rsidRPr="008D7284" w:rsidRDefault="008D7284" w:rsidP="008D7284">
      <w:pPr>
        <w:pStyle w:val="ListParagraph"/>
        <w:numPr>
          <w:ilvl w:val="0"/>
          <w:numId w:val="9"/>
        </w:numPr>
        <w:spacing w:after="60" w:line="300" w:lineRule="exact"/>
        <w:rPr>
          <w:rFonts w:ascii="Arial" w:hAnsi="Arial" w:cs="Arial"/>
          <w:sz w:val="20"/>
          <w:szCs w:val="20"/>
        </w:rPr>
      </w:pPr>
      <w:r>
        <w:rPr>
          <w:rFonts w:ascii="Arial" w:hAnsi="Arial" w:cs="Arial"/>
          <w:sz w:val="20"/>
          <w:szCs w:val="20"/>
        </w:rPr>
        <w:t xml:space="preserve">kods: </w:t>
      </w:r>
      <w:r>
        <w:rPr>
          <w:rFonts w:ascii="Arial" w:hAnsi="Arial" w:cs="Arial"/>
          <w:color w:val="414142"/>
          <w:sz w:val="20"/>
          <w:szCs w:val="20"/>
          <w:shd w:val="clear" w:color="auto" w:fill="FFFFFF"/>
        </w:rPr>
        <w:t xml:space="preserve">2224 - </w:t>
      </w:r>
      <w:r w:rsidRPr="00855C80">
        <w:rPr>
          <w:rFonts w:ascii="Arial" w:hAnsi="Arial" w:cs="Arial"/>
          <w:color w:val="414142"/>
          <w:sz w:val="20"/>
          <w:szCs w:val="20"/>
          <w:shd w:val="clear" w:color="auto" w:fill="FFFFFF"/>
        </w:rPr>
        <w:t>Vietējās nozīmes elektropārvades un sakaru kabeļu būves</w:t>
      </w:r>
      <w:r>
        <w:rPr>
          <w:rFonts w:ascii="Arial" w:hAnsi="Arial" w:cs="Arial"/>
          <w:color w:val="414142"/>
          <w:sz w:val="20"/>
          <w:szCs w:val="20"/>
          <w:shd w:val="clear" w:color="auto" w:fill="FFFFFF"/>
        </w:rPr>
        <w:t>.</w:t>
      </w:r>
    </w:p>
    <w:bookmarkEnd w:id="1"/>
    <w:p w14:paraId="5E74B804" w14:textId="77777777" w:rsidR="008D7284" w:rsidRDefault="008D7284" w:rsidP="008D7284">
      <w:pPr>
        <w:spacing w:line="320" w:lineRule="exact"/>
        <w:rPr>
          <w:sz w:val="20"/>
        </w:rPr>
      </w:pPr>
      <w:r>
        <w:rPr>
          <w:rFonts w:cs="Arial"/>
          <w:sz w:val="20"/>
          <w:szCs w:val="20"/>
        </w:rPr>
        <w:t xml:space="preserve">Būvprojektam nepieciešamo topogrāfisko uzmērīšanu veikusi firma SIA “Topogrāfs” 2022. gada janvārī. </w:t>
      </w:r>
      <w:r>
        <w:rPr>
          <w:sz w:val="20"/>
        </w:rPr>
        <w:t>Topogrāfiskie plāni sastādīti LKS 92 koordinātu sistēmā, augstuma atzīmes uzmērītās Latvijas normālo augstumu sistēmā (LAS-2000,5)</w:t>
      </w:r>
      <w:r w:rsidRPr="00A425D0">
        <w:rPr>
          <w:sz w:val="20"/>
        </w:rPr>
        <w:t xml:space="preserve">.  </w:t>
      </w:r>
    </w:p>
    <w:p w14:paraId="3EC44AB1" w14:textId="474EFE35" w:rsidR="008D7284" w:rsidRPr="00963C02" w:rsidRDefault="008D7284" w:rsidP="00963C02">
      <w:pPr>
        <w:spacing w:line="320" w:lineRule="exact"/>
        <w:rPr>
          <w:sz w:val="20"/>
        </w:rPr>
      </w:pPr>
      <w:r w:rsidRPr="00542F69">
        <w:rPr>
          <w:sz w:val="20"/>
        </w:rPr>
        <w:t xml:space="preserve">Ģeotehnisko izpēti </w:t>
      </w:r>
      <w:r>
        <w:rPr>
          <w:sz w:val="20"/>
        </w:rPr>
        <w:t>objekta teritorijā</w:t>
      </w:r>
      <w:r w:rsidRPr="00542F69">
        <w:rPr>
          <w:sz w:val="20"/>
        </w:rPr>
        <w:t xml:space="preserve"> vei</w:t>
      </w:r>
      <w:r w:rsidR="00814A47">
        <w:rPr>
          <w:sz w:val="20"/>
        </w:rPr>
        <w:t>ca</w:t>
      </w:r>
      <w:r w:rsidRPr="00542F69">
        <w:rPr>
          <w:sz w:val="20"/>
        </w:rPr>
        <w:t xml:space="preserve"> firma “Vides </w:t>
      </w:r>
      <w:r>
        <w:rPr>
          <w:sz w:val="20"/>
        </w:rPr>
        <w:t>un Ģeo projekti” 2022. gada februārī</w:t>
      </w:r>
      <w:r w:rsidRPr="00542F69">
        <w:rPr>
          <w:sz w:val="20"/>
        </w:rPr>
        <w:t>.</w:t>
      </w:r>
    </w:p>
    <w:p w14:paraId="0B724EF5" w14:textId="77777777" w:rsidR="00963C02" w:rsidRPr="00C70A9D" w:rsidRDefault="00963C02" w:rsidP="00963C02">
      <w:pPr>
        <w:pStyle w:val="Heading2"/>
        <w:numPr>
          <w:ilvl w:val="0"/>
          <w:numId w:val="14"/>
        </w:numPr>
        <w:jc w:val="left"/>
      </w:pPr>
      <w:bookmarkStart w:id="3" w:name="_Toc500752864"/>
      <w:r>
        <w:t>PROJEKTA IETVAROS SKARTIE ĪPAŠUMI</w:t>
      </w:r>
      <w:bookmarkEnd w:id="3"/>
    </w:p>
    <w:p w14:paraId="3B4BBAA3" w14:textId="77777777" w:rsidR="00963C02" w:rsidRDefault="00963C02" w:rsidP="00963C02">
      <w:pPr>
        <w:pStyle w:val="BodyTextIndent3"/>
        <w:spacing w:line="300" w:lineRule="exact"/>
        <w:ind w:left="0"/>
        <w:rPr>
          <w:sz w:val="20"/>
          <w:szCs w:val="20"/>
        </w:rPr>
      </w:pPr>
      <w:r>
        <w:rPr>
          <w:sz w:val="20"/>
          <w:szCs w:val="20"/>
        </w:rPr>
        <w:t xml:space="preserve">Ūdensapgādes un kanalizācijas </w:t>
      </w:r>
      <w:r w:rsidRPr="004C3DA4">
        <w:rPr>
          <w:sz w:val="20"/>
          <w:szCs w:val="20"/>
        </w:rPr>
        <w:t>tīklu izbūve paredzēta zemes vienībās:</w:t>
      </w:r>
    </w:p>
    <w:tbl>
      <w:tblPr>
        <w:tblW w:w="8839" w:type="dxa"/>
        <w:jc w:val="center"/>
        <w:tblLook w:val="04A0" w:firstRow="1" w:lastRow="0" w:firstColumn="1" w:lastColumn="0" w:noHBand="0" w:noVBand="1"/>
      </w:tblPr>
      <w:tblGrid>
        <w:gridCol w:w="1304"/>
        <w:gridCol w:w="1795"/>
        <w:gridCol w:w="1440"/>
        <w:gridCol w:w="2220"/>
        <w:gridCol w:w="2080"/>
      </w:tblGrid>
      <w:tr w:rsidR="00F5564D" w:rsidRPr="00F5564D" w14:paraId="06313837" w14:textId="77777777" w:rsidTr="00295D64">
        <w:trPr>
          <w:trHeight w:val="428"/>
          <w:jc w:val="center"/>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43CA71" w14:textId="77777777" w:rsidR="00963C02" w:rsidRPr="00F5564D" w:rsidRDefault="00963C02" w:rsidP="00295D64">
            <w:pPr>
              <w:spacing w:line="240" w:lineRule="auto"/>
              <w:jc w:val="center"/>
              <w:rPr>
                <w:rFonts w:cs="Arial"/>
                <w:b/>
                <w:bCs/>
                <w:i/>
                <w:iCs/>
                <w:sz w:val="20"/>
                <w:szCs w:val="20"/>
              </w:rPr>
            </w:pPr>
            <w:r w:rsidRPr="00F5564D">
              <w:rPr>
                <w:rFonts w:cs="Arial"/>
                <w:b/>
                <w:bCs/>
                <w:i/>
                <w:iCs/>
                <w:sz w:val="20"/>
                <w:szCs w:val="20"/>
              </w:rPr>
              <w:t>Nr. p.k.</w:t>
            </w:r>
          </w:p>
        </w:tc>
        <w:tc>
          <w:tcPr>
            <w:tcW w:w="1795" w:type="dxa"/>
            <w:tcBorders>
              <w:top w:val="single" w:sz="8" w:space="0" w:color="auto"/>
              <w:left w:val="nil"/>
              <w:bottom w:val="single" w:sz="4" w:space="0" w:color="auto"/>
              <w:right w:val="single" w:sz="4" w:space="0" w:color="auto"/>
            </w:tcBorders>
            <w:shd w:val="clear" w:color="auto" w:fill="auto"/>
            <w:vAlign w:val="center"/>
            <w:hideMark/>
          </w:tcPr>
          <w:p w14:paraId="3ABA38FA" w14:textId="77777777" w:rsidR="00963C02" w:rsidRPr="00F5564D" w:rsidRDefault="00963C02" w:rsidP="00295D64">
            <w:pPr>
              <w:spacing w:line="240" w:lineRule="auto"/>
              <w:jc w:val="center"/>
              <w:rPr>
                <w:rFonts w:cs="Arial"/>
                <w:b/>
                <w:bCs/>
                <w:i/>
                <w:iCs/>
                <w:sz w:val="20"/>
                <w:szCs w:val="20"/>
              </w:rPr>
            </w:pPr>
            <w:r w:rsidRPr="00F5564D">
              <w:rPr>
                <w:b/>
                <w:sz w:val="20"/>
                <w:szCs w:val="20"/>
              </w:rPr>
              <w:t>Zemes vienība (kadastra apzīmējums)</w:t>
            </w:r>
          </w:p>
        </w:tc>
        <w:tc>
          <w:tcPr>
            <w:tcW w:w="1440" w:type="dxa"/>
            <w:tcBorders>
              <w:top w:val="single" w:sz="8" w:space="0" w:color="auto"/>
              <w:left w:val="nil"/>
              <w:bottom w:val="single" w:sz="4" w:space="0" w:color="auto"/>
              <w:right w:val="single" w:sz="4" w:space="0" w:color="auto"/>
            </w:tcBorders>
            <w:shd w:val="clear" w:color="auto" w:fill="auto"/>
            <w:vAlign w:val="center"/>
            <w:hideMark/>
          </w:tcPr>
          <w:p w14:paraId="1528A631" w14:textId="77777777" w:rsidR="00963C02" w:rsidRPr="00F5564D" w:rsidRDefault="00963C02" w:rsidP="00295D64">
            <w:pPr>
              <w:spacing w:line="240" w:lineRule="auto"/>
              <w:jc w:val="center"/>
              <w:rPr>
                <w:rFonts w:cs="Arial"/>
                <w:b/>
                <w:bCs/>
                <w:i/>
                <w:iCs/>
                <w:sz w:val="20"/>
                <w:szCs w:val="20"/>
              </w:rPr>
            </w:pPr>
            <w:r w:rsidRPr="00F5564D">
              <w:rPr>
                <w:rFonts w:cs="Arial"/>
                <w:b/>
                <w:bCs/>
                <w:i/>
                <w:iCs/>
                <w:sz w:val="20"/>
                <w:szCs w:val="20"/>
              </w:rPr>
              <w:t>Kadastra numurs</w:t>
            </w:r>
          </w:p>
        </w:tc>
        <w:tc>
          <w:tcPr>
            <w:tcW w:w="2220" w:type="dxa"/>
            <w:tcBorders>
              <w:top w:val="single" w:sz="8" w:space="0" w:color="auto"/>
              <w:left w:val="nil"/>
              <w:bottom w:val="single" w:sz="4" w:space="0" w:color="auto"/>
              <w:right w:val="single" w:sz="4" w:space="0" w:color="auto"/>
            </w:tcBorders>
            <w:shd w:val="clear" w:color="auto" w:fill="auto"/>
            <w:vAlign w:val="center"/>
            <w:hideMark/>
          </w:tcPr>
          <w:p w14:paraId="537C5155" w14:textId="77777777" w:rsidR="00963C02" w:rsidRPr="00F5564D" w:rsidRDefault="00963C02" w:rsidP="00295D64">
            <w:pPr>
              <w:spacing w:line="240" w:lineRule="auto"/>
              <w:jc w:val="center"/>
              <w:rPr>
                <w:rFonts w:cs="Arial"/>
                <w:b/>
                <w:bCs/>
                <w:i/>
                <w:iCs/>
                <w:sz w:val="20"/>
                <w:szCs w:val="20"/>
              </w:rPr>
            </w:pPr>
            <w:r w:rsidRPr="00F5564D">
              <w:rPr>
                <w:b/>
                <w:sz w:val="20"/>
                <w:szCs w:val="20"/>
              </w:rPr>
              <w:t>Īpašuma nosaukums vai adrese</w:t>
            </w:r>
          </w:p>
        </w:tc>
        <w:tc>
          <w:tcPr>
            <w:tcW w:w="2080" w:type="dxa"/>
            <w:tcBorders>
              <w:top w:val="single" w:sz="8" w:space="0" w:color="auto"/>
              <w:left w:val="nil"/>
              <w:bottom w:val="single" w:sz="4" w:space="0" w:color="auto"/>
              <w:right w:val="single" w:sz="4" w:space="0" w:color="auto"/>
            </w:tcBorders>
            <w:shd w:val="clear" w:color="auto" w:fill="auto"/>
            <w:vAlign w:val="center"/>
            <w:hideMark/>
          </w:tcPr>
          <w:p w14:paraId="6349182C" w14:textId="77777777" w:rsidR="00963C02" w:rsidRPr="00F5564D" w:rsidRDefault="00963C02" w:rsidP="00295D64">
            <w:pPr>
              <w:spacing w:line="240" w:lineRule="auto"/>
              <w:jc w:val="center"/>
              <w:rPr>
                <w:rFonts w:cs="Arial"/>
                <w:b/>
                <w:bCs/>
                <w:i/>
                <w:iCs/>
                <w:sz w:val="20"/>
                <w:szCs w:val="20"/>
              </w:rPr>
            </w:pPr>
            <w:r w:rsidRPr="00F5564D">
              <w:rPr>
                <w:b/>
                <w:sz w:val="20"/>
                <w:szCs w:val="20"/>
              </w:rPr>
              <w:t>Piederība</w:t>
            </w:r>
          </w:p>
        </w:tc>
      </w:tr>
      <w:tr w:rsidR="00F5564D" w:rsidRPr="00F5564D" w14:paraId="4D8D6365" w14:textId="77777777" w:rsidTr="00295D64">
        <w:trPr>
          <w:trHeight w:val="428"/>
          <w:jc w:val="center"/>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tcPr>
          <w:p w14:paraId="22F14BD3" w14:textId="78BFB017" w:rsidR="00E2671C" w:rsidRPr="00F5564D" w:rsidRDefault="00E2671C" w:rsidP="00E2671C">
            <w:pPr>
              <w:spacing w:line="240" w:lineRule="auto"/>
              <w:jc w:val="center"/>
              <w:rPr>
                <w:rFonts w:cs="Arial"/>
                <w:sz w:val="20"/>
                <w:szCs w:val="20"/>
              </w:rPr>
            </w:pPr>
            <w:bookmarkStart w:id="4" w:name="_Hlk101439848"/>
            <w:r w:rsidRPr="00F5564D">
              <w:rPr>
                <w:rFonts w:cs="Arial"/>
                <w:sz w:val="20"/>
                <w:szCs w:val="20"/>
              </w:rPr>
              <w:t>1</w:t>
            </w:r>
          </w:p>
        </w:tc>
        <w:tc>
          <w:tcPr>
            <w:tcW w:w="1795" w:type="dxa"/>
            <w:tcBorders>
              <w:top w:val="single" w:sz="8" w:space="0" w:color="auto"/>
              <w:left w:val="nil"/>
              <w:bottom w:val="single" w:sz="4" w:space="0" w:color="auto"/>
              <w:right w:val="single" w:sz="4" w:space="0" w:color="auto"/>
            </w:tcBorders>
            <w:shd w:val="clear" w:color="auto" w:fill="auto"/>
            <w:vAlign w:val="center"/>
          </w:tcPr>
          <w:p w14:paraId="1DF69A6C" w14:textId="72CA77ED" w:rsidR="00F65D92" w:rsidRPr="00F5564D" w:rsidRDefault="00E2671C" w:rsidP="00F65D92">
            <w:pPr>
              <w:spacing w:line="240" w:lineRule="auto"/>
              <w:jc w:val="center"/>
              <w:rPr>
                <w:rFonts w:cs="Arial"/>
                <w:sz w:val="20"/>
                <w:szCs w:val="20"/>
              </w:rPr>
            </w:pPr>
            <w:r w:rsidRPr="00F5564D">
              <w:rPr>
                <w:rFonts w:cs="Arial"/>
                <w:sz w:val="20"/>
                <w:szCs w:val="20"/>
              </w:rPr>
              <w:t>80800010377</w:t>
            </w:r>
          </w:p>
        </w:tc>
        <w:tc>
          <w:tcPr>
            <w:tcW w:w="1440" w:type="dxa"/>
            <w:tcBorders>
              <w:top w:val="single" w:sz="8" w:space="0" w:color="auto"/>
              <w:left w:val="nil"/>
              <w:bottom w:val="single" w:sz="4" w:space="0" w:color="auto"/>
              <w:right w:val="single" w:sz="4" w:space="0" w:color="auto"/>
            </w:tcBorders>
            <w:shd w:val="clear" w:color="auto" w:fill="auto"/>
            <w:vAlign w:val="center"/>
          </w:tcPr>
          <w:p w14:paraId="188EE0A0" w14:textId="44B5FD30" w:rsidR="00F65D92" w:rsidRPr="00F5564D" w:rsidRDefault="00E2671C" w:rsidP="00F65D92">
            <w:pPr>
              <w:spacing w:line="240" w:lineRule="auto"/>
              <w:jc w:val="center"/>
              <w:rPr>
                <w:rFonts w:cs="Arial"/>
                <w:sz w:val="20"/>
                <w:szCs w:val="20"/>
              </w:rPr>
            </w:pPr>
            <w:r w:rsidRPr="00F5564D">
              <w:rPr>
                <w:rFonts w:cs="Arial"/>
                <w:sz w:val="20"/>
                <w:szCs w:val="20"/>
              </w:rPr>
              <w:t>80800010715</w:t>
            </w:r>
          </w:p>
        </w:tc>
        <w:tc>
          <w:tcPr>
            <w:tcW w:w="2220" w:type="dxa"/>
            <w:tcBorders>
              <w:top w:val="single" w:sz="8" w:space="0" w:color="auto"/>
              <w:left w:val="nil"/>
              <w:bottom w:val="single" w:sz="4" w:space="0" w:color="auto"/>
              <w:right w:val="single" w:sz="4" w:space="0" w:color="auto"/>
            </w:tcBorders>
            <w:shd w:val="clear" w:color="auto" w:fill="auto"/>
            <w:vAlign w:val="center"/>
          </w:tcPr>
          <w:p w14:paraId="3C4C273A" w14:textId="656D5805" w:rsidR="00F65D92" w:rsidRPr="00F5564D" w:rsidRDefault="00F65D92" w:rsidP="00F65D92">
            <w:pPr>
              <w:spacing w:line="240" w:lineRule="auto"/>
              <w:jc w:val="center"/>
              <w:rPr>
                <w:rFonts w:cs="Arial"/>
                <w:b/>
                <w:sz w:val="20"/>
                <w:szCs w:val="20"/>
              </w:rPr>
            </w:pPr>
            <w:r w:rsidRPr="00F5564D">
              <w:rPr>
                <w:rFonts w:cs="Arial"/>
                <w:sz w:val="20"/>
                <w:szCs w:val="20"/>
                <w:shd w:val="clear" w:color="auto" w:fill="FFFFFF"/>
              </w:rPr>
              <w:t>Viršu iela 21</w:t>
            </w:r>
          </w:p>
        </w:tc>
        <w:tc>
          <w:tcPr>
            <w:tcW w:w="2080" w:type="dxa"/>
            <w:tcBorders>
              <w:top w:val="single" w:sz="8" w:space="0" w:color="auto"/>
              <w:left w:val="nil"/>
              <w:bottom w:val="single" w:sz="4" w:space="0" w:color="auto"/>
              <w:right w:val="single" w:sz="4" w:space="0" w:color="auto"/>
            </w:tcBorders>
            <w:shd w:val="clear" w:color="auto" w:fill="auto"/>
            <w:vAlign w:val="center"/>
          </w:tcPr>
          <w:p w14:paraId="5089B263" w14:textId="317B67B2" w:rsidR="00F65D92" w:rsidRPr="00F5564D" w:rsidRDefault="00F65D92" w:rsidP="00F65D92">
            <w:pPr>
              <w:spacing w:line="240" w:lineRule="auto"/>
              <w:jc w:val="center"/>
              <w:rPr>
                <w:rFonts w:cs="Arial"/>
                <w:b/>
                <w:sz w:val="20"/>
                <w:szCs w:val="20"/>
              </w:rPr>
            </w:pPr>
            <w:r w:rsidRPr="00F5564D">
              <w:rPr>
                <w:rFonts w:cs="Arial"/>
                <w:sz w:val="20"/>
                <w:szCs w:val="20"/>
              </w:rPr>
              <w:t>fiziska persona</w:t>
            </w:r>
          </w:p>
        </w:tc>
      </w:tr>
      <w:tr w:rsidR="00F5564D" w:rsidRPr="00F5564D" w14:paraId="45B89EC6" w14:textId="77777777" w:rsidTr="00295D64">
        <w:trPr>
          <w:trHeight w:val="428"/>
          <w:jc w:val="center"/>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tcPr>
          <w:p w14:paraId="29B4D853" w14:textId="4885E619" w:rsidR="00E2671C" w:rsidRPr="00F5564D" w:rsidRDefault="00E2671C" w:rsidP="00E2671C">
            <w:pPr>
              <w:spacing w:line="240" w:lineRule="auto"/>
              <w:jc w:val="center"/>
              <w:rPr>
                <w:rFonts w:cs="Arial"/>
                <w:sz w:val="20"/>
                <w:szCs w:val="20"/>
              </w:rPr>
            </w:pPr>
            <w:r w:rsidRPr="00F5564D">
              <w:rPr>
                <w:rFonts w:cs="Arial"/>
                <w:sz w:val="20"/>
                <w:szCs w:val="20"/>
              </w:rPr>
              <w:t>2</w:t>
            </w:r>
          </w:p>
        </w:tc>
        <w:tc>
          <w:tcPr>
            <w:tcW w:w="1795" w:type="dxa"/>
            <w:tcBorders>
              <w:top w:val="single" w:sz="8" w:space="0" w:color="auto"/>
              <w:left w:val="nil"/>
              <w:bottom w:val="single" w:sz="4" w:space="0" w:color="auto"/>
              <w:right w:val="single" w:sz="4" w:space="0" w:color="auto"/>
            </w:tcBorders>
            <w:shd w:val="clear" w:color="auto" w:fill="auto"/>
            <w:vAlign w:val="center"/>
          </w:tcPr>
          <w:p w14:paraId="19DBA991" w14:textId="5A887BE3" w:rsidR="00F65D92" w:rsidRPr="00F5564D" w:rsidRDefault="00E2671C" w:rsidP="00F65D92">
            <w:pPr>
              <w:spacing w:line="240" w:lineRule="auto"/>
              <w:jc w:val="center"/>
              <w:rPr>
                <w:rFonts w:cs="Arial"/>
                <w:sz w:val="20"/>
                <w:szCs w:val="20"/>
              </w:rPr>
            </w:pPr>
            <w:r w:rsidRPr="00F5564D">
              <w:rPr>
                <w:rFonts w:cs="Arial"/>
                <w:sz w:val="20"/>
                <w:szCs w:val="20"/>
              </w:rPr>
              <w:t>80800010439</w:t>
            </w:r>
          </w:p>
        </w:tc>
        <w:tc>
          <w:tcPr>
            <w:tcW w:w="1440" w:type="dxa"/>
            <w:tcBorders>
              <w:top w:val="single" w:sz="8" w:space="0" w:color="auto"/>
              <w:left w:val="nil"/>
              <w:bottom w:val="single" w:sz="4" w:space="0" w:color="auto"/>
              <w:right w:val="single" w:sz="4" w:space="0" w:color="auto"/>
            </w:tcBorders>
            <w:shd w:val="clear" w:color="auto" w:fill="auto"/>
            <w:vAlign w:val="center"/>
          </w:tcPr>
          <w:p w14:paraId="1B04E91C" w14:textId="0607C06A" w:rsidR="00F65D92" w:rsidRPr="00F5564D" w:rsidRDefault="00E2671C" w:rsidP="00F65D92">
            <w:pPr>
              <w:spacing w:line="240" w:lineRule="auto"/>
              <w:jc w:val="center"/>
              <w:rPr>
                <w:rFonts w:cs="Arial"/>
                <w:sz w:val="20"/>
                <w:szCs w:val="20"/>
              </w:rPr>
            </w:pPr>
            <w:r w:rsidRPr="00F5564D">
              <w:rPr>
                <w:rFonts w:cs="Arial"/>
                <w:sz w:val="20"/>
                <w:szCs w:val="20"/>
              </w:rPr>
              <w:t>80800010439</w:t>
            </w:r>
          </w:p>
        </w:tc>
        <w:tc>
          <w:tcPr>
            <w:tcW w:w="2220" w:type="dxa"/>
            <w:tcBorders>
              <w:top w:val="single" w:sz="8" w:space="0" w:color="auto"/>
              <w:left w:val="nil"/>
              <w:bottom w:val="single" w:sz="4" w:space="0" w:color="auto"/>
              <w:right w:val="single" w:sz="4" w:space="0" w:color="auto"/>
            </w:tcBorders>
            <w:shd w:val="clear" w:color="auto" w:fill="auto"/>
            <w:vAlign w:val="center"/>
          </w:tcPr>
          <w:p w14:paraId="266F8AF3" w14:textId="44A298E3" w:rsidR="00F65D92" w:rsidRPr="00F5564D" w:rsidRDefault="00F65D92" w:rsidP="00F65D92">
            <w:pPr>
              <w:spacing w:line="240" w:lineRule="auto"/>
              <w:jc w:val="center"/>
              <w:rPr>
                <w:rFonts w:cs="Arial"/>
                <w:b/>
                <w:sz w:val="20"/>
                <w:szCs w:val="20"/>
              </w:rPr>
            </w:pPr>
            <w:r w:rsidRPr="00F5564D">
              <w:rPr>
                <w:rFonts w:cs="Arial"/>
                <w:sz w:val="20"/>
                <w:szCs w:val="20"/>
                <w:shd w:val="clear" w:color="auto" w:fill="FFFFFF"/>
              </w:rPr>
              <w:t>Viršu iela 23</w:t>
            </w:r>
          </w:p>
        </w:tc>
        <w:tc>
          <w:tcPr>
            <w:tcW w:w="2080" w:type="dxa"/>
            <w:tcBorders>
              <w:top w:val="single" w:sz="8" w:space="0" w:color="auto"/>
              <w:left w:val="nil"/>
              <w:bottom w:val="single" w:sz="4" w:space="0" w:color="auto"/>
              <w:right w:val="single" w:sz="4" w:space="0" w:color="auto"/>
            </w:tcBorders>
            <w:shd w:val="clear" w:color="auto" w:fill="auto"/>
            <w:vAlign w:val="center"/>
          </w:tcPr>
          <w:p w14:paraId="20325376" w14:textId="7F2B1347" w:rsidR="00F65D92" w:rsidRPr="00F5564D" w:rsidRDefault="00F65D92" w:rsidP="00F65D92">
            <w:pPr>
              <w:spacing w:line="240" w:lineRule="auto"/>
              <w:jc w:val="center"/>
              <w:rPr>
                <w:rFonts w:cs="Arial"/>
                <w:b/>
                <w:sz w:val="20"/>
                <w:szCs w:val="20"/>
              </w:rPr>
            </w:pPr>
            <w:r w:rsidRPr="00F5564D">
              <w:rPr>
                <w:rFonts w:cs="Arial"/>
                <w:sz w:val="20"/>
                <w:szCs w:val="20"/>
              </w:rPr>
              <w:t>fiziska persona</w:t>
            </w:r>
          </w:p>
        </w:tc>
      </w:tr>
      <w:bookmarkEnd w:id="4"/>
      <w:tr w:rsidR="00F5564D" w:rsidRPr="00F5564D" w14:paraId="66CAAB81"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29463C7F" w14:textId="54D5082B" w:rsidR="00F65D92" w:rsidRPr="00F5564D" w:rsidRDefault="00E2671C" w:rsidP="00F65D92">
            <w:pPr>
              <w:spacing w:line="240" w:lineRule="auto"/>
              <w:jc w:val="center"/>
              <w:rPr>
                <w:rFonts w:cs="Arial"/>
                <w:sz w:val="20"/>
                <w:szCs w:val="20"/>
              </w:rPr>
            </w:pPr>
            <w:r w:rsidRPr="00F5564D">
              <w:rPr>
                <w:rFonts w:cs="Arial"/>
                <w:sz w:val="20"/>
                <w:szCs w:val="20"/>
              </w:rPr>
              <w:t>3</w:t>
            </w:r>
          </w:p>
        </w:tc>
        <w:tc>
          <w:tcPr>
            <w:tcW w:w="1795" w:type="dxa"/>
            <w:tcBorders>
              <w:top w:val="nil"/>
              <w:left w:val="nil"/>
              <w:bottom w:val="single" w:sz="4" w:space="0" w:color="auto"/>
              <w:right w:val="single" w:sz="4" w:space="0" w:color="auto"/>
            </w:tcBorders>
            <w:shd w:val="clear" w:color="auto" w:fill="auto"/>
            <w:noWrap/>
            <w:vAlign w:val="center"/>
            <w:hideMark/>
          </w:tcPr>
          <w:p w14:paraId="068B958E" w14:textId="77777777" w:rsidR="00F65D92" w:rsidRPr="00F5564D" w:rsidRDefault="00F65D92" w:rsidP="00F65D92">
            <w:pPr>
              <w:spacing w:line="240" w:lineRule="auto"/>
              <w:jc w:val="center"/>
              <w:rPr>
                <w:rFonts w:cs="Arial"/>
                <w:sz w:val="20"/>
                <w:szCs w:val="20"/>
              </w:rPr>
            </w:pPr>
            <w:r w:rsidRPr="00F5564D">
              <w:rPr>
                <w:rFonts w:cs="Arial"/>
                <w:sz w:val="20"/>
                <w:szCs w:val="20"/>
              </w:rPr>
              <w:t>80800010443</w:t>
            </w:r>
          </w:p>
        </w:tc>
        <w:tc>
          <w:tcPr>
            <w:tcW w:w="1440" w:type="dxa"/>
            <w:tcBorders>
              <w:top w:val="nil"/>
              <w:left w:val="nil"/>
              <w:bottom w:val="single" w:sz="4" w:space="0" w:color="auto"/>
              <w:right w:val="single" w:sz="4" w:space="0" w:color="auto"/>
            </w:tcBorders>
            <w:shd w:val="clear" w:color="auto" w:fill="auto"/>
            <w:noWrap/>
            <w:vAlign w:val="center"/>
            <w:hideMark/>
          </w:tcPr>
          <w:p w14:paraId="33F50BA7" w14:textId="77777777" w:rsidR="00F65D92" w:rsidRPr="00F5564D" w:rsidRDefault="00F65D92" w:rsidP="00F65D92">
            <w:pPr>
              <w:spacing w:line="240" w:lineRule="auto"/>
              <w:jc w:val="center"/>
              <w:rPr>
                <w:rFonts w:cs="Arial"/>
                <w:sz w:val="20"/>
                <w:szCs w:val="20"/>
              </w:rPr>
            </w:pPr>
            <w:r w:rsidRPr="00F5564D">
              <w:rPr>
                <w:rFonts w:cs="Arial"/>
                <w:sz w:val="20"/>
                <w:szCs w:val="20"/>
              </w:rPr>
              <w:t>80800010443</w:t>
            </w:r>
          </w:p>
        </w:tc>
        <w:tc>
          <w:tcPr>
            <w:tcW w:w="2220" w:type="dxa"/>
            <w:tcBorders>
              <w:top w:val="nil"/>
              <w:left w:val="nil"/>
              <w:bottom w:val="single" w:sz="4" w:space="0" w:color="auto"/>
              <w:right w:val="single" w:sz="4" w:space="0" w:color="auto"/>
            </w:tcBorders>
            <w:shd w:val="clear" w:color="auto" w:fill="auto"/>
            <w:noWrap/>
            <w:vAlign w:val="center"/>
            <w:hideMark/>
          </w:tcPr>
          <w:p w14:paraId="5ACCDFCE"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00B2CF63"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2F451393"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082269F5" w14:textId="28FDC113" w:rsidR="00F65D92" w:rsidRPr="00F5564D" w:rsidRDefault="00E2671C" w:rsidP="00F65D92">
            <w:pPr>
              <w:spacing w:line="240" w:lineRule="auto"/>
              <w:jc w:val="center"/>
              <w:rPr>
                <w:rFonts w:cs="Arial"/>
                <w:sz w:val="20"/>
                <w:szCs w:val="20"/>
              </w:rPr>
            </w:pPr>
            <w:r w:rsidRPr="00F5564D">
              <w:rPr>
                <w:rFonts w:cs="Arial"/>
                <w:sz w:val="20"/>
                <w:szCs w:val="20"/>
              </w:rPr>
              <w:t>4</w:t>
            </w:r>
          </w:p>
        </w:tc>
        <w:tc>
          <w:tcPr>
            <w:tcW w:w="1795" w:type="dxa"/>
            <w:tcBorders>
              <w:top w:val="nil"/>
              <w:left w:val="nil"/>
              <w:bottom w:val="single" w:sz="4" w:space="0" w:color="auto"/>
              <w:right w:val="single" w:sz="4" w:space="0" w:color="auto"/>
            </w:tcBorders>
            <w:shd w:val="clear" w:color="auto" w:fill="auto"/>
            <w:noWrap/>
            <w:vAlign w:val="center"/>
            <w:hideMark/>
          </w:tcPr>
          <w:p w14:paraId="2B477EC6" w14:textId="77777777" w:rsidR="00F65D92" w:rsidRPr="00F5564D" w:rsidRDefault="00F65D92" w:rsidP="00F65D92">
            <w:pPr>
              <w:spacing w:line="240" w:lineRule="auto"/>
              <w:jc w:val="center"/>
              <w:rPr>
                <w:rFonts w:cs="Arial"/>
                <w:sz w:val="20"/>
                <w:szCs w:val="20"/>
              </w:rPr>
            </w:pPr>
            <w:r w:rsidRPr="00F5564D">
              <w:rPr>
                <w:rFonts w:cs="Arial"/>
                <w:sz w:val="20"/>
                <w:szCs w:val="20"/>
              </w:rPr>
              <w:t>80800010385</w:t>
            </w:r>
          </w:p>
        </w:tc>
        <w:tc>
          <w:tcPr>
            <w:tcW w:w="1440" w:type="dxa"/>
            <w:tcBorders>
              <w:top w:val="nil"/>
              <w:left w:val="nil"/>
              <w:bottom w:val="single" w:sz="4" w:space="0" w:color="auto"/>
              <w:right w:val="single" w:sz="4" w:space="0" w:color="auto"/>
            </w:tcBorders>
            <w:shd w:val="clear" w:color="auto" w:fill="auto"/>
            <w:noWrap/>
            <w:vAlign w:val="center"/>
            <w:hideMark/>
          </w:tcPr>
          <w:p w14:paraId="70D73031" w14:textId="77777777" w:rsidR="00F65D92" w:rsidRPr="00F5564D" w:rsidRDefault="00F65D92" w:rsidP="00F65D92">
            <w:pPr>
              <w:spacing w:line="240" w:lineRule="auto"/>
              <w:jc w:val="center"/>
              <w:rPr>
                <w:rFonts w:cs="Arial"/>
                <w:sz w:val="20"/>
                <w:szCs w:val="20"/>
              </w:rPr>
            </w:pPr>
            <w:r w:rsidRPr="00F5564D">
              <w:rPr>
                <w:rFonts w:cs="Arial"/>
                <w:sz w:val="20"/>
                <w:szCs w:val="20"/>
              </w:rPr>
              <w:t>80800010385</w:t>
            </w:r>
          </w:p>
        </w:tc>
        <w:tc>
          <w:tcPr>
            <w:tcW w:w="2220" w:type="dxa"/>
            <w:tcBorders>
              <w:top w:val="nil"/>
              <w:left w:val="nil"/>
              <w:bottom w:val="single" w:sz="4" w:space="0" w:color="auto"/>
              <w:right w:val="single" w:sz="4" w:space="0" w:color="auto"/>
            </w:tcBorders>
            <w:shd w:val="clear" w:color="auto" w:fill="auto"/>
            <w:noWrap/>
            <w:vAlign w:val="center"/>
            <w:hideMark/>
          </w:tcPr>
          <w:p w14:paraId="0A60C5D5"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3D9243F0"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189BB6C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080CA986" w14:textId="47CF170B" w:rsidR="00F65D92" w:rsidRPr="00F5564D" w:rsidRDefault="00E2671C" w:rsidP="00F65D92">
            <w:pPr>
              <w:spacing w:line="240" w:lineRule="auto"/>
              <w:jc w:val="center"/>
              <w:rPr>
                <w:rFonts w:cs="Arial"/>
                <w:sz w:val="20"/>
                <w:szCs w:val="20"/>
              </w:rPr>
            </w:pPr>
            <w:r w:rsidRPr="00F5564D">
              <w:rPr>
                <w:rFonts w:cs="Arial"/>
                <w:sz w:val="20"/>
                <w:szCs w:val="20"/>
              </w:rPr>
              <w:t>5</w:t>
            </w:r>
          </w:p>
        </w:tc>
        <w:tc>
          <w:tcPr>
            <w:tcW w:w="1795" w:type="dxa"/>
            <w:tcBorders>
              <w:top w:val="nil"/>
              <w:left w:val="nil"/>
              <w:bottom w:val="single" w:sz="4" w:space="0" w:color="auto"/>
              <w:right w:val="single" w:sz="4" w:space="0" w:color="auto"/>
            </w:tcBorders>
            <w:shd w:val="clear" w:color="auto" w:fill="auto"/>
            <w:noWrap/>
            <w:vAlign w:val="center"/>
            <w:hideMark/>
          </w:tcPr>
          <w:p w14:paraId="68D03937" w14:textId="77777777" w:rsidR="00F65D92" w:rsidRPr="00F5564D" w:rsidRDefault="00F65D92" w:rsidP="00F65D92">
            <w:pPr>
              <w:spacing w:line="240" w:lineRule="auto"/>
              <w:jc w:val="center"/>
              <w:rPr>
                <w:rFonts w:cs="Arial"/>
                <w:sz w:val="20"/>
                <w:szCs w:val="20"/>
              </w:rPr>
            </w:pPr>
            <w:r w:rsidRPr="00F5564D">
              <w:rPr>
                <w:rFonts w:cs="Arial"/>
                <w:sz w:val="20"/>
                <w:szCs w:val="20"/>
              </w:rPr>
              <w:t>80800010615</w:t>
            </w:r>
          </w:p>
        </w:tc>
        <w:tc>
          <w:tcPr>
            <w:tcW w:w="1440" w:type="dxa"/>
            <w:tcBorders>
              <w:top w:val="nil"/>
              <w:left w:val="nil"/>
              <w:bottom w:val="single" w:sz="4" w:space="0" w:color="auto"/>
              <w:right w:val="single" w:sz="4" w:space="0" w:color="auto"/>
            </w:tcBorders>
            <w:shd w:val="clear" w:color="auto" w:fill="auto"/>
            <w:noWrap/>
            <w:vAlign w:val="center"/>
            <w:hideMark/>
          </w:tcPr>
          <w:p w14:paraId="172FF462" w14:textId="77777777" w:rsidR="00F65D92" w:rsidRPr="00F5564D" w:rsidRDefault="00F65D92" w:rsidP="00F65D92">
            <w:pPr>
              <w:spacing w:line="240" w:lineRule="auto"/>
              <w:jc w:val="center"/>
              <w:rPr>
                <w:rFonts w:cs="Arial"/>
                <w:sz w:val="20"/>
                <w:szCs w:val="20"/>
              </w:rPr>
            </w:pPr>
            <w:r w:rsidRPr="00F5564D">
              <w:rPr>
                <w:rFonts w:cs="Arial"/>
                <w:sz w:val="20"/>
                <w:szCs w:val="20"/>
              </w:rPr>
              <w:t>80800010443</w:t>
            </w:r>
          </w:p>
        </w:tc>
        <w:tc>
          <w:tcPr>
            <w:tcW w:w="2220" w:type="dxa"/>
            <w:tcBorders>
              <w:top w:val="nil"/>
              <w:left w:val="nil"/>
              <w:bottom w:val="single" w:sz="4" w:space="0" w:color="auto"/>
              <w:right w:val="single" w:sz="4" w:space="0" w:color="auto"/>
            </w:tcBorders>
            <w:shd w:val="clear" w:color="auto" w:fill="auto"/>
            <w:noWrap/>
            <w:vAlign w:val="center"/>
            <w:hideMark/>
          </w:tcPr>
          <w:p w14:paraId="25BF21AE"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307BCE07"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03EDC23C"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28BF36F9" w14:textId="051E5293" w:rsidR="00F65D92" w:rsidRPr="00F5564D" w:rsidRDefault="00E2671C" w:rsidP="00F65D92">
            <w:pPr>
              <w:spacing w:line="240" w:lineRule="auto"/>
              <w:jc w:val="center"/>
              <w:rPr>
                <w:rFonts w:cs="Arial"/>
                <w:sz w:val="20"/>
                <w:szCs w:val="20"/>
              </w:rPr>
            </w:pPr>
            <w:r w:rsidRPr="00F5564D">
              <w:rPr>
                <w:rFonts w:cs="Arial"/>
                <w:sz w:val="20"/>
                <w:szCs w:val="20"/>
              </w:rPr>
              <w:t>6</w:t>
            </w:r>
          </w:p>
        </w:tc>
        <w:tc>
          <w:tcPr>
            <w:tcW w:w="1795" w:type="dxa"/>
            <w:tcBorders>
              <w:top w:val="nil"/>
              <w:left w:val="nil"/>
              <w:bottom w:val="single" w:sz="4" w:space="0" w:color="auto"/>
              <w:right w:val="single" w:sz="4" w:space="0" w:color="auto"/>
            </w:tcBorders>
            <w:shd w:val="clear" w:color="auto" w:fill="auto"/>
            <w:noWrap/>
            <w:vAlign w:val="center"/>
            <w:hideMark/>
          </w:tcPr>
          <w:p w14:paraId="4AACCA05" w14:textId="77777777" w:rsidR="00F65D92" w:rsidRPr="00F5564D" w:rsidRDefault="00F65D92" w:rsidP="00F65D92">
            <w:pPr>
              <w:spacing w:line="240" w:lineRule="auto"/>
              <w:jc w:val="center"/>
              <w:rPr>
                <w:rFonts w:cs="Arial"/>
                <w:sz w:val="20"/>
                <w:szCs w:val="20"/>
              </w:rPr>
            </w:pPr>
            <w:r w:rsidRPr="00F5564D">
              <w:rPr>
                <w:rFonts w:cs="Arial"/>
                <w:sz w:val="20"/>
                <w:szCs w:val="20"/>
              </w:rPr>
              <w:t>80800010390</w:t>
            </w:r>
          </w:p>
        </w:tc>
        <w:tc>
          <w:tcPr>
            <w:tcW w:w="1440" w:type="dxa"/>
            <w:tcBorders>
              <w:top w:val="nil"/>
              <w:left w:val="nil"/>
              <w:bottom w:val="single" w:sz="4" w:space="0" w:color="auto"/>
              <w:right w:val="single" w:sz="4" w:space="0" w:color="auto"/>
            </w:tcBorders>
            <w:shd w:val="clear" w:color="auto" w:fill="auto"/>
            <w:noWrap/>
            <w:vAlign w:val="center"/>
            <w:hideMark/>
          </w:tcPr>
          <w:p w14:paraId="61CEFA4E" w14:textId="77777777" w:rsidR="00F65D92" w:rsidRPr="00F5564D" w:rsidRDefault="00F65D92" w:rsidP="00F65D92">
            <w:pPr>
              <w:spacing w:line="240" w:lineRule="auto"/>
              <w:jc w:val="center"/>
              <w:rPr>
                <w:rFonts w:cs="Arial"/>
                <w:sz w:val="20"/>
                <w:szCs w:val="20"/>
              </w:rPr>
            </w:pPr>
            <w:r w:rsidRPr="00F5564D">
              <w:rPr>
                <w:rFonts w:cs="Arial"/>
                <w:sz w:val="20"/>
                <w:szCs w:val="20"/>
              </w:rPr>
              <w:t>80800010390</w:t>
            </w:r>
          </w:p>
        </w:tc>
        <w:tc>
          <w:tcPr>
            <w:tcW w:w="2220" w:type="dxa"/>
            <w:tcBorders>
              <w:top w:val="nil"/>
              <w:left w:val="nil"/>
              <w:bottom w:val="single" w:sz="4" w:space="0" w:color="auto"/>
              <w:right w:val="single" w:sz="4" w:space="0" w:color="auto"/>
            </w:tcBorders>
            <w:shd w:val="clear" w:color="auto" w:fill="auto"/>
            <w:noWrap/>
            <w:vAlign w:val="center"/>
            <w:hideMark/>
          </w:tcPr>
          <w:p w14:paraId="5C657008"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439</w:t>
            </w:r>
          </w:p>
        </w:tc>
        <w:tc>
          <w:tcPr>
            <w:tcW w:w="2080" w:type="dxa"/>
            <w:tcBorders>
              <w:top w:val="nil"/>
              <w:left w:val="nil"/>
              <w:bottom w:val="single" w:sz="4" w:space="0" w:color="auto"/>
              <w:right w:val="single" w:sz="4" w:space="0" w:color="auto"/>
            </w:tcBorders>
            <w:shd w:val="clear" w:color="auto" w:fill="auto"/>
            <w:noWrap/>
            <w:vAlign w:val="center"/>
            <w:hideMark/>
          </w:tcPr>
          <w:p w14:paraId="3A87B9C0" w14:textId="789D6891"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465E9526"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53413636" w14:textId="3198963E" w:rsidR="00F65D92" w:rsidRPr="00F5564D" w:rsidRDefault="00E2671C" w:rsidP="00F65D92">
            <w:pPr>
              <w:spacing w:line="240" w:lineRule="auto"/>
              <w:jc w:val="center"/>
              <w:rPr>
                <w:rFonts w:cs="Arial"/>
                <w:sz w:val="20"/>
                <w:szCs w:val="20"/>
              </w:rPr>
            </w:pPr>
            <w:r w:rsidRPr="00F5564D">
              <w:rPr>
                <w:rFonts w:cs="Arial"/>
                <w:sz w:val="20"/>
                <w:szCs w:val="20"/>
              </w:rPr>
              <w:t>7</w:t>
            </w:r>
          </w:p>
        </w:tc>
        <w:tc>
          <w:tcPr>
            <w:tcW w:w="1795" w:type="dxa"/>
            <w:tcBorders>
              <w:top w:val="nil"/>
              <w:left w:val="nil"/>
              <w:bottom w:val="single" w:sz="4" w:space="0" w:color="auto"/>
              <w:right w:val="single" w:sz="4" w:space="0" w:color="auto"/>
            </w:tcBorders>
            <w:shd w:val="clear" w:color="auto" w:fill="auto"/>
            <w:noWrap/>
            <w:vAlign w:val="center"/>
            <w:hideMark/>
          </w:tcPr>
          <w:p w14:paraId="07C99B39" w14:textId="77777777" w:rsidR="00F65D92" w:rsidRPr="00F5564D" w:rsidRDefault="00F65D92" w:rsidP="00F65D92">
            <w:pPr>
              <w:spacing w:line="240" w:lineRule="auto"/>
              <w:jc w:val="center"/>
              <w:rPr>
                <w:rFonts w:cs="Arial"/>
                <w:sz w:val="20"/>
                <w:szCs w:val="20"/>
              </w:rPr>
            </w:pPr>
            <w:r w:rsidRPr="00F5564D">
              <w:rPr>
                <w:rFonts w:cs="Arial"/>
                <w:sz w:val="20"/>
                <w:szCs w:val="20"/>
              </w:rPr>
              <w:t>80800010008</w:t>
            </w:r>
          </w:p>
        </w:tc>
        <w:tc>
          <w:tcPr>
            <w:tcW w:w="1440" w:type="dxa"/>
            <w:tcBorders>
              <w:top w:val="nil"/>
              <w:left w:val="nil"/>
              <w:bottom w:val="single" w:sz="4" w:space="0" w:color="auto"/>
              <w:right w:val="single" w:sz="4" w:space="0" w:color="auto"/>
            </w:tcBorders>
            <w:shd w:val="clear" w:color="auto" w:fill="auto"/>
            <w:noWrap/>
            <w:vAlign w:val="center"/>
            <w:hideMark/>
          </w:tcPr>
          <w:p w14:paraId="5C5498DF" w14:textId="77777777" w:rsidR="00F65D92" w:rsidRPr="00F5564D" w:rsidRDefault="00F65D92" w:rsidP="00F65D92">
            <w:pPr>
              <w:spacing w:line="240" w:lineRule="auto"/>
              <w:jc w:val="center"/>
              <w:rPr>
                <w:rFonts w:cs="Arial"/>
                <w:sz w:val="20"/>
                <w:szCs w:val="20"/>
              </w:rPr>
            </w:pPr>
            <w:r w:rsidRPr="00F5564D">
              <w:rPr>
                <w:rFonts w:cs="Arial"/>
                <w:sz w:val="20"/>
                <w:szCs w:val="20"/>
              </w:rPr>
              <w:t>80800010008</w:t>
            </w:r>
          </w:p>
        </w:tc>
        <w:tc>
          <w:tcPr>
            <w:tcW w:w="2220" w:type="dxa"/>
            <w:tcBorders>
              <w:top w:val="nil"/>
              <w:left w:val="nil"/>
              <w:bottom w:val="single" w:sz="4" w:space="0" w:color="auto"/>
              <w:right w:val="single" w:sz="4" w:space="0" w:color="auto"/>
            </w:tcBorders>
            <w:shd w:val="clear" w:color="auto" w:fill="auto"/>
            <w:noWrap/>
            <w:vAlign w:val="center"/>
            <w:hideMark/>
          </w:tcPr>
          <w:p w14:paraId="34798192"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117</w:t>
            </w:r>
          </w:p>
        </w:tc>
        <w:tc>
          <w:tcPr>
            <w:tcW w:w="2080" w:type="dxa"/>
            <w:tcBorders>
              <w:top w:val="nil"/>
              <w:left w:val="nil"/>
              <w:bottom w:val="single" w:sz="4" w:space="0" w:color="auto"/>
              <w:right w:val="single" w:sz="4" w:space="0" w:color="auto"/>
            </w:tcBorders>
            <w:shd w:val="clear" w:color="auto" w:fill="auto"/>
            <w:noWrap/>
            <w:vAlign w:val="center"/>
            <w:hideMark/>
          </w:tcPr>
          <w:p w14:paraId="346CA0B8"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2AB730AE"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358CB8A2" w14:textId="3AD634CE" w:rsidR="00F65D92" w:rsidRPr="00F5564D" w:rsidRDefault="00E2671C" w:rsidP="00F65D92">
            <w:pPr>
              <w:spacing w:line="240" w:lineRule="auto"/>
              <w:jc w:val="center"/>
              <w:rPr>
                <w:rFonts w:cs="Arial"/>
                <w:sz w:val="20"/>
                <w:szCs w:val="20"/>
              </w:rPr>
            </w:pPr>
            <w:r w:rsidRPr="00F5564D">
              <w:rPr>
                <w:rFonts w:cs="Arial"/>
                <w:sz w:val="20"/>
                <w:szCs w:val="20"/>
              </w:rPr>
              <w:t>8</w:t>
            </w:r>
          </w:p>
        </w:tc>
        <w:tc>
          <w:tcPr>
            <w:tcW w:w="1795" w:type="dxa"/>
            <w:tcBorders>
              <w:top w:val="nil"/>
              <w:left w:val="nil"/>
              <w:bottom w:val="single" w:sz="4" w:space="0" w:color="auto"/>
              <w:right w:val="single" w:sz="4" w:space="0" w:color="auto"/>
            </w:tcBorders>
            <w:shd w:val="clear" w:color="auto" w:fill="auto"/>
            <w:noWrap/>
            <w:vAlign w:val="center"/>
            <w:hideMark/>
          </w:tcPr>
          <w:p w14:paraId="7293F2EB" w14:textId="77777777" w:rsidR="00F65D92" w:rsidRPr="00F5564D" w:rsidRDefault="00F65D92" w:rsidP="00F65D92">
            <w:pPr>
              <w:spacing w:line="240" w:lineRule="auto"/>
              <w:jc w:val="center"/>
              <w:rPr>
                <w:rFonts w:cs="Arial"/>
                <w:sz w:val="20"/>
                <w:szCs w:val="20"/>
              </w:rPr>
            </w:pPr>
            <w:r w:rsidRPr="00F5564D">
              <w:rPr>
                <w:rFonts w:cs="Arial"/>
                <w:sz w:val="20"/>
                <w:szCs w:val="20"/>
              </w:rPr>
              <w:t>80800010056</w:t>
            </w:r>
          </w:p>
        </w:tc>
        <w:tc>
          <w:tcPr>
            <w:tcW w:w="1440" w:type="dxa"/>
            <w:tcBorders>
              <w:top w:val="nil"/>
              <w:left w:val="nil"/>
              <w:bottom w:val="single" w:sz="4" w:space="0" w:color="auto"/>
              <w:right w:val="single" w:sz="4" w:space="0" w:color="auto"/>
            </w:tcBorders>
            <w:shd w:val="clear" w:color="auto" w:fill="auto"/>
            <w:noWrap/>
            <w:vAlign w:val="center"/>
            <w:hideMark/>
          </w:tcPr>
          <w:p w14:paraId="30DB19EF" w14:textId="77777777" w:rsidR="00F65D92" w:rsidRPr="00F5564D" w:rsidRDefault="00F65D92" w:rsidP="00F65D92">
            <w:pPr>
              <w:spacing w:line="240" w:lineRule="auto"/>
              <w:jc w:val="center"/>
              <w:rPr>
                <w:rFonts w:cs="Arial"/>
                <w:sz w:val="20"/>
                <w:szCs w:val="20"/>
              </w:rPr>
            </w:pPr>
            <w:r w:rsidRPr="00F5564D">
              <w:rPr>
                <w:rFonts w:cs="Arial"/>
                <w:sz w:val="20"/>
                <w:szCs w:val="20"/>
              </w:rPr>
              <w:t>80800010056</w:t>
            </w:r>
          </w:p>
        </w:tc>
        <w:tc>
          <w:tcPr>
            <w:tcW w:w="2220" w:type="dxa"/>
            <w:tcBorders>
              <w:top w:val="nil"/>
              <w:left w:val="nil"/>
              <w:bottom w:val="single" w:sz="4" w:space="0" w:color="auto"/>
              <w:right w:val="single" w:sz="4" w:space="0" w:color="auto"/>
            </w:tcBorders>
            <w:shd w:val="clear" w:color="auto" w:fill="auto"/>
            <w:noWrap/>
            <w:vAlign w:val="center"/>
            <w:hideMark/>
          </w:tcPr>
          <w:p w14:paraId="607EA357"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116</w:t>
            </w:r>
          </w:p>
        </w:tc>
        <w:tc>
          <w:tcPr>
            <w:tcW w:w="2080" w:type="dxa"/>
            <w:tcBorders>
              <w:top w:val="nil"/>
              <w:left w:val="nil"/>
              <w:bottom w:val="single" w:sz="4" w:space="0" w:color="auto"/>
              <w:right w:val="single" w:sz="4" w:space="0" w:color="auto"/>
            </w:tcBorders>
            <w:shd w:val="clear" w:color="auto" w:fill="auto"/>
            <w:noWrap/>
            <w:vAlign w:val="center"/>
            <w:hideMark/>
          </w:tcPr>
          <w:p w14:paraId="754D1F50"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16CDB1AB"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50D35D59" w14:textId="1A2AA7AD" w:rsidR="00F65D92" w:rsidRPr="00F5564D" w:rsidRDefault="00E2671C" w:rsidP="00F65D92">
            <w:pPr>
              <w:spacing w:line="240" w:lineRule="auto"/>
              <w:jc w:val="center"/>
              <w:rPr>
                <w:rFonts w:cs="Arial"/>
                <w:sz w:val="20"/>
                <w:szCs w:val="20"/>
              </w:rPr>
            </w:pPr>
            <w:r w:rsidRPr="00F5564D">
              <w:rPr>
                <w:rFonts w:cs="Arial"/>
                <w:sz w:val="20"/>
                <w:szCs w:val="20"/>
              </w:rPr>
              <w:t>9</w:t>
            </w:r>
          </w:p>
        </w:tc>
        <w:tc>
          <w:tcPr>
            <w:tcW w:w="1795" w:type="dxa"/>
            <w:tcBorders>
              <w:top w:val="nil"/>
              <w:left w:val="nil"/>
              <w:bottom w:val="single" w:sz="4" w:space="0" w:color="auto"/>
              <w:right w:val="single" w:sz="4" w:space="0" w:color="auto"/>
            </w:tcBorders>
            <w:shd w:val="clear" w:color="auto" w:fill="auto"/>
            <w:noWrap/>
            <w:vAlign w:val="center"/>
            <w:hideMark/>
          </w:tcPr>
          <w:p w14:paraId="57B10CE0" w14:textId="77777777" w:rsidR="00F65D92" w:rsidRPr="00F5564D" w:rsidRDefault="00F65D92" w:rsidP="00F65D92">
            <w:pPr>
              <w:spacing w:line="240" w:lineRule="auto"/>
              <w:jc w:val="center"/>
              <w:rPr>
                <w:rFonts w:cs="Arial"/>
                <w:sz w:val="20"/>
                <w:szCs w:val="20"/>
              </w:rPr>
            </w:pPr>
            <w:r w:rsidRPr="00F5564D">
              <w:rPr>
                <w:rFonts w:cs="Arial"/>
                <w:sz w:val="20"/>
                <w:szCs w:val="20"/>
              </w:rPr>
              <w:t>80800010310</w:t>
            </w:r>
          </w:p>
        </w:tc>
        <w:tc>
          <w:tcPr>
            <w:tcW w:w="1440" w:type="dxa"/>
            <w:tcBorders>
              <w:top w:val="nil"/>
              <w:left w:val="nil"/>
              <w:bottom w:val="single" w:sz="4" w:space="0" w:color="auto"/>
              <w:right w:val="single" w:sz="4" w:space="0" w:color="auto"/>
            </w:tcBorders>
            <w:shd w:val="clear" w:color="auto" w:fill="auto"/>
            <w:noWrap/>
            <w:vAlign w:val="center"/>
            <w:hideMark/>
          </w:tcPr>
          <w:p w14:paraId="3E47DCA5" w14:textId="77777777" w:rsidR="00F65D92" w:rsidRPr="00F5564D" w:rsidRDefault="00F65D92" w:rsidP="00F65D92">
            <w:pPr>
              <w:spacing w:line="240" w:lineRule="auto"/>
              <w:jc w:val="center"/>
              <w:rPr>
                <w:rFonts w:cs="Arial"/>
                <w:sz w:val="20"/>
                <w:szCs w:val="20"/>
              </w:rPr>
            </w:pPr>
            <w:r w:rsidRPr="00F5564D">
              <w:rPr>
                <w:rFonts w:cs="Arial"/>
                <w:sz w:val="20"/>
                <w:szCs w:val="20"/>
              </w:rPr>
              <w:t>80800010310</w:t>
            </w:r>
          </w:p>
        </w:tc>
        <w:tc>
          <w:tcPr>
            <w:tcW w:w="2220" w:type="dxa"/>
            <w:tcBorders>
              <w:top w:val="nil"/>
              <w:left w:val="nil"/>
              <w:bottom w:val="single" w:sz="4" w:space="0" w:color="auto"/>
              <w:right w:val="single" w:sz="4" w:space="0" w:color="auto"/>
            </w:tcBorders>
            <w:shd w:val="clear" w:color="auto" w:fill="auto"/>
            <w:noWrap/>
            <w:vAlign w:val="center"/>
            <w:hideMark/>
          </w:tcPr>
          <w:p w14:paraId="65E875AA"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115</w:t>
            </w:r>
          </w:p>
        </w:tc>
        <w:tc>
          <w:tcPr>
            <w:tcW w:w="2080" w:type="dxa"/>
            <w:tcBorders>
              <w:top w:val="nil"/>
              <w:left w:val="nil"/>
              <w:bottom w:val="single" w:sz="4" w:space="0" w:color="auto"/>
              <w:right w:val="single" w:sz="4" w:space="0" w:color="auto"/>
            </w:tcBorders>
            <w:shd w:val="clear" w:color="auto" w:fill="auto"/>
            <w:noWrap/>
            <w:vAlign w:val="center"/>
            <w:hideMark/>
          </w:tcPr>
          <w:p w14:paraId="21F6DECA"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6AE51C63"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6C25AF21" w14:textId="3AC45534" w:rsidR="00F65D92" w:rsidRPr="00F5564D" w:rsidRDefault="00E2671C" w:rsidP="00F65D92">
            <w:pPr>
              <w:spacing w:line="240" w:lineRule="auto"/>
              <w:jc w:val="center"/>
              <w:rPr>
                <w:rFonts w:cs="Arial"/>
                <w:sz w:val="20"/>
                <w:szCs w:val="20"/>
              </w:rPr>
            </w:pPr>
            <w:r w:rsidRPr="00F5564D">
              <w:rPr>
                <w:rFonts w:cs="Arial"/>
                <w:sz w:val="20"/>
                <w:szCs w:val="20"/>
              </w:rPr>
              <w:t>10</w:t>
            </w:r>
          </w:p>
        </w:tc>
        <w:tc>
          <w:tcPr>
            <w:tcW w:w="1795" w:type="dxa"/>
            <w:tcBorders>
              <w:top w:val="nil"/>
              <w:left w:val="nil"/>
              <w:bottom w:val="single" w:sz="4" w:space="0" w:color="auto"/>
              <w:right w:val="single" w:sz="4" w:space="0" w:color="auto"/>
            </w:tcBorders>
            <w:shd w:val="clear" w:color="auto" w:fill="auto"/>
            <w:noWrap/>
            <w:vAlign w:val="center"/>
            <w:hideMark/>
          </w:tcPr>
          <w:p w14:paraId="7CBC8629" w14:textId="77777777" w:rsidR="00F65D92" w:rsidRPr="00F5564D" w:rsidRDefault="00F65D92" w:rsidP="00F65D92">
            <w:pPr>
              <w:spacing w:line="240" w:lineRule="auto"/>
              <w:jc w:val="center"/>
              <w:rPr>
                <w:rFonts w:cs="Arial"/>
                <w:sz w:val="20"/>
                <w:szCs w:val="20"/>
              </w:rPr>
            </w:pPr>
            <w:r w:rsidRPr="00F5564D">
              <w:rPr>
                <w:rFonts w:cs="Arial"/>
                <w:sz w:val="20"/>
                <w:szCs w:val="20"/>
              </w:rPr>
              <w:t>80800010309</w:t>
            </w:r>
          </w:p>
        </w:tc>
        <w:tc>
          <w:tcPr>
            <w:tcW w:w="1440" w:type="dxa"/>
            <w:tcBorders>
              <w:top w:val="nil"/>
              <w:left w:val="nil"/>
              <w:bottom w:val="single" w:sz="4" w:space="0" w:color="auto"/>
              <w:right w:val="single" w:sz="4" w:space="0" w:color="auto"/>
            </w:tcBorders>
            <w:shd w:val="clear" w:color="auto" w:fill="auto"/>
            <w:noWrap/>
            <w:vAlign w:val="center"/>
            <w:hideMark/>
          </w:tcPr>
          <w:p w14:paraId="6773D8CA" w14:textId="77777777" w:rsidR="00F65D92" w:rsidRPr="00F5564D" w:rsidRDefault="00F65D92" w:rsidP="00F65D92">
            <w:pPr>
              <w:spacing w:line="240" w:lineRule="auto"/>
              <w:jc w:val="center"/>
              <w:rPr>
                <w:rFonts w:cs="Arial"/>
                <w:sz w:val="20"/>
                <w:szCs w:val="20"/>
              </w:rPr>
            </w:pPr>
            <w:r w:rsidRPr="00F5564D">
              <w:rPr>
                <w:rFonts w:cs="Arial"/>
                <w:sz w:val="20"/>
                <w:szCs w:val="20"/>
              </w:rPr>
              <w:t>80800010309</w:t>
            </w:r>
          </w:p>
        </w:tc>
        <w:tc>
          <w:tcPr>
            <w:tcW w:w="2220" w:type="dxa"/>
            <w:tcBorders>
              <w:top w:val="nil"/>
              <w:left w:val="nil"/>
              <w:bottom w:val="single" w:sz="4" w:space="0" w:color="auto"/>
              <w:right w:val="single" w:sz="4" w:space="0" w:color="auto"/>
            </w:tcBorders>
            <w:shd w:val="clear" w:color="auto" w:fill="auto"/>
            <w:noWrap/>
            <w:vAlign w:val="center"/>
            <w:hideMark/>
          </w:tcPr>
          <w:p w14:paraId="6250AE00" w14:textId="77777777" w:rsidR="00F65D92" w:rsidRPr="00F5564D" w:rsidRDefault="00F65D92" w:rsidP="00F65D92">
            <w:pPr>
              <w:spacing w:line="240" w:lineRule="auto"/>
              <w:jc w:val="center"/>
              <w:rPr>
                <w:rFonts w:cs="Arial"/>
                <w:sz w:val="20"/>
                <w:szCs w:val="20"/>
              </w:rPr>
            </w:pPr>
            <w:r w:rsidRPr="00F5564D">
              <w:rPr>
                <w:rFonts w:cs="Arial"/>
                <w:sz w:val="20"/>
                <w:szCs w:val="20"/>
              </w:rPr>
              <w:t xml:space="preserve"> Stūnīši Nr. 114</w:t>
            </w:r>
          </w:p>
        </w:tc>
        <w:tc>
          <w:tcPr>
            <w:tcW w:w="2080" w:type="dxa"/>
            <w:tcBorders>
              <w:top w:val="nil"/>
              <w:left w:val="nil"/>
              <w:bottom w:val="single" w:sz="4" w:space="0" w:color="auto"/>
              <w:right w:val="single" w:sz="4" w:space="0" w:color="auto"/>
            </w:tcBorders>
            <w:shd w:val="clear" w:color="auto" w:fill="auto"/>
            <w:noWrap/>
            <w:vAlign w:val="center"/>
            <w:hideMark/>
          </w:tcPr>
          <w:p w14:paraId="4C301010"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2DC02A0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727EF55A" w14:textId="688BE74F" w:rsidR="00F65D92" w:rsidRPr="00F5564D" w:rsidRDefault="00E2671C" w:rsidP="00F65D92">
            <w:pPr>
              <w:spacing w:line="240" w:lineRule="auto"/>
              <w:jc w:val="center"/>
              <w:rPr>
                <w:rFonts w:cs="Arial"/>
                <w:sz w:val="20"/>
                <w:szCs w:val="20"/>
              </w:rPr>
            </w:pPr>
            <w:r w:rsidRPr="00F5564D">
              <w:rPr>
                <w:rFonts w:cs="Arial"/>
                <w:sz w:val="20"/>
                <w:szCs w:val="20"/>
              </w:rPr>
              <w:t>11</w:t>
            </w:r>
          </w:p>
        </w:tc>
        <w:tc>
          <w:tcPr>
            <w:tcW w:w="1795" w:type="dxa"/>
            <w:tcBorders>
              <w:top w:val="nil"/>
              <w:left w:val="nil"/>
              <w:bottom w:val="single" w:sz="4" w:space="0" w:color="auto"/>
              <w:right w:val="single" w:sz="4" w:space="0" w:color="auto"/>
            </w:tcBorders>
            <w:shd w:val="clear" w:color="auto" w:fill="auto"/>
            <w:noWrap/>
            <w:vAlign w:val="center"/>
            <w:hideMark/>
          </w:tcPr>
          <w:p w14:paraId="0B977369" w14:textId="77777777" w:rsidR="00F65D92" w:rsidRPr="00F5564D" w:rsidRDefault="00F65D92" w:rsidP="00F65D92">
            <w:pPr>
              <w:spacing w:line="240" w:lineRule="auto"/>
              <w:jc w:val="center"/>
              <w:rPr>
                <w:rFonts w:cs="Arial"/>
                <w:sz w:val="20"/>
                <w:szCs w:val="20"/>
              </w:rPr>
            </w:pPr>
            <w:r w:rsidRPr="00F5564D">
              <w:rPr>
                <w:rFonts w:cs="Arial"/>
                <w:sz w:val="20"/>
                <w:szCs w:val="20"/>
              </w:rPr>
              <w:t>80800010225</w:t>
            </w:r>
          </w:p>
        </w:tc>
        <w:tc>
          <w:tcPr>
            <w:tcW w:w="1440" w:type="dxa"/>
            <w:tcBorders>
              <w:top w:val="nil"/>
              <w:left w:val="nil"/>
              <w:bottom w:val="single" w:sz="4" w:space="0" w:color="auto"/>
              <w:right w:val="single" w:sz="4" w:space="0" w:color="auto"/>
            </w:tcBorders>
            <w:shd w:val="clear" w:color="auto" w:fill="auto"/>
            <w:noWrap/>
            <w:vAlign w:val="center"/>
            <w:hideMark/>
          </w:tcPr>
          <w:p w14:paraId="4C334468" w14:textId="77777777" w:rsidR="00F65D92" w:rsidRPr="00F5564D" w:rsidRDefault="00F65D92" w:rsidP="00F65D92">
            <w:pPr>
              <w:spacing w:line="240" w:lineRule="auto"/>
              <w:jc w:val="center"/>
              <w:rPr>
                <w:rFonts w:cs="Arial"/>
                <w:sz w:val="20"/>
                <w:szCs w:val="20"/>
              </w:rPr>
            </w:pPr>
            <w:r w:rsidRPr="00F5564D">
              <w:rPr>
                <w:rFonts w:cs="Arial"/>
                <w:sz w:val="20"/>
                <w:szCs w:val="20"/>
              </w:rPr>
              <w:t>80800010225</w:t>
            </w:r>
          </w:p>
        </w:tc>
        <w:tc>
          <w:tcPr>
            <w:tcW w:w="2220" w:type="dxa"/>
            <w:tcBorders>
              <w:top w:val="nil"/>
              <w:left w:val="nil"/>
              <w:bottom w:val="single" w:sz="4" w:space="0" w:color="auto"/>
              <w:right w:val="single" w:sz="4" w:space="0" w:color="auto"/>
            </w:tcBorders>
            <w:shd w:val="clear" w:color="auto" w:fill="auto"/>
            <w:noWrap/>
            <w:vAlign w:val="center"/>
            <w:hideMark/>
          </w:tcPr>
          <w:p w14:paraId="65D42BA3" w14:textId="77777777" w:rsidR="00F65D92" w:rsidRPr="00F5564D" w:rsidRDefault="00F65D92" w:rsidP="00F65D92">
            <w:pPr>
              <w:spacing w:line="240" w:lineRule="auto"/>
              <w:jc w:val="center"/>
              <w:rPr>
                <w:rFonts w:cs="Arial"/>
                <w:sz w:val="20"/>
                <w:szCs w:val="20"/>
              </w:rPr>
            </w:pPr>
            <w:r w:rsidRPr="00F5564D">
              <w:rPr>
                <w:rFonts w:cs="Arial"/>
                <w:sz w:val="20"/>
                <w:szCs w:val="20"/>
              </w:rPr>
              <w:t>Stūnīši Nr. 113</w:t>
            </w:r>
          </w:p>
        </w:tc>
        <w:tc>
          <w:tcPr>
            <w:tcW w:w="2080" w:type="dxa"/>
            <w:tcBorders>
              <w:top w:val="nil"/>
              <w:left w:val="nil"/>
              <w:bottom w:val="single" w:sz="4" w:space="0" w:color="auto"/>
              <w:right w:val="single" w:sz="4" w:space="0" w:color="auto"/>
            </w:tcBorders>
            <w:shd w:val="clear" w:color="auto" w:fill="auto"/>
            <w:noWrap/>
            <w:vAlign w:val="center"/>
            <w:hideMark/>
          </w:tcPr>
          <w:p w14:paraId="179AEE99"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489E5FCA"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4018AB67" w14:textId="53BAEB3D" w:rsidR="00F65D92" w:rsidRPr="00F5564D" w:rsidRDefault="00E2671C" w:rsidP="00F65D92">
            <w:pPr>
              <w:spacing w:line="240" w:lineRule="auto"/>
              <w:jc w:val="center"/>
              <w:rPr>
                <w:rFonts w:cs="Arial"/>
                <w:sz w:val="20"/>
                <w:szCs w:val="20"/>
              </w:rPr>
            </w:pPr>
            <w:r w:rsidRPr="00F5564D">
              <w:rPr>
                <w:rFonts w:cs="Arial"/>
                <w:sz w:val="20"/>
                <w:szCs w:val="20"/>
              </w:rPr>
              <w:t>12</w:t>
            </w:r>
          </w:p>
        </w:tc>
        <w:tc>
          <w:tcPr>
            <w:tcW w:w="1795" w:type="dxa"/>
            <w:tcBorders>
              <w:top w:val="nil"/>
              <w:left w:val="nil"/>
              <w:bottom w:val="single" w:sz="4" w:space="0" w:color="auto"/>
              <w:right w:val="single" w:sz="4" w:space="0" w:color="auto"/>
            </w:tcBorders>
            <w:shd w:val="clear" w:color="auto" w:fill="auto"/>
            <w:noWrap/>
            <w:vAlign w:val="center"/>
            <w:hideMark/>
          </w:tcPr>
          <w:p w14:paraId="0D7460FE" w14:textId="77777777" w:rsidR="00F65D92" w:rsidRPr="00F5564D" w:rsidRDefault="00F65D92" w:rsidP="00F65D92">
            <w:pPr>
              <w:spacing w:line="240" w:lineRule="auto"/>
              <w:jc w:val="center"/>
              <w:rPr>
                <w:rFonts w:cs="Arial"/>
                <w:sz w:val="20"/>
                <w:szCs w:val="20"/>
              </w:rPr>
            </w:pPr>
            <w:r w:rsidRPr="00F5564D">
              <w:rPr>
                <w:rFonts w:cs="Arial"/>
                <w:sz w:val="20"/>
                <w:szCs w:val="20"/>
              </w:rPr>
              <w:t>80800010417</w:t>
            </w:r>
          </w:p>
        </w:tc>
        <w:tc>
          <w:tcPr>
            <w:tcW w:w="1440" w:type="dxa"/>
            <w:tcBorders>
              <w:top w:val="nil"/>
              <w:left w:val="nil"/>
              <w:bottom w:val="single" w:sz="4" w:space="0" w:color="auto"/>
              <w:right w:val="single" w:sz="4" w:space="0" w:color="auto"/>
            </w:tcBorders>
            <w:shd w:val="clear" w:color="auto" w:fill="auto"/>
            <w:noWrap/>
            <w:vAlign w:val="center"/>
            <w:hideMark/>
          </w:tcPr>
          <w:p w14:paraId="44B9AA31" w14:textId="77777777" w:rsidR="00F65D92" w:rsidRPr="00F5564D" w:rsidRDefault="00F65D92" w:rsidP="00F65D92">
            <w:pPr>
              <w:spacing w:line="240" w:lineRule="auto"/>
              <w:jc w:val="center"/>
              <w:rPr>
                <w:rFonts w:cs="Arial"/>
                <w:sz w:val="20"/>
                <w:szCs w:val="20"/>
              </w:rPr>
            </w:pPr>
            <w:r w:rsidRPr="00F5564D">
              <w:rPr>
                <w:rFonts w:cs="Arial"/>
                <w:sz w:val="20"/>
                <w:szCs w:val="20"/>
              </w:rPr>
              <w:t>80800022105</w:t>
            </w:r>
          </w:p>
        </w:tc>
        <w:tc>
          <w:tcPr>
            <w:tcW w:w="2220" w:type="dxa"/>
            <w:tcBorders>
              <w:top w:val="nil"/>
              <w:left w:val="nil"/>
              <w:bottom w:val="single" w:sz="4" w:space="0" w:color="auto"/>
              <w:right w:val="single" w:sz="4" w:space="0" w:color="auto"/>
            </w:tcBorders>
            <w:shd w:val="clear" w:color="auto" w:fill="auto"/>
            <w:noWrap/>
            <w:vAlign w:val="center"/>
            <w:hideMark/>
          </w:tcPr>
          <w:p w14:paraId="21C3034D" w14:textId="77777777" w:rsidR="00F65D92" w:rsidRPr="00F5564D" w:rsidRDefault="00F65D92" w:rsidP="00F65D92">
            <w:pPr>
              <w:spacing w:line="240" w:lineRule="auto"/>
              <w:jc w:val="center"/>
              <w:rPr>
                <w:rFonts w:cs="Arial"/>
                <w:sz w:val="20"/>
                <w:szCs w:val="20"/>
              </w:rPr>
            </w:pPr>
            <w:r w:rsidRPr="00F5564D">
              <w:rPr>
                <w:rFonts w:cs="Arial"/>
                <w:sz w:val="20"/>
                <w:szCs w:val="20"/>
              </w:rPr>
              <w:t xml:space="preserve"> Rīgas pilsētas meža fonds</w:t>
            </w:r>
          </w:p>
        </w:tc>
        <w:tc>
          <w:tcPr>
            <w:tcW w:w="2080" w:type="dxa"/>
            <w:tcBorders>
              <w:top w:val="nil"/>
              <w:left w:val="nil"/>
              <w:bottom w:val="single" w:sz="4" w:space="0" w:color="auto"/>
              <w:right w:val="single" w:sz="4" w:space="0" w:color="auto"/>
            </w:tcBorders>
            <w:shd w:val="clear" w:color="auto" w:fill="auto"/>
            <w:noWrap/>
            <w:vAlign w:val="center"/>
            <w:hideMark/>
          </w:tcPr>
          <w:p w14:paraId="51627138" w14:textId="77777777" w:rsidR="00F65D92" w:rsidRPr="00F5564D" w:rsidRDefault="00F65D92" w:rsidP="00F65D92">
            <w:pPr>
              <w:spacing w:line="240" w:lineRule="auto"/>
              <w:jc w:val="center"/>
              <w:rPr>
                <w:rFonts w:cs="Arial"/>
                <w:sz w:val="20"/>
                <w:szCs w:val="20"/>
              </w:rPr>
            </w:pPr>
            <w:r w:rsidRPr="00F5564D">
              <w:rPr>
                <w:rFonts w:cs="Arial"/>
                <w:sz w:val="20"/>
                <w:szCs w:val="20"/>
              </w:rPr>
              <w:t>SIA Rīgas meži</w:t>
            </w:r>
          </w:p>
        </w:tc>
      </w:tr>
      <w:tr w:rsidR="00F5564D" w:rsidRPr="00F5564D" w14:paraId="1B13FA50"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7ECD982E" w14:textId="00D5EDD4" w:rsidR="00F65D92" w:rsidRPr="00F5564D" w:rsidRDefault="00E2671C" w:rsidP="00F65D92">
            <w:pPr>
              <w:spacing w:line="240" w:lineRule="auto"/>
              <w:jc w:val="center"/>
              <w:rPr>
                <w:rFonts w:cs="Arial"/>
                <w:sz w:val="20"/>
                <w:szCs w:val="20"/>
              </w:rPr>
            </w:pPr>
            <w:r w:rsidRPr="00F5564D">
              <w:rPr>
                <w:rFonts w:cs="Arial"/>
                <w:sz w:val="20"/>
                <w:szCs w:val="20"/>
              </w:rPr>
              <w:t>13</w:t>
            </w:r>
          </w:p>
        </w:tc>
        <w:tc>
          <w:tcPr>
            <w:tcW w:w="1795" w:type="dxa"/>
            <w:tcBorders>
              <w:top w:val="nil"/>
              <w:left w:val="nil"/>
              <w:bottom w:val="single" w:sz="4" w:space="0" w:color="auto"/>
              <w:right w:val="single" w:sz="4" w:space="0" w:color="auto"/>
            </w:tcBorders>
            <w:shd w:val="clear" w:color="auto" w:fill="auto"/>
            <w:noWrap/>
            <w:vAlign w:val="center"/>
            <w:hideMark/>
          </w:tcPr>
          <w:p w14:paraId="305407B6" w14:textId="77777777" w:rsidR="00F65D92" w:rsidRPr="00F5564D" w:rsidRDefault="00F65D92" w:rsidP="00F65D92">
            <w:pPr>
              <w:spacing w:line="240" w:lineRule="auto"/>
              <w:jc w:val="center"/>
              <w:rPr>
                <w:rFonts w:cs="Arial"/>
                <w:sz w:val="20"/>
                <w:szCs w:val="20"/>
              </w:rPr>
            </w:pPr>
            <w:r w:rsidRPr="00F5564D">
              <w:rPr>
                <w:rFonts w:cs="Arial"/>
                <w:sz w:val="20"/>
                <w:szCs w:val="20"/>
              </w:rPr>
              <w:t>80800010491</w:t>
            </w:r>
          </w:p>
        </w:tc>
        <w:tc>
          <w:tcPr>
            <w:tcW w:w="1440" w:type="dxa"/>
            <w:tcBorders>
              <w:top w:val="nil"/>
              <w:left w:val="nil"/>
              <w:bottom w:val="single" w:sz="4" w:space="0" w:color="auto"/>
              <w:right w:val="single" w:sz="4" w:space="0" w:color="auto"/>
            </w:tcBorders>
            <w:shd w:val="clear" w:color="auto" w:fill="auto"/>
            <w:noWrap/>
            <w:vAlign w:val="center"/>
            <w:hideMark/>
          </w:tcPr>
          <w:p w14:paraId="22B89348" w14:textId="77777777" w:rsidR="00F65D92" w:rsidRPr="00F5564D" w:rsidRDefault="00F65D92" w:rsidP="00F65D92">
            <w:pPr>
              <w:spacing w:line="240" w:lineRule="auto"/>
              <w:jc w:val="center"/>
              <w:rPr>
                <w:rFonts w:cs="Arial"/>
                <w:sz w:val="20"/>
                <w:szCs w:val="20"/>
              </w:rPr>
            </w:pPr>
            <w:r w:rsidRPr="00F5564D">
              <w:rPr>
                <w:rFonts w:cs="Arial"/>
                <w:sz w:val="20"/>
                <w:szCs w:val="20"/>
              </w:rPr>
              <w:t>80800010491</w:t>
            </w:r>
          </w:p>
        </w:tc>
        <w:tc>
          <w:tcPr>
            <w:tcW w:w="2220" w:type="dxa"/>
            <w:tcBorders>
              <w:top w:val="nil"/>
              <w:left w:val="nil"/>
              <w:bottom w:val="single" w:sz="4" w:space="0" w:color="auto"/>
              <w:right w:val="single" w:sz="4" w:space="0" w:color="auto"/>
            </w:tcBorders>
            <w:shd w:val="clear" w:color="auto" w:fill="auto"/>
            <w:noWrap/>
            <w:vAlign w:val="center"/>
            <w:hideMark/>
          </w:tcPr>
          <w:p w14:paraId="1DF6F38C" w14:textId="77777777" w:rsidR="00F65D92" w:rsidRPr="00F5564D" w:rsidRDefault="00F65D92" w:rsidP="00F65D92">
            <w:pPr>
              <w:spacing w:line="240" w:lineRule="auto"/>
              <w:jc w:val="center"/>
              <w:rPr>
                <w:rFonts w:cs="Arial"/>
                <w:sz w:val="20"/>
                <w:szCs w:val="20"/>
              </w:rPr>
            </w:pPr>
            <w:r w:rsidRPr="00F5564D">
              <w:rPr>
                <w:rFonts w:cs="Arial"/>
                <w:sz w:val="20"/>
                <w:szCs w:val="20"/>
              </w:rPr>
              <w:t> </w:t>
            </w:r>
          </w:p>
        </w:tc>
        <w:tc>
          <w:tcPr>
            <w:tcW w:w="2080" w:type="dxa"/>
            <w:tcBorders>
              <w:top w:val="nil"/>
              <w:left w:val="nil"/>
              <w:bottom w:val="single" w:sz="4" w:space="0" w:color="auto"/>
              <w:right w:val="single" w:sz="4" w:space="0" w:color="auto"/>
            </w:tcBorders>
            <w:shd w:val="clear" w:color="auto" w:fill="auto"/>
            <w:noWrap/>
            <w:vAlign w:val="center"/>
            <w:hideMark/>
          </w:tcPr>
          <w:p w14:paraId="25E9F2CA" w14:textId="77777777" w:rsidR="00F65D92" w:rsidRPr="00F5564D" w:rsidRDefault="00F65D92" w:rsidP="00F65D92">
            <w:pPr>
              <w:spacing w:line="240" w:lineRule="auto"/>
              <w:jc w:val="center"/>
              <w:rPr>
                <w:rFonts w:cs="Arial"/>
                <w:sz w:val="20"/>
                <w:szCs w:val="20"/>
              </w:rPr>
            </w:pPr>
            <w:r w:rsidRPr="00F5564D">
              <w:rPr>
                <w:rFonts w:cs="Arial"/>
                <w:sz w:val="20"/>
                <w:szCs w:val="20"/>
              </w:rPr>
              <w:t>Pašvaldība</w:t>
            </w:r>
          </w:p>
        </w:tc>
      </w:tr>
      <w:tr w:rsidR="00F5564D" w:rsidRPr="00F5564D" w14:paraId="21C1E01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68769B1D" w14:textId="22175106" w:rsidR="00F65D92" w:rsidRPr="00F5564D" w:rsidRDefault="00E2671C" w:rsidP="00F65D92">
            <w:pPr>
              <w:spacing w:line="240" w:lineRule="auto"/>
              <w:jc w:val="center"/>
              <w:rPr>
                <w:rFonts w:cs="Arial"/>
                <w:sz w:val="20"/>
                <w:szCs w:val="20"/>
              </w:rPr>
            </w:pPr>
            <w:r w:rsidRPr="00F5564D">
              <w:rPr>
                <w:rFonts w:cs="Arial"/>
                <w:sz w:val="20"/>
                <w:szCs w:val="20"/>
              </w:rPr>
              <w:t>14</w:t>
            </w:r>
          </w:p>
        </w:tc>
        <w:tc>
          <w:tcPr>
            <w:tcW w:w="1795" w:type="dxa"/>
            <w:tcBorders>
              <w:top w:val="nil"/>
              <w:left w:val="nil"/>
              <w:bottom w:val="single" w:sz="4" w:space="0" w:color="auto"/>
              <w:right w:val="single" w:sz="4" w:space="0" w:color="auto"/>
            </w:tcBorders>
            <w:shd w:val="clear" w:color="auto" w:fill="auto"/>
            <w:noWrap/>
            <w:vAlign w:val="center"/>
            <w:hideMark/>
          </w:tcPr>
          <w:p w14:paraId="29298F63" w14:textId="77777777" w:rsidR="00F65D92" w:rsidRPr="00F5564D" w:rsidRDefault="00F65D92" w:rsidP="00F65D92">
            <w:pPr>
              <w:spacing w:line="240" w:lineRule="auto"/>
              <w:jc w:val="center"/>
              <w:rPr>
                <w:rFonts w:cs="Arial"/>
                <w:sz w:val="20"/>
                <w:szCs w:val="20"/>
              </w:rPr>
            </w:pPr>
            <w:r w:rsidRPr="00F5564D">
              <w:rPr>
                <w:rFonts w:cs="Arial"/>
                <w:sz w:val="20"/>
                <w:szCs w:val="20"/>
              </w:rPr>
              <w:t>80800010416</w:t>
            </w:r>
          </w:p>
        </w:tc>
        <w:tc>
          <w:tcPr>
            <w:tcW w:w="1440" w:type="dxa"/>
            <w:tcBorders>
              <w:top w:val="nil"/>
              <w:left w:val="nil"/>
              <w:bottom w:val="single" w:sz="4" w:space="0" w:color="auto"/>
              <w:right w:val="single" w:sz="4" w:space="0" w:color="auto"/>
            </w:tcBorders>
            <w:shd w:val="clear" w:color="auto" w:fill="auto"/>
            <w:noWrap/>
            <w:vAlign w:val="center"/>
            <w:hideMark/>
          </w:tcPr>
          <w:p w14:paraId="3A6E995D" w14:textId="77777777" w:rsidR="00F65D92" w:rsidRPr="00F5564D" w:rsidRDefault="00F65D92" w:rsidP="00F65D92">
            <w:pPr>
              <w:spacing w:line="240" w:lineRule="auto"/>
              <w:jc w:val="center"/>
              <w:rPr>
                <w:rFonts w:cs="Arial"/>
                <w:sz w:val="20"/>
                <w:szCs w:val="20"/>
              </w:rPr>
            </w:pPr>
            <w:r w:rsidRPr="00F5564D">
              <w:rPr>
                <w:rFonts w:cs="Arial"/>
                <w:sz w:val="20"/>
                <w:szCs w:val="20"/>
              </w:rPr>
              <w:t>80800022105</w:t>
            </w:r>
          </w:p>
        </w:tc>
        <w:tc>
          <w:tcPr>
            <w:tcW w:w="2220" w:type="dxa"/>
            <w:tcBorders>
              <w:top w:val="nil"/>
              <w:left w:val="nil"/>
              <w:bottom w:val="single" w:sz="4" w:space="0" w:color="auto"/>
              <w:right w:val="single" w:sz="4" w:space="0" w:color="auto"/>
            </w:tcBorders>
            <w:shd w:val="clear" w:color="auto" w:fill="auto"/>
            <w:noWrap/>
            <w:vAlign w:val="center"/>
            <w:hideMark/>
          </w:tcPr>
          <w:p w14:paraId="3FFE5ACE" w14:textId="77777777" w:rsidR="00F65D92" w:rsidRPr="00F5564D" w:rsidRDefault="00F65D92" w:rsidP="00F65D92">
            <w:pPr>
              <w:spacing w:line="240" w:lineRule="auto"/>
              <w:jc w:val="center"/>
              <w:rPr>
                <w:rFonts w:cs="Arial"/>
                <w:sz w:val="20"/>
                <w:szCs w:val="20"/>
              </w:rPr>
            </w:pPr>
            <w:r w:rsidRPr="00F5564D">
              <w:rPr>
                <w:rFonts w:cs="Arial"/>
                <w:sz w:val="20"/>
                <w:szCs w:val="20"/>
              </w:rPr>
              <w:t xml:space="preserve"> Rīgas pilsētas meža fonds</w:t>
            </w:r>
          </w:p>
        </w:tc>
        <w:tc>
          <w:tcPr>
            <w:tcW w:w="2080" w:type="dxa"/>
            <w:tcBorders>
              <w:top w:val="nil"/>
              <w:left w:val="nil"/>
              <w:bottom w:val="single" w:sz="4" w:space="0" w:color="auto"/>
              <w:right w:val="single" w:sz="4" w:space="0" w:color="auto"/>
            </w:tcBorders>
            <w:shd w:val="clear" w:color="auto" w:fill="auto"/>
            <w:noWrap/>
            <w:vAlign w:val="center"/>
            <w:hideMark/>
          </w:tcPr>
          <w:p w14:paraId="1BEE5865" w14:textId="77777777" w:rsidR="00F65D92" w:rsidRPr="00F5564D" w:rsidRDefault="00F65D92" w:rsidP="00F65D92">
            <w:pPr>
              <w:spacing w:line="240" w:lineRule="auto"/>
              <w:jc w:val="center"/>
              <w:rPr>
                <w:rFonts w:cs="Arial"/>
                <w:sz w:val="20"/>
                <w:szCs w:val="20"/>
              </w:rPr>
            </w:pPr>
            <w:r w:rsidRPr="00F5564D">
              <w:rPr>
                <w:rFonts w:cs="Arial"/>
                <w:sz w:val="20"/>
                <w:szCs w:val="20"/>
              </w:rPr>
              <w:t>SIA Rīgas meži</w:t>
            </w:r>
          </w:p>
        </w:tc>
      </w:tr>
      <w:tr w:rsidR="00F5564D" w:rsidRPr="00F5564D" w14:paraId="37FF3F1A"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25BE1A63" w14:textId="40A247EF" w:rsidR="00F65D92" w:rsidRPr="00F5564D" w:rsidRDefault="00E2671C" w:rsidP="00F65D92">
            <w:pPr>
              <w:spacing w:line="240" w:lineRule="auto"/>
              <w:jc w:val="center"/>
              <w:rPr>
                <w:rFonts w:cs="Arial"/>
                <w:sz w:val="20"/>
                <w:szCs w:val="20"/>
              </w:rPr>
            </w:pPr>
            <w:r w:rsidRPr="00F5564D">
              <w:rPr>
                <w:rFonts w:cs="Arial"/>
                <w:sz w:val="20"/>
                <w:szCs w:val="20"/>
              </w:rPr>
              <w:t>15</w:t>
            </w:r>
          </w:p>
        </w:tc>
        <w:tc>
          <w:tcPr>
            <w:tcW w:w="1795" w:type="dxa"/>
            <w:tcBorders>
              <w:top w:val="nil"/>
              <w:left w:val="nil"/>
              <w:bottom w:val="single" w:sz="4" w:space="0" w:color="auto"/>
              <w:right w:val="single" w:sz="4" w:space="0" w:color="auto"/>
            </w:tcBorders>
            <w:shd w:val="clear" w:color="auto" w:fill="auto"/>
            <w:noWrap/>
            <w:vAlign w:val="center"/>
            <w:hideMark/>
          </w:tcPr>
          <w:p w14:paraId="09070782" w14:textId="77777777" w:rsidR="00F65D92" w:rsidRPr="00F5564D" w:rsidRDefault="00F65D92" w:rsidP="00F65D92">
            <w:pPr>
              <w:spacing w:line="240" w:lineRule="auto"/>
              <w:jc w:val="center"/>
              <w:rPr>
                <w:rFonts w:cs="Arial"/>
                <w:sz w:val="20"/>
                <w:szCs w:val="20"/>
              </w:rPr>
            </w:pPr>
            <w:r w:rsidRPr="00F5564D">
              <w:rPr>
                <w:rFonts w:cs="Arial"/>
                <w:sz w:val="20"/>
                <w:szCs w:val="20"/>
              </w:rPr>
              <w:t>80800010429</w:t>
            </w:r>
          </w:p>
        </w:tc>
        <w:tc>
          <w:tcPr>
            <w:tcW w:w="1440" w:type="dxa"/>
            <w:tcBorders>
              <w:top w:val="nil"/>
              <w:left w:val="nil"/>
              <w:bottom w:val="single" w:sz="4" w:space="0" w:color="auto"/>
              <w:right w:val="single" w:sz="4" w:space="0" w:color="auto"/>
            </w:tcBorders>
            <w:shd w:val="clear" w:color="auto" w:fill="auto"/>
            <w:noWrap/>
            <w:vAlign w:val="center"/>
            <w:hideMark/>
          </w:tcPr>
          <w:p w14:paraId="6DB7BAE6" w14:textId="77777777" w:rsidR="00F65D92" w:rsidRPr="00F5564D" w:rsidRDefault="00F65D92" w:rsidP="00F65D92">
            <w:pPr>
              <w:spacing w:line="240" w:lineRule="auto"/>
              <w:jc w:val="center"/>
              <w:rPr>
                <w:rFonts w:cs="Arial"/>
                <w:sz w:val="20"/>
                <w:szCs w:val="20"/>
              </w:rPr>
            </w:pPr>
            <w:r w:rsidRPr="00F5564D">
              <w:rPr>
                <w:rFonts w:cs="Arial"/>
                <w:sz w:val="20"/>
                <w:szCs w:val="20"/>
              </w:rPr>
              <w:t>80800010429</w:t>
            </w:r>
          </w:p>
        </w:tc>
        <w:tc>
          <w:tcPr>
            <w:tcW w:w="2220" w:type="dxa"/>
            <w:tcBorders>
              <w:top w:val="nil"/>
              <w:left w:val="nil"/>
              <w:bottom w:val="single" w:sz="4" w:space="0" w:color="auto"/>
              <w:right w:val="single" w:sz="4" w:space="0" w:color="auto"/>
            </w:tcBorders>
            <w:shd w:val="clear" w:color="auto" w:fill="auto"/>
            <w:noWrap/>
            <w:vAlign w:val="center"/>
            <w:hideMark/>
          </w:tcPr>
          <w:p w14:paraId="3C89FDFE" w14:textId="77777777" w:rsidR="00F65D92" w:rsidRPr="00F5564D" w:rsidRDefault="00F65D92" w:rsidP="00F65D92">
            <w:pPr>
              <w:spacing w:line="240" w:lineRule="auto"/>
              <w:jc w:val="center"/>
              <w:rPr>
                <w:rFonts w:cs="Arial"/>
                <w:sz w:val="20"/>
                <w:szCs w:val="20"/>
              </w:rPr>
            </w:pPr>
            <w:r w:rsidRPr="00F5564D">
              <w:rPr>
                <w:rFonts w:cs="Arial"/>
                <w:sz w:val="20"/>
                <w:szCs w:val="20"/>
              </w:rPr>
              <w:t>V13</w:t>
            </w:r>
          </w:p>
        </w:tc>
        <w:tc>
          <w:tcPr>
            <w:tcW w:w="2080" w:type="dxa"/>
            <w:tcBorders>
              <w:top w:val="nil"/>
              <w:left w:val="nil"/>
              <w:bottom w:val="single" w:sz="4" w:space="0" w:color="auto"/>
              <w:right w:val="single" w:sz="4" w:space="0" w:color="auto"/>
            </w:tcBorders>
            <w:shd w:val="clear" w:color="auto" w:fill="auto"/>
            <w:noWrap/>
            <w:vAlign w:val="center"/>
            <w:hideMark/>
          </w:tcPr>
          <w:p w14:paraId="14E1DD9B" w14:textId="77777777" w:rsidR="00F65D92" w:rsidRPr="00F5564D" w:rsidRDefault="00F65D92" w:rsidP="00F65D92">
            <w:pPr>
              <w:spacing w:line="240" w:lineRule="auto"/>
              <w:jc w:val="center"/>
              <w:rPr>
                <w:rFonts w:cs="Arial"/>
                <w:sz w:val="20"/>
                <w:szCs w:val="20"/>
              </w:rPr>
            </w:pPr>
            <w:r w:rsidRPr="00F5564D">
              <w:rPr>
                <w:rFonts w:cs="Arial"/>
                <w:sz w:val="20"/>
                <w:szCs w:val="20"/>
              </w:rPr>
              <w:t>Valsts</w:t>
            </w:r>
          </w:p>
        </w:tc>
      </w:tr>
      <w:tr w:rsidR="00F5564D" w:rsidRPr="00F5564D" w14:paraId="6077A90F"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42C0E0A5" w14:textId="793AD8F3" w:rsidR="00F65D92" w:rsidRPr="00F5564D" w:rsidRDefault="00E2671C" w:rsidP="00F65D92">
            <w:pPr>
              <w:spacing w:line="240" w:lineRule="auto"/>
              <w:jc w:val="center"/>
              <w:rPr>
                <w:rFonts w:cs="Arial"/>
                <w:sz w:val="20"/>
                <w:szCs w:val="20"/>
              </w:rPr>
            </w:pPr>
            <w:r w:rsidRPr="00F5564D">
              <w:rPr>
                <w:rFonts w:cs="Arial"/>
                <w:sz w:val="20"/>
                <w:szCs w:val="20"/>
              </w:rPr>
              <w:t>16</w:t>
            </w:r>
          </w:p>
        </w:tc>
        <w:tc>
          <w:tcPr>
            <w:tcW w:w="1795" w:type="dxa"/>
            <w:tcBorders>
              <w:top w:val="nil"/>
              <w:left w:val="nil"/>
              <w:bottom w:val="single" w:sz="4" w:space="0" w:color="auto"/>
              <w:right w:val="single" w:sz="4" w:space="0" w:color="auto"/>
            </w:tcBorders>
            <w:shd w:val="clear" w:color="auto" w:fill="auto"/>
            <w:noWrap/>
            <w:vAlign w:val="center"/>
            <w:hideMark/>
          </w:tcPr>
          <w:p w14:paraId="7C76F474" w14:textId="77777777" w:rsidR="00F65D92" w:rsidRPr="00F5564D" w:rsidRDefault="00F65D92" w:rsidP="00F65D92">
            <w:pPr>
              <w:spacing w:line="240" w:lineRule="auto"/>
              <w:jc w:val="center"/>
              <w:rPr>
                <w:rFonts w:cs="Arial"/>
                <w:sz w:val="20"/>
                <w:szCs w:val="20"/>
              </w:rPr>
            </w:pPr>
            <w:r w:rsidRPr="00F5564D">
              <w:rPr>
                <w:rFonts w:cs="Arial"/>
                <w:sz w:val="20"/>
                <w:szCs w:val="20"/>
              </w:rPr>
              <w:t>80800010654</w:t>
            </w:r>
          </w:p>
        </w:tc>
        <w:tc>
          <w:tcPr>
            <w:tcW w:w="1440" w:type="dxa"/>
            <w:tcBorders>
              <w:top w:val="nil"/>
              <w:left w:val="nil"/>
              <w:bottom w:val="single" w:sz="4" w:space="0" w:color="auto"/>
              <w:right w:val="single" w:sz="4" w:space="0" w:color="auto"/>
            </w:tcBorders>
            <w:shd w:val="clear" w:color="auto" w:fill="auto"/>
            <w:noWrap/>
            <w:vAlign w:val="center"/>
            <w:hideMark/>
          </w:tcPr>
          <w:p w14:paraId="7A8CF029" w14:textId="77777777" w:rsidR="00F65D92" w:rsidRPr="00F5564D" w:rsidRDefault="00F65D92" w:rsidP="00F65D92">
            <w:pPr>
              <w:spacing w:line="240" w:lineRule="auto"/>
              <w:jc w:val="center"/>
              <w:rPr>
                <w:rFonts w:cs="Arial"/>
                <w:sz w:val="20"/>
                <w:szCs w:val="20"/>
              </w:rPr>
            </w:pPr>
            <w:r w:rsidRPr="00F5564D">
              <w:rPr>
                <w:rFonts w:cs="Arial"/>
                <w:sz w:val="20"/>
                <w:szCs w:val="20"/>
              </w:rPr>
              <w:t>80800010671</w:t>
            </w:r>
          </w:p>
        </w:tc>
        <w:tc>
          <w:tcPr>
            <w:tcW w:w="2220" w:type="dxa"/>
            <w:tcBorders>
              <w:top w:val="nil"/>
              <w:left w:val="nil"/>
              <w:bottom w:val="single" w:sz="4" w:space="0" w:color="auto"/>
              <w:right w:val="single" w:sz="4" w:space="0" w:color="auto"/>
            </w:tcBorders>
            <w:shd w:val="clear" w:color="auto" w:fill="auto"/>
            <w:noWrap/>
            <w:vAlign w:val="center"/>
            <w:hideMark/>
          </w:tcPr>
          <w:p w14:paraId="0BE65600" w14:textId="77777777" w:rsidR="00F65D92" w:rsidRPr="00F5564D" w:rsidRDefault="00F65D92" w:rsidP="00F65D92">
            <w:pPr>
              <w:spacing w:line="240" w:lineRule="auto"/>
              <w:jc w:val="center"/>
              <w:rPr>
                <w:rFonts w:cs="Arial"/>
                <w:sz w:val="20"/>
                <w:szCs w:val="20"/>
              </w:rPr>
            </w:pPr>
            <w:r w:rsidRPr="00F5564D">
              <w:rPr>
                <w:rFonts w:cs="Arial"/>
                <w:sz w:val="20"/>
                <w:szCs w:val="20"/>
              </w:rPr>
              <w:t>"Emanueli"</w:t>
            </w:r>
          </w:p>
        </w:tc>
        <w:tc>
          <w:tcPr>
            <w:tcW w:w="2080" w:type="dxa"/>
            <w:tcBorders>
              <w:top w:val="nil"/>
              <w:left w:val="nil"/>
              <w:bottom w:val="single" w:sz="4" w:space="0" w:color="auto"/>
              <w:right w:val="single" w:sz="4" w:space="0" w:color="auto"/>
            </w:tcBorders>
            <w:shd w:val="clear" w:color="auto" w:fill="auto"/>
            <w:noWrap/>
            <w:vAlign w:val="center"/>
            <w:hideMark/>
          </w:tcPr>
          <w:p w14:paraId="1E7DF047"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4DCED3A5"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699D9969" w14:textId="74868751" w:rsidR="00F65D92" w:rsidRPr="00F5564D" w:rsidRDefault="00E2671C" w:rsidP="00F65D92">
            <w:pPr>
              <w:spacing w:line="240" w:lineRule="auto"/>
              <w:jc w:val="center"/>
              <w:rPr>
                <w:rFonts w:cs="Arial"/>
                <w:sz w:val="20"/>
                <w:szCs w:val="20"/>
              </w:rPr>
            </w:pPr>
            <w:r w:rsidRPr="00F5564D">
              <w:rPr>
                <w:rFonts w:cs="Arial"/>
                <w:sz w:val="20"/>
                <w:szCs w:val="20"/>
              </w:rPr>
              <w:t>17</w:t>
            </w:r>
          </w:p>
        </w:tc>
        <w:tc>
          <w:tcPr>
            <w:tcW w:w="1795" w:type="dxa"/>
            <w:tcBorders>
              <w:top w:val="nil"/>
              <w:left w:val="nil"/>
              <w:bottom w:val="single" w:sz="4" w:space="0" w:color="auto"/>
              <w:right w:val="single" w:sz="4" w:space="0" w:color="auto"/>
            </w:tcBorders>
            <w:shd w:val="clear" w:color="auto" w:fill="auto"/>
            <w:noWrap/>
            <w:vAlign w:val="center"/>
            <w:hideMark/>
          </w:tcPr>
          <w:p w14:paraId="5E133FBD" w14:textId="77777777" w:rsidR="00F65D92" w:rsidRPr="00F5564D" w:rsidRDefault="00F65D92" w:rsidP="00F65D92">
            <w:pPr>
              <w:spacing w:line="240" w:lineRule="auto"/>
              <w:jc w:val="center"/>
              <w:rPr>
                <w:rFonts w:cs="Arial"/>
                <w:sz w:val="20"/>
                <w:szCs w:val="20"/>
              </w:rPr>
            </w:pPr>
            <w:r w:rsidRPr="00F5564D">
              <w:rPr>
                <w:rFonts w:cs="Arial"/>
                <w:sz w:val="20"/>
                <w:szCs w:val="20"/>
              </w:rPr>
              <w:t>80800010656</w:t>
            </w:r>
          </w:p>
        </w:tc>
        <w:tc>
          <w:tcPr>
            <w:tcW w:w="1440" w:type="dxa"/>
            <w:tcBorders>
              <w:top w:val="nil"/>
              <w:left w:val="nil"/>
              <w:bottom w:val="single" w:sz="4" w:space="0" w:color="auto"/>
              <w:right w:val="single" w:sz="4" w:space="0" w:color="auto"/>
            </w:tcBorders>
            <w:shd w:val="clear" w:color="auto" w:fill="auto"/>
            <w:noWrap/>
            <w:vAlign w:val="center"/>
            <w:hideMark/>
          </w:tcPr>
          <w:p w14:paraId="23811366" w14:textId="77777777" w:rsidR="00F65D92" w:rsidRPr="00F5564D" w:rsidRDefault="00F65D92" w:rsidP="00F65D92">
            <w:pPr>
              <w:spacing w:line="240" w:lineRule="auto"/>
              <w:jc w:val="center"/>
              <w:rPr>
                <w:rFonts w:cs="Arial"/>
                <w:sz w:val="20"/>
                <w:szCs w:val="20"/>
              </w:rPr>
            </w:pPr>
            <w:r w:rsidRPr="00F5564D">
              <w:rPr>
                <w:rFonts w:cs="Arial"/>
                <w:sz w:val="20"/>
                <w:szCs w:val="20"/>
              </w:rPr>
              <w:t>80800010672</w:t>
            </w:r>
          </w:p>
        </w:tc>
        <w:tc>
          <w:tcPr>
            <w:tcW w:w="2220" w:type="dxa"/>
            <w:tcBorders>
              <w:top w:val="nil"/>
              <w:left w:val="nil"/>
              <w:bottom w:val="single" w:sz="4" w:space="0" w:color="auto"/>
              <w:right w:val="single" w:sz="4" w:space="0" w:color="auto"/>
            </w:tcBorders>
            <w:shd w:val="clear" w:color="auto" w:fill="auto"/>
            <w:noWrap/>
            <w:vAlign w:val="center"/>
            <w:hideMark/>
          </w:tcPr>
          <w:p w14:paraId="29D1EC73" w14:textId="77777777" w:rsidR="00F65D92" w:rsidRPr="00F5564D" w:rsidRDefault="00F65D92" w:rsidP="00F65D92">
            <w:pPr>
              <w:spacing w:line="240" w:lineRule="auto"/>
              <w:jc w:val="center"/>
              <w:rPr>
                <w:rFonts w:cs="Arial"/>
                <w:sz w:val="20"/>
                <w:szCs w:val="20"/>
              </w:rPr>
            </w:pPr>
            <w:r w:rsidRPr="00F5564D">
              <w:rPr>
                <w:rFonts w:cs="Arial"/>
                <w:sz w:val="20"/>
                <w:szCs w:val="20"/>
              </w:rPr>
              <w:t>"Tālumi"</w:t>
            </w:r>
          </w:p>
        </w:tc>
        <w:tc>
          <w:tcPr>
            <w:tcW w:w="2080" w:type="dxa"/>
            <w:tcBorders>
              <w:top w:val="nil"/>
              <w:left w:val="nil"/>
              <w:bottom w:val="single" w:sz="4" w:space="0" w:color="auto"/>
              <w:right w:val="single" w:sz="4" w:space="0" w:color="auto"/>
            </w:tcBorders>
            <w:shd w:val="clear" w:color="auto" w:fill="auto"/>
            <w:noWrap/>
            <w:vAlign w:val="center"/>
            <w:hideMark/>
          </w:tcPr>
          <w:p w14:paraId="7568BAAF"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387C6EE6"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129A3564" w14:textId="6D5B6620" w:rsidR="00F65D92" w:rsidRPr="00F5564D" w:rsidRDefault="00E2671C" w:rsidP="00F65D92">
            <w:pPr>
              <w:spacing w:line="240" w:lineRule="auto"/>
              <w:jc w:val="center"/>
              <w:rPr>
                <w:rFonts w:cs="Arial"/>
                <w:sz w:val="20"/>
                <w:szCs w:val="20"/>
              </w:rPr>
            </w:pPr>
            <w:r w:rsidRPr="00F5564D">
              <w:rPr>
                <w:rFonts w:cs="Arial"/>
                <w:sz w:val="20"/>
                <w:szCs w:val="20"/>
              </w:rPr>
              <w:lastRenderedPageBreak/>
              <w:t>18</w:t>
            </w:r>
          </w:p>
        </w:tc>
        <w:tc>
          <w:tcPr>
            <w:tcW w:w="1795" w:type="dxa"/>
            <w:tcBorders>
              <w:top w:val="nil"/>
              <w:left w:val="nil"/>
              <w:bottom w:val="single" w:sz="4" w:space="0" w:color="auto"/>
              <w:right w:val="single" w:sz="4" w:space="0" w:color="auto"/>
            </w:tcBorders>
            <w:shd w:val="clear" w:color="auto" w:fill="auto"/>
            <w:noWrap/>
            <w:vAlign w:val="center"/>
            <w:hideMark/>
          </w:tcPr>
          <w:p w14:paraId="40FEE5A4" w14:textId="77777777" w:rsidR="00F65D92" w:rsidRPr="00F5564D" w:rsidRDefault="00F65D92" w:rsidP="00F65D92">
            <w:pPr>
              <w:spacing w:line="240" w:lineRule="auto"/>
              <w:jc w:val="center"/>
              <w:rPr>
                <w:rFonts w:cs="Arial"/>
                <w:sz w:val="20"/>
                <w:szCs w:val="20"/>
              </w:rPr>
            </w:pPr>
            <w:r w:rsidRPr="00F5564D">
              <w:rPr>
                <w:rFonts w:cs="Arial"/>
                <w:sz w:val="20"/>
                <w:szCs w:val="20"/>
              </w:rPr>
              <w:t>80800010655</w:t>
            </w:r>
          </w:p>
        </w:tc>
        <w:tc>
          <w:tcPr>
            <w:tcW w:w="1440" w:type="dxa"/>
            <w:tcBorders>
              <w:top w:val="nil"/>
              <w:left w:val="nil"/>
              <w:bottom w:val="single" w:sz="4" w:space="0" w:color="auto"/>
              <w:right w:val="single" w:sz="4" w:space="0" w:color="auto"/>
            </w:tcBorders>
            <w:shd w:val="clear" w:color="auto" w:fill="auto"/>
            <w:noWrap/>
            <w:vAlign w:val="center"/>
            <w:hideMark/>
          </w:tcPr>
          <w:p w14:paraId="0DBC93C8" w14:textId="77777777" w:rsidR="00F65D92" w:rsidRPr="00F5564D" w:rsidRDefault="00F65D92" w:rsidP="00F65D92">
            <w:pPr>
              <w:spacing w:line="240" w:lineRule="auto"/>
              <w:jc w:val="center"/>
              <w:rPr>
                <w:rFonts w:cs="Arial"/>
                <w:sz w:val="20"/>
                <w:szCs w:val="20"/>
              </w:rPr>
            </w:pPr>
            <w:r w:rsidRPr="00F5564D">
              <w:rPr>
                <w:rFonts w:cs="Arial"/>
                <w:sz w:val="20"/>
                <w:szCs w:val="20"/>
              </w:rPr>
              <w:t>80800010001</w:t>
            </w:r>
          </w:p>
        </w:tc>
        <w:tc>
          <w:tcPr>
            <w:tcW w:w="2220" w:type="dxa"/>
            <w:tcBorders>
              <w:top w:val="nil"/>
              <w:left w:val="nil"/>
              <w:bottom w:val="single" w:sz="4" w:space="0" w:color="auto"/>
              <w:right w:val="single" w:sz="4" w:space="0" w:color="auto"/>
            </w:tcBorders>
            <w:shd w:val="clear" w:color="auto" w:fill="auto"/>
            <w:noWrap/>
            <w:vAlign w:val="center"/>
            <w:hideMark/>
          </w:tcPr>
          <w:p w14:paraId="167E12E9" w14:textId="77777777" w:rsidR="00F65D92" w:rsidRPr="00F5564D" w:rsidRDefault="00F65D92" w:rsidP="00F65D92">
            <w:pPr>
              <w:spacing w:line="240" w:lineRule="auto"/>
              <w:jc w:val="center"/>
              <w:rPr>
                <w:rFonts w:cs="Arial"/>
                <w:sz w:val="20"/>
                <w:szCs w:val="20"/>
              </w:rPr>
            </w:pPr>
            <w:r w:rsidRPr="00F5564D">
              <w:rPr>
                <w:rFonts w:cs="Arial"/>
                <w:sz w:val="20"/>
                <w:szCs w:val="20"/>
              </w:rPr>
              <w:t>"Kalna Baloži"</w:t>
            </w:r>
          </w:p>
        </w:tc>
        <w:tc>
          <w:tcPr>
            <w:tcW w:w="2080" w:type="dxa"/>
            <w:tcBorders>
              <w:top w:val="nil"/>
              <w:left w:val="nil"/>
              <w:bottom w:val="single" w:sz="4" w:space="0" w:color="auto"/>
              <w:right w:val="single" w:sz="4" w:space="0" w:color="auto"/>
            </w:tcBorders>
            <w:shd w:val="clear" w:color="auto" w:fill="auto"/>
            <w:noWrap/>
            <w:vAlign w:val="center"/>
            <w:hideMark/>
          </w:tcPr>
          <w:p w14:paraId="7DA83168"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0001514E"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18B73ACF" w14:textId="76A1D300" w:rsidR="00F65D92" w:rsidRPr="00F5564D" w:rsidRDefault="00E2671C" w:rsidP="00F65D92">
            <w:pPr>
              <w:spacing w:line="240" w:lineRule="auto"/>
              <w:jc w:val="center"/>
              <w:rPr>
                <w:rFonts w:cs="Arial"/>
                <w:sz w:val="20"/>
                <w:szCs w:val="20"/>
              </w:rPr>
            </w:pPr>
            <w:r w:rsidRPr="00F5564D">
              <w:rPr>
                <w:rFonts w:cs="Arial"/>
                <w:sz w:val="20"/>
                <w:szCs w:val="20"/>
              </w:rPr>
              <w:t>19</w:t>
            </w:r>
          </w:p>
        </w:tc>
        <w:tc>
          <w:tcPr>
            <w:tcW w:w="1795" w:type="dxa"/>
            <w:tcBorders>
              <w:top w:val="nil"/>
              <w:left w:val="nil"/>
              <w:bottom w:val="single" w:sz="4" w:space="0" w:color="auto"/>
              <w:right w:val="single" w:sz="4" w:space="0" w:color="auto"/>
            </w:tcBorders>
            <w:shd w:val="clear" w:color="auto" w:fill="auto"/>
            <w:noWrap/>
            <w:vAlign w:val="center"/>
            <w:hideMark/>
          </w:tcPr>
          <w:p w14:paraId="4857D517" w14:textId="77777777" w:rsidR="00F65D92" w:rsidRPr="00F5564D" w:rsidRDefault="00F65D92" w:rsidP="00F65D92">
            <w:pPr>
              <w:spacing w:line="240" w:lineRule="auto"/>
              <w:jc w:val="center"/>
              <w:rPr>
                <w:rFonts w:cs="Arial"/>
                <w:sz w:val="20"/>
                <w:szCs w:val="20"/>
              </w:rPr>
            </w:pPr>
            <w:r w:rsidRPr="00F5564D">
              <w:rPr>
                <w:rFonts w:cs="Arial"/>
                <w:sz w:val="20"/>
                <w:szCs w:val="20"/>
              </w:rPr>
              <w:t>80800010675</w:t>
            </w:r>
          </w:p>
        </w:tc>
        <w:tc>
          <w:tcPr>
            <w:tcW w:w="1440" w:type="dxa"/>
            <w:tcBorders>
              <w:top w:val="nil"/>
              <w:left w:val="nil"/>
              <w:bottom w:val="single" w:sz="4" w:space="0" w:color="auto"/>
              <w:right w:val="single" w:sz="4" w:space="0" w:color="auto"/>
            </w:tcBorders>
            <w:shd w:val="clear" w:color="auto" w:fill="auto"/>
            <w:noWrap/>
            <w:vAlign w:val="center"/>
            <w:hideMark/>
          </w:tcPr>
          <w:p w14:paraId="6C96AE8A" w14:textId="77777777" w:rsidR="00F65D92" w:rsidRPr="00F5564D" w:rsidRDefault="00F65D92" w:rsidP="00F65D92">
            <w:pPr>
              <w:spacing w:line="240" w:lineRule="auto"/>
              <w:jc w:val="center"/>
              <w:rPr>
                <w:rFonts w:cs="Arial"/>
                <w:sz w:val="20"/>
                <w:szCs w:val="20"/>
              </w:rPr>
            </w:pPr>
            <w:r w:rsidRPr="00F5564D">
              <w:rPr>
                <w:rFonts w:cs="Arial"/>
                <w:sz w:val="20"/>
                <w:szCs w:val="20"/>
              </w:rPr>
              <w:t>80800010680</w:t>
            </w:r>
          </w:p>
        </w:tc>
        <w:tc>
          <w:tcPr>
            <w:tcW w:w="2220" w:type="dxa"/>
            <w:tcBorders>
              <w:top w:val="nil"/>
              <w:left w:val="nil"/>
              <w:bottom w:val="single" w:sz="4" w:space="0" w:color="auto"/>
              <w:right w:val="single" w:sz="4" w:space="0" w:color="auto"/>
            </w:tcBorders>
            <w:shd w:val="clear" w:color="auto" w:fill="auto"/>
            <w:noWrap/>
            <w:vAlign w:val="center"/>
            <w:hideMark/>
          </w:tcPr>
          <w:p w14:paraId="6BB2E681" w14:textId="77777777" w:rsidR="00F65D92" w:rsidRPr="00F5564D" w:rsidRDefault="00F65D92" w:rsidP="00F65D92">
            <w:pPr>
              <w:spacing w:line="240" w:lineRule="auto"/>
              <w:jc w:val="center"/>
              <w:rPr>
                <w:rFonts w:cs="Arial"/>
                <w:sz w:val="20"/>
                <w:szCs w:val="20"/>
              </w:rPr>
            </w:pPr>
            <w:r w:rsidRPr="00F5564D">
              <w:rPr>
                <w:rFonts w:cs="Arial"/>
                <w:sz w:val="20"/>
                <w:szCs w:val="20"/>
              </w:rPr>
              <w:t>Krēslas</w:t>
            </w:r>
          </w:p>
        </w:tc>
        <w:tc>
          <w:tcPr>
            <w:tcW w:w="2080" w:type="dxa"/>
            <w:tcBorders>
              <w:top w:val="nil"/>
              <w:left w:val="nil"/>
              <w:bottom w:val="single" w:sz="4" w:space="0" w:color="auto"/>
              <w:right w:val="single" w:sz="4" w:space="0" w:color="auto"/>
            </w:tcBorders>
            <w:shd w:val="clear" w:color="auto" w:fill="auto"/>
            <w:noWrap/>
            <w:vAlign w:val="center"/>
            <w:hideMark/>
          </w:tcPr>
          <w:p w14:paraId="4941E52A"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r w:rsidR="00F5564D" w:rsidRPr="00F5564D" w14:paraId="74221634" w14:textId="77777777" w:rsidTr="00295D64">
        <w:trPr>
          <w:trHeight w:val="255"/>
          <w:jc w:val="center"/>
        </w:trPr>
        <w:tc>
          <w:tcPr>
            <w:tcW w:w="1304" w:type="dxa"/>
            <w:tcBorders>
              <w:top w:val="nil"/>
              <w:left w:val="single" w:sz="8" w:space="0" w:color="auto"/>
              <w:bottom w:val="single" w:sz="4" w:space="0" w:color="auto"/>
              <w:right w:val="single" w:sz="4" w:space="0" w:color="auto"/>
            </w:tcBorders>
            <w:shd w:val="clear" w:color="auto" w:fill="auto"/>
            <w:noWrap/>
            <w:vAlign w:val="center"/>
            <w:hideMark/>
          </w:tcPr>
          <w:p w14:paraId="4D98D708" w14:textId="2D59119B" w:rsidR="00F65D92" w:rsidRPr="00F5564D" w:rsidRDefault="00E2671C" w:rsidP="00F65D92">
            <w:pPr>
              <w:spacing w:line="240" w:lineRule="auto"/>
              <w:jc w:val="center"/>
              <w:rPr>
                <w:rFonts w:cs="Arial"/>
                <w:sz w:val="20"/>
                <w:szCs w:val="20"/>
              </w:rPr>
            </w:pPr>
            <w:r w:rsidRPr="00F5564D">
              <w:rPr>
                <w:rFonts w:cs="Arial"/>
                <w:sz w:val="20"/>
                <w:szCs w:val="20"/>
              </w:rPr>
              <w:t>20</w:t>
            </w:r>
          </w:p>
        </w:tc>
        <w:tc>
          <w:tcPr>
            <w:tcW w:w="1795" w:type="dxa"/>
            <w:tcBorders>
              <w:top w:val="nil"/>
              <w:left w:val="nil"/>
              <w:bottom w:val="single" w:sz="4" w:space="0" w:color="auto"/>
              <w:right w:val="single" w:sz="4" w:space="0" w:color="auto"/>
            </w:tcBorders>
            <w:shd w:val="clear" w:color="auto" w:fill="auto"/>
            <w:noWrap/>
            <w:vAlign w:val="center"/>
            <w:hideMark/>
          </w:tcPr>
          <w:p w14:paraId="7B7E2280" w14:textId="77777777" w:rsidR="00F65D92" w:rsidRPr="00F5564D" w:rsidRDefault="00F65D92" w:rsidP="00F65D92">
            <w:pPr>
              <w:spacing w:line="240" w:lineRule="auto"/>
              <w:jc w:val="center"/>
              <w:rPr>
                <w:rFonts w:cs="Arial"/>
                <w:sz w:val="20"/>
                <w:szCs w:val="20"/>
              </w:rPr>
            </w:pPr>
            <w:r w:rsidRPr="00F5564D">
              <w:rPr>
                <w:rFonts w:cs="Arial"/>
                <w:sz w:val="20"/>
                <w:szCs w:val="20"/>
              </w:rPr>
              <w:t>80800010676</w:t>
            </w:r>
          </w:p>
        </w:tc>
        <w:tc>
          <w:tcPr>
            <w:tcW w:w="1440" w:type="dxa"/>
            <w:tcBorders>
              <w:top w:val="nil"/>
              <w:left w:val="nil"/>
              <w:bottom w:val="single" w:sz="4" w:space="0" w:color="auto"/>
              <w:right w:val="single" w:sz="4" w:space="0" w:color="auto"/>
            </w:tcBorders>
            <w:shd w:val="clear" w:color="auto" w:fill="auto"/>
            <w:noWrap/>
            <w:vAlign w:val="center"/>
            <w:hideMark/>
          </w:tcPr>
          <w:p w14:paraId="30FE72F9" w14:textId="77777777" w:rsidR="00F65D92" w:rsidRPr="00F5564D" w:rsidRDefault="00F65D92" w:rsidP="00F65D92">
            <w:pPr>
              <w:spacing w:line="240" w:lineRule="auto"/>
              <w:jc w:val="center"/>
              <w:rPr>
                <w:rFonts w:cs="Arial"/>
                <w:sz w:val="20"/>
                <w:szCs w:val="20"/>
              </w:rPr>
            </w:pPr>
            <w:r w:rsidRPr="00F5564D">
              <w:rPr>
                <w:rFonts w:cs="Arial"/>
                <w:sz w:val="20"/>
                <w:szCs w:val="20"/>
              </w:rPr>
              <w:t>80800010076</w:t>
            </w:r>
          </w:p>
        </w:tc>
        <w:tc>
          <w:tcPr>
            <w:tcW w:w="2220" w:type="dxa"/>
            <w:tcBorders>
              <w:top w:val="nil"/>
              <w:left w:val="nil"/>
              <w:bottom w:val="single" w:sz="4" w:space="0" w:color="auto"/>
              <w:right w:val="single" w:sz="4" w:space="0" w:color="auto"/>
            </w:tcBorders>
            <w:shd w:val="clear" w:color="auto" w:fill="auto"/>
            <w:noWrap/>
            <w:vAlign w:val="center"/>
            <w:hideMark/>
          </w:tcPr>
          <w:p w14:paraId="2C8D98A5" w14:textId="77777777" w:rsidR="00F65D92" w:rsidRPr="00F5564D" w:rsidRDefault="00F65D92" w:rsidP="00F65D92">
            <w:pPr>
              <w:spacing w:line="240" w:lineRule="auto"/>
              <w:jc w:val="center"/>
              <w:rPr>
                <w:rFonts w:cs="Arial"/>
                <w:sz w:val="20"/>
                <w:szCs w:val="20"/>
              </w:rPr>
            </w:pPr>
            <w:r w:rsidRPr="00F5564D">
              <w:rPr>
                <w:rFonts w:cs="Arial"/>
                <w:sz w:val="20"/>
                <w:szCs w:val="20"/>
              </w:rPr>
              <w:t>Krēslas 1</w:t>
            </w:r>
          </w:p>
        </w:tc>
        <w:tc>
          <w:tcPr>
            <w:tcW w:w="2080" w:type="dxa"/>
            <w:tcBorders>
              <w:top w:val="nil"/>
              <w:left w:val="nil"/>
              <w:bottom w:val="single" w:sz="4" w:space="0" w:color="auto"/>
              <w:right w:val="single" w:sz="4" w:space="0" w:color="auto"/>
            </w:tcBorders>
            <w:shd w:val="clear" w:color="auto" w:fill="auto"/>
            <w:noWrap/>
            <w:vAlign w:val="center"/>
            <w:hideMark/>
          </w:tcPr>
          <w:p w14:paraId="4F25B1C8" w14:textId="77777777" w:rsidR="00F65D92" w:rsidRPr="00F5564D" w:rsidRDefault="00F65D92" w:rsidP="00F65D92">
            <w:pPr>
              <w:spacing w:line="240" w:lineRule="auto"/>
              <w:jc w:val="center"/>
              <w:rPr>
                <w:rFonts w:cs="Arial"/>
                <w:sz w:val="20"/>
                <w:szCs w:val="20"/>
              </w:rPr>
            </w:pPr>
            <w:r w:rsidRPr="00F5564D">
              <w:rPr>
                <w:sz w:val="20"/>
                <w:szCs w:val="20"/>
              </w:rPr>
              <w:t>fiziska persona</w:t>
            </w:r>
          </w:p>
        </w:tc>
      </w:tr>
    </w:tbl>
    <w:p w14:paraId="5ABAACD8" w14:textId="77777777" w:rsidR="00963C02" w:rsidRPr="007918FE" w:rsidRDefault="00963C02" w:rsidP="00922A85">
      <w:pPr>
        <w:jc w:val="left"/>
        <w:rPr>
          <w:rFonts w:cs="Arial"/>
          <w:sz w:val="20"/>
          <w:szCs w:val="20"/>
          <w:highlight w:val="yellow"/>
          <w:lang w:eastAsia="en-US"/>
        </w:rPr>
      </w:pPr>
    </w:p>
    <w:p w14:paraId="3CEEE73C" w14:textId="77777777" w:rsidR="004135DF" w:rsidRPr="00963C02" w:rsidRDefault="004135DF" w:rsidP="00963C02">
      <w:pPr>
        <w:pStyle w:val="Heading2"/>
        <w:numPr>
          <w:ilvl w:val="0"/>
          <w:numId w:val="14"/>
        </w:numPr>
        <w:jc w:val="left"/>
      </w:pPr>
      <w:bookmarkStart w:id="5" w:name="_Toc362006582"/>
      <w:bookmarkStart w:id="6" w:name="_Toc500752866"/>
      <w:r w:rsidRPr="00963C02">
        <w:t>ŪDENSAPGĀDES UN KANALIZĀCIJAS TĪKLI</w:t>
      </w:r>
      <w:bookmarkStart w:id="7" w:name="_Toc140553563"/>
      <w:bookmarkStart w:id="8" w:name="_Toc141858133"/>
      <w:bookmarkEnd w:id="5"/>
    </w:p>
    <w:p w14:paraId="3429B72C" w14:textId="5D6077C9" w:rsidR="004135DF" w:rsidRPr="008F01DE" w:rsidRDefault="002339C1" w:rsidP="00922A85">
      <w:pPr>
        <w:rPr>
          <w:rFonts w:cs="Arial"/>
          <w:b/>
          <w:szCs w:val="22"/>
        </w:rPr>
      </w:pPr>
      <w:r>
        <w:rPr>
          <w:rFonts w:cs="Arial"/>
          <w:b/>
          <w:szCs w:val="22"/>
        </w:rPr>
        <w:t>3</w:t>
      </w:r>
      <w:r w:rsidR="004135DF" w:rsidRPr="008F01DE">
        <w:rPr>
          <w:rFonts w:cs="Arial"/>
          <w:b/>
          <w:szCs w:val="22"/>
        </w:rPr>
        <w:t xml:space="preserve">.1. Pašteces kanalizācijas tīklu un kanalizācijas spiedvada izbūve </w:t>
      </w:r>
    </w:p>
    <w:p w14:paraId="3F64ECAD" w14:textId="77777777" w:rsidR="00D6673A" w:rsidRPr="000D1C09" w:rsidRDefault="000D1C09" w:rsidP="00D6673A">
      <w:pPr>
        <w:spacing w:line="300" w:lineRule="exact"/>
        <w:rPr>
          <w:rFonts w:cs="Arial"/>
          <w:sz w:val="20"/>
          <w:szCs w:val="20"/>
        </w:rPr>
      </w:pPr>
      <w:r>
        <w:rPr>
          <w:sz w:val="20"/>
          <w:szCs w:val="20"/>
        </w:rPr>
        <w:t>Projekta ietvaros ar vakuuma kanalizāciju paredzēts savākt sadzīves kanalizācijas notekūdeņus no Stūnīšu DKS teritorijas.</w:t>
      </w:r>
      <w:r>
        <w:rPr>
          <w:rFonts w:cs="Arial"/>
          <w:sz w:val="20"/>
          <w:szCs w:val="20"/>
        </w:rPr>
        <w:t xml:space="preserve"> </w:t>
      </w:r>
      <w:r w:rsidR="004135DF" w:rsidRPr="008F01DE">
        <w:rPr>
          <w:rFonts w:cs="Arial"/>
          <w:sz w:val="20"/>
          <w:szCs w:val="20"/>
        </w:rPr>
        <w:t xml:space="preserve">Pašteces kanalizācijas sistēma paredzēta tikai māju pievadu izbūvei. Māju pievadu diametrs OD160. Pievads līdz zemes gabala robežai, kur noslēdzams ar tapu, vai savienojams ar esošo kanalizācijas māju pievadu. </w:t>
      </w:r>
      <w:r w:rsidR="00D6673A">
        <w:rPr>
          <w:rFonts w:cs="Arial"/>
          <w:sz w:val="20"/>
          <w:szCs w:val="20"/>
        </w:rPr>
        <w:t>S</w:t>
      </w:r>
      <w:r w:rsidR="00D6673A" w:rsidRPr="00733A51">
        <w:rPr>
          <w:rFonts w:cs="Arial"/>
          <w:sz w:val="20"/>
          <w:szCs w:val="20"/>
        </w:rPr>
        <w:t>adzīves kanalizācijas pašteces</w:t>
      </w:r>
      <w:r w:rsidR="00D6673A" w:rsidRPr="00733A51">
        <w:rPr>
          <w:sz w:val="20"/>
          <w:szCs w:val="20"/>
        </w:rPr>
        <w:t xml:space="preserve"> tīklu</w:t>
      </w:r>
      <w:r w:rsidR="00D6673A">
        <w:rPr>
          <w:sz w:val="20"/>
          <w:szCs w:val="20"/>
        </w:rPr>
        <w:t>s</w:t>
      </w:r>
      <w:r w:rsidR="00D6673A" w:rsidRPr="00733A51">
        <w:rPr>
          <w:sz w:val="20"/>
          <w:szCs w:val="20"/>
        </w:rPr>
        <w:t xml:space="preserve"> </w:t>
      </w:r>
      <w:r w:rsidR="00D6673A">
        <w:rPr>
          <w:sz w:val="20"/>
          <w:szCs w:val="20"/>
        </w:rPr>
        <w:t>paredzēts izbūvēt no PP OD160</w:t>
      </w:r>
      <w:r w:rsidR="00D6673A" w:rsidRPr="00733A51">
        <w:rPr>
          <w:sz w:val="20"/>
          <w:szCs w:val="20"/>
        </w:rPr>
        <w:t xml:space="preserve"> </w:t>
      </w:r>
      <w:r w:rsidR="00D6673A">
        <w:rPr>
          <w:sz w:val="20"/>
          <w:szCs w:val="20"/>
        </w:rPr>
        <w:t>cauruļvadiem</w:t>
      </w:r>
      <w:r w:rsidR="00D6673A" w:rsidRPr="00D6673A">
        <w:rPr>
          <w:rFonts w:cs="Arial"/>
          <w:sz w:val="20"/>
          <w:szCs w:val="20"/>
        </w:rPr>
        <w:t xml:space="preserve"> </w:t>
      </w:r>
      <w:r w:rsidR="00D6673A" w:rsidRPr="008F01DE">
        <w:rPr>
          <w:rFonts w:cs="Arial"/>
          <w:sz w:val="20"/>
          <w:szCs w:val="20"/>
        </w:rPr>
        <w:t>SN8, jāatbilst EN 13</w:t>
      </w:r>
      <w:r w:rsidR="00D6673A">
        <w:rPr>
          <w:rFonts w:cs="Arial"/>
          <w:sz w:val="20"/>
          <w:szCs w:val="20"/>
        </w:rPr>
        <w:t>476 prasībām</w:t>
      </w:r>
      <w:r w:rsidR="00D6673A">
        <w:rPr>
          <w:sz w:val="20"/>
          <w:szCs w:val="20"/>
        </w:rPr>
        <w:t>. Tīklus paredzēts izbūvēt ar atklātas tranšejas metodi.</w:t>
      </w:r>
    </w:p>
    <w:p w14:paraId="1DD86C96" w14:textId="6E103B0A" w:rsidR="004135DF" w:rsidRPr="00D6673A" w:rsidRDefault="00C00833" w:rsidP="00D6673A">
      <w:pPr>
        <w:spacing w:line="300" w:lineRule="exact"/>
        <w:rPr>
          <w:sz w:val="20"/>
          <w:szCs w:val="20"/>
        </w:rPr>
      </w:pPr>
      <w:r w:rsidRPr="006D6273">
        <w:rPr>
          <w:rFonts w:cs="Arial"/>
          <w:sz w:val="20"/>
          <w:szCs w:val="20"/>
        </w:rPr>
        <w:t>Kanalizācijas spiedvads PE OD1</w:t>
      </w:r>
      <w:r w:rsidR="002339C1">
        <w:rPr>
          <w:rFonts w:cs="Arial"/>
          <w:sz w:val="20"/>
          <w:szCs w:val="20"/>
        </w:rPr>
        <w:t>4</w:t>
      </w:r>
      <w:r w:rsidRPr="006D6273">
        <w:rPr>
          <w:rFonts w:cs="Arial"/>
          <w:sz w:val="20"/>
          <w:szCs w:val="20"/>
        </w:rPr>
        <w:t>0</w:t>
      </w:r>
      <w:r w:rsidR="004135DF" w:rsidRPr="006D6273">
        <w:rPr>
          <w:rFonts w:cs="Arial"/>
          <w:sz w:val="20"/>
          <w:szCs w:val="20"/>
        </w:rPr>
        <w:t xml:space="preserve"> PN10</w:t>
      </w:r>
      <w:r w:rsidR="006D6273" w:rsidRPr="006D6273">
        <w:rPr>
          <w:rFonts w:cs="Arial"/>
          <w:sz w:val="20"/>
          <w:szCs w:val="20"/>
        </w:rPr>
        <w:t>,</w:t>
      </w:r>
      <w:r w:rsidR="006D6273">
        <w:rPr>
          <w:rFonts w:cs="Arial"/>
          <w:sz w:val="20"/>
          <w:szCs w:val="20"/>
        </w:rPr>
        <w:t xml:space="preserve"> izbūvējama</w:t>
      </w:r>
      <w:r w:rsidR="004135DF" w:rsidRPr="006D6273">
        <w:rPr>
          <w:rFonts w:cs="Arial"/>
          <w:sz w:val="20"/>
          <w:szCs w:val="20"/>
        </w:rPr>
        <w:t xml:space="preserve"> </w:t>
      </w:r>
      <w:r w:rsidR="006D6273" w:rsidRPr="006D6273">
        <w:rPr>
          <w:rFonts w:cs="Arial"/>
          <w:sz w:val="20"/>
          <w:szCs w:val="20"/>
        </w:rPr>
        <w:t>paralēli Valsts vietējas nozīmes autoceļam V13 Tīraine – Jaunolaine - posmā no/pret Gaismas ielas 14A īpašuma līdz īpašumam</w:t>
      </w:r>
      <w:r w:rsidR="006D6273">
        <w:rPr>
          <w:rFonts w:cs="Arial"/>
          <w:sz w:val="20"/>
          <w:szCs w:val="20"/>
        </w:rPr>
        <w:t xml:space="preserve"> pret</w:t>
      </w:r>
      <w:r w:rsidR="00551D09">
        <w:rPr>
          <w:rFonts w:cs="Arial"/>
          <w:sz w:val="20"/>
          <w:szCs w:val="20"/>
        </w:rPr>
        <w:t>i</w:t>
      </w:r>
      <w:r w:rsidR="006D6273">
        <w:rPr>
          <w:rFonts w:cs="Arial"/>
          <w:sz w:val="20"/>
          <w:szCs w:val="20"/>
        </w:rPr>
        <w:t>m</w:t>
      </w:r>
      <w:r w:rsidR="006D6273" w:rsidRPr="006D6273">
        <w:rPr>
          <w:rFonts w:cs="Arial"/>
          <w:sz w:val="20"/>
          <w:szCs w:val="20"/>
        </w:rPr>
        <w:t xml:space="preserve"> Stūnīši 71/72</w:t>
      </w:r>
      <w:r w:rsidRPr="006D6273">
        <w:rPr>
          <w:rFonts w:cs="Arial"/>
          <w:sz w:val="20"/>
          <w:szCs w:val="20"/>
        </w:rPr>
        <w:t xml:space="preserve">. </w:t>
      </w:r>
      <w:r w:rsidR="006D6273" w:rsidRPr="00EB0F17">
        <w:rPr>
          <w:rFonts w:cs="Arial"/>
          <w:sz w:val="20"/>
          <w:szCs w:val="20"/>
        </w:rPr>
        <w:t>Kanalizācijas spiedvada c</w:t>
      </w:r>
      <w:r w:rsidRPr="00EB0F17">
        <w:rPr>
          <w:rFonts w:cs="Arial"/>
          <w:sz w:val="20"/>
          <w:szCs w:val="20"/>
        </w:rPr>
        <w:t xml:space="preserve">auruļvadus paredzēts izbūvēt ar beztranšejas metodi, </w:t>
      </w:r>
      <w:r w:rsidR="00551D09" w:rsidRPr="00EB0F17">
        <w:rPr>
          <w:rFonts w:cs="Arial"/>
          <w:sz w:val="20"/>
          <w:szCs w:val="20"/>
        </w:rPr>
        <w:t xml:space="preserve">jābūt no augsta blīvuma (HDPE) polietilēna materiāla PE 100-RC ar ārējās sieniņas </w:t>
      </w:r>
      <w:r w:rsidRPr="00EB0F17">
        <w:rPr>
          <w:rFonts w:cs="Arial"/>
          <w:sz w:val="20"/>
          <w:szCs w:val="20"/>
        </w:rPr>
        <w:t>aizsargslāni</w:t>
      </w:r>
      <w:r w:rsidR="00551D09" w:rsidRPr="00EB0F17">
        <w:rPr>
          <w:rFonts w:cs="Arial"/>
          <w:sz w:val="20"/>
          <w:szCs w:val="20"/>
        </w:rPr>
        <w:t xml:space="preserve"> (pret plaisāšanu un salūšanu). Caurulēm jābūt ar</w:t>
      </w:r>
      <w:r w:rsidRPr="00EB0F17">
        <w:rPr>
          <w:rFonts w:cs="Arial"/>
          <w:sz w:val="20"/>
          <w:szCs w:val="20"/>
        </w:rPr>
        <w:t xml:space="preserve"> spiediena klase PN10. </w:t>
      </w:r>
      <w:r w:rsidR="00EB0F17" w:rsidRPr="00EB0F17">
        <w:rPr>
          <w:rFonts w:cs="Arial"/>
          <w:sz w:val="20"/>
          <w:szCs w:val="20"/>
        </w:rPr>
        <w:t>Caurules standarta izmēru attiecībai jābūt SDR17. Cauruļvada materiāls jāizvēlas atbilstoši standart</w:t>
      </w:r>
      <w:r w:rsidR="0017775D">
        <w:rPr>
          <w:rFonts w:cs="Arial"/>
          <w:sz w:val="20"/>
          <w:szCs w:val="20"/>
        </w:rPr>
        <w:t>a</w:t>
      </w:r>
      <w:r w:rsidR="00EB0F17" w:rsidRPr="00EB0F17">
        <w:rPr>
          <w:rFonts w:cs="Arial"/>
          <w:sz w:val="20"/>
          <w:szCs w:val="20"/>
        </w:rPr>
        <w:t xml:space="preserve"> EN </w:t>
      </w:r>
      <w:r w:rsidR="0017775D">
        <w:rPr>
          <w:rFonts w:cs="Arial"/>
          <w:sz w:val="20"/>
          <w:szCs w:val="20"/>
        </w:rPr>
        <w:t>12201</w:t>
      </w:r>
      <w:r w:rsidR="00EB0F17" w:rsidRPr="00EB0F17">
        <w:rPr>
          <w:rFonts w:cs="Arial"/>
          <w:sz w:val="20"/>
          <w:szCs w:val="20"/>
        </w:rPr>
        <w:t xml:space="preserve"> prasībām</w:t>
      </w:r>
      <w:r w:rsidR="009D3604">
        <w:rPr>
          <w:rFonts w:cs="Arial"/>
          <w:sz w:val="20"/>
          <w:szCs w:val="20"/>
        </w:rPr>
        <w:t xml:space="preserve"> un </w:t>
      </w:r>
      <w:r w:rsidR="009D3604" w:rsidRPr="009D3604">
        <w:rPr>
          <w:rFonts w:cs="Arial"/>
          <w:sz w:val="20"/>
          <w:szCs w:val="20"/>
        </w:rPr>
        <w:t>PAS</w:t>
      </w:r>
      <w:r w:rsidR="0017775D">
        <w:rPr>
          <w:rFonts w:cs="Arial"/>
          <w:sz w:val="20"/>
          <w:szCs w:val="20"/>
        </w:rPr>
        <w:t xml:space="preserve"> </w:t>
      </w:r>
      <w:r w:rsidR="009D3604" w:rsidRPr="009D3604">
        <w:rPr>
          <w:rFonts w:cs="Arial"/>
          <w:sz w:val="20"/>
          <w:szCs w:val="20"/>
        </w:rPr>
        <w:t>1075</w:t>
      </w:r>
      <w:r w:rsidR="00EB0F17" w:rsidRPr="00EB0F17">
        <w:rPr>
          <w:rFonts w:cs="Arial"/>
          <w:sz w:val="20"/>
          <w:szCs w:val="20"/>
        </w:rPr>
        <w:t>.</w:t>
      </w:r>
    </w:p>
    <w:p w14:paraId="3BA0DD39" w14:textId="77777777" w:rsidR="009B7097" w:rsidRPr="007918FE" w:rsidRDefault="009B7097" w:rsidP="00922A85">
      <w:pPr>
        <w:rPr>
          <w:rFonts w:cs="Arial"/>
          <w:sz w:val="20"/>
          <w:szCs w:val="20"/>
          <w:highlight w:val="yellow"/>
        </w:rPr>
      </w:pPr>
    </w:p>
    <w:p w14:paraId="2553A29C" w14:textId="2CF7BCE4" w:rsidR="00C00833" w:rsidRPr="00D6673A" w:rsidRDefault="002339C1" w:rsidP="00922A85">
      <w:pPr>
        <w:rPr>
          <w:rFonts w:cs="Arial"/>
          <w:b/>
          <w:szCs w:val="22"/>
        </w:rPr>
      </w:pPr>
      <w:r>
        <w:rPr>
          <w:rFonts w:cs="Arial"/>
          <w:b/>
          <w:szCs w:val="22"/>
        </w:rPr>
        <w:t>3</w:t>
      </w:r>
      <w:r w:rsidR="00C00833" w:rsidRPr="00D6673A">
        <w:rPr>
          <w:rFonts w:cs="Arial"/>
          <w:b/>
          <w:szCs w:val="22"/>
        </w:rPr>
        <w:t xml:space="preserve">.2. Vakuuma kanalizācijas izbūve </w:t>
      </w:r>
    </w:p>
    <w:p w14:paraId="1491F86A" w14:textId="56BEE93D" w:rsidR="00C00833" w:rsidRPr="007918FE" w:rsidRDefault="00C00833" w:rsidP="00922A85">
      <w:pPr>
        <w:rPr>
          <w:rFonts w:cs="Arial"/>
          <w:sz w:val="20"/>
          <w:szCs w:val="20"/>
          <w:highlight w:val="yellow"/>
        </w:rPr>
      </w:pPr>
      <w:r w:rsidRPr="00A11982">
        <w:rPr>
          <w:rFonts w:cs="Arial"/>
          <w:sz w:val="20"/>
          <w:szCs w:val="20"/>
        </w:rPr>
        <w:t xml:space="preserve">Vakuuma kanalizācijas izbūve paredzēta </w:t>
      </w:r>
      <w:r w:rsidR="00CE28FA" w:rsidRPr="00A11982">
        <w:rPr>
          <w:rFonts w:cs="Arial"/>
          <w:sz w:val="20"/>
          <w:szCs w:val="20"/>
        </w:rPr>
        <w:t>no 1. – 15.  līnijai Stūnīšu DKS teritorij</w:t>
      </w:r>
      <w:r w:rsidR="00A11982" w:rsidRPr="00A11982">
        <w:rPr>
          <w:rFonts w:cs="Arial"/>
          <w:sz w:val="20"/>
          <w:szCs w:val="20"/>
        </w:rPr>
        <w:t xml:space="preserve">ā, Stūnīša ielu, no Viršu ielas līdz Stūnīšu ielai, no Stūnīšu ielas 403 līdz Stūnīšu ielai (precīzu vakuuma kanalizācijas tīkla novietojumu skatīt </w:t>
      </w:r>
      <w:r w:rsidR="00A11982">
        <w:rPr>
          <w:rFonts w:cs="Arial"/>
          <w:sz w:val="20"/>
          <w:szCs w:val="20"/>
        </w:rPr>
        <w:t xml:space="preserve">UKT </w:t>
      </w:r>
      <w:r w:rsidR="00A11982" w:rsidRPr="00A11982">
        <w:rPr>
          <w:rFonts w:cs="Arial"/>
          <w:sz w:val="20"/>
          <w:szCs w:val="20"/>
        </w:rPr>
        <w:t>plānos).</w:t>
      </w:r>
      <w:r w:rsidRPr="00A11982">
        <w:rPr>
          <w:rFonts w:cs="Arial"/>
          <w:sz w:val="20"/>
          <w:szCs w:val="20"/>
        </w:rPr>
        <w:t xml:space="preserve"> </w:t>
      </w:r>
      <w:r w:rsidRPr="00551D09">
        <w:rPr>
          <w:rFonts w:cs="Arial"/>
          <w:sz w:val="20"/>
          <w:szCs w:val="20"/>
        </w:rPr>
        <w:t xml:space="preserve">Maģistrālā kanalizācijas cauruļvada materiāls – polietilēns PE PN10, diametrs </w:t>
      </w:r>
      <w:r w:rsidR="00A11982" w:rsidRPr="00551D09">
        <w:rPr>
          <w:rFonts w:cs="Arial"/>
          <w:sz w:val="20"/>
          <w:szCs w:val="20"/>
        </w:rPr>
        <w:t xml:space="preserve">OD160, </w:t>
      </w:r>
      <w:r w:rsidRPr="00551D09">
        <w:rPr>
          <w:rFonts w:cs="Arial"/>
          <w:sz w:val="20"/>
          <w:szCs w:val="20"/>
        </w:rPr>
        <w:t xml:space="preserve">OD125 un OD110. </w:t>
      </w:r>
      <w:r w:rsidR="00EB0F17">
        <w:rPr>
          <w:rFonts w:cs="Arial"/>
          <w:sz w:val="20"/>
          <w:szCs w:val="20"/>
        </w:rPr>
        <w:t>Vakuuma k</w:t>
      </w:r>
      <w:r w:rsidR="00EB0F17" w:rsidRPr="00EB0F17">
        <w:rPr>
          <w:rFonts w:cs="Arial"/>
          <w:sz w:val="20"/>
          <w:szCs w:val="20"/>
        </w:rPr>
        <w:t xml:space="preserve">analizācijas spiedvada cauruļvadus paredzēts izbūvēt </w:t>
      </w:r>
      <w:r w:rsidR="0017775D">
        <w:rPr>
          <w:rFonts w:cs="Arial"/>
          <w:sz w:val="20"/>
          <w:szCs w:val="20"/>
        </w:rPr>
        <w:t xml:space="preserve">gan ar atvērto tranšejo, gan </w:t>
      </w:r>
      <w:r w:rsidR="00EB0F17" w:rsidRPr="00EB0F17">
        <w:rPr>
          <w:rFonts w:cs="Arial"/>
          <w:sz w:val="20"/>
          <w:szCs w:val="20"/>
        </w:rPr>
        <w:t xml:space="preserve">ar beztranšejas metodi, jābūt no augsta blīvuma (HDPE) polietilēna materiāla PE 100-RC ar ārējās sieniņas aizsargslāni (pret plaisāšanu un salūšanu). Caurulēm jābūt ar spiediena klase PN10. Caurules standarta izmēru attiecībai jābūt SDR17. </w:t>
      </w:r>
      <w:r w:rsidR="0017775D" w:rsidRPr="00EB0F17">
        <w:rPr>
          <w:rFonts w:cs="Arial"/>
          <w:sz w:val="20"/>
          <w:szCs w:val="20"/>
        </w:rPr>
        <w:t xml:space="preserve">Cauruļvada materiāls jāizvēlas atbilstoši </w:t>
      </w:r>
      <w:r w:rsidR="0017775D" w:rsidRPr="00DC4BC1">
        <w:rPr>
          <w:rFonts w:cs="Arial"/>
          <w:sz w:val="20"/>
          <w:szCs w:val="20"/>
        </w:rPr>
        <w:t>standarta EN 12201 prasībām un PAS 1075</w:t>
      </w:r>
      <w:r w:rsidR="00EB0F17" w:rsidRPr="00DC4BC1">
        <w:rPr>
          <w:rFonts w:cs="Arial"/>
          <w:sz w:val="20"/>
          <w:szCs w:val="20"/>
        </w:rPr>
        <w:t xml:space="preserve">. </w:t>
      </w:r>
      <w:r w:rsidRPr="00DC4BC1">
        <w:rPr>
          <w:rFonts w:cs="Arial"/>
          <w:sz w:val="20"/>
          <w:szCs w:val="20"/>
        </w:rPr>
        <w:t>Māju pievadu diametrs OD90. Visu kanalizācijas pievadu galos paredzēta vak</w:t>
      </w:r>
      <w:r w:rsidR="00EB0F17" w:rsidRPr="00DC4BC1">
        <w:rPr>
          <w:rFonts w:cs="Arial"/>
          <w:sz w:val="20"/>
          <w:szCs w:val="20"/>
        </w:rPr>
        <w:t xml:space="preserve">uuma </w:t>
      </w:r>
      <w:r w:rsidR="00EB0F17" w:rsidRPr="007C3590">
        <w:rPr>
          <w:rFonts w:cs="Arial"/>
          <w:color w:val="000000" w:themeColor="text1"/>
          <w:sz w:val="20"/>
          <w:szCs w:val="20"/>
        </w:rPr>
        <w:t xml:space="preserve">aka (skatīt rasējumu </w:t>
      </w:r>
      <w:r w:rsidR="0017775D" w:rsidRPr="007C3590">
        <w:rPr>
          <w:rFonts w:cs="Arial"/>
          <w:color w:val="000000" w:themeColor="text1"/>
          <w:sz w:val="20"/>
          <w:szCs w:val="20"/>
        </w:rPr>
        <w:t>U</w:t>
      </w:r>
      <w:r w:rsidR="00EB0F17" w:rsidRPr="007C3590">
        <w:rPr>
          <w:rFonts w:cs="Arial"/>
          <w:color w:val="000000" w:themeColor="text1"/>
          <w:sz w:val="20"/>
          <w:szCs w:val="20"/>
        </w:rPr>
        <w:t>KT-</w:t>
      </w:r>
      <w:r w:rsidR="00D0544E" w:rsidRPr="007C3590">
        <w:rPr>
          <w:rFonts w:cs="Arial"/>
          <w:color w:val="000000" w:themeColor="text1"/>
          <w:sz w:val="20"/>
          <w:szCs w:val="20"/>
        </w:rPr>
        <w:t>4</w:t>
      </w:r>
      <w:r w:rsidR="00814A47">
        <w:rPr>
          <w:rFonts w:cs="Arial"/>
          <w:color w:val="000000" w:themeColor="text1"/>
          <w:sz w:val="20"/>
          <w:szCs w:val="20"/>
        </w:rPr>
        <w:t>0</w:t>
      </w:r>
      <w:r w:rsidRPr="007C3590">
        <w:rPr>
          <w:rFonts w:cs="Arial"/>
          <w:color w:val="000000" w:themeColor="text1"/>
          <w:sz w:val="20"/>
          <w:szCs w:val="20"/>
        </w:rPr>
        <w:t xml:space="preserve">). </w:t>
      </w:r>
    </w:p>
    <w:p w14:paraId="3E78D830" w14:textId="7FB5DAAD" w:rsidR="00237D21" w:rsidRPr="0026136F" w:rsidRDefault="00237D21" w:rsidP="0026136F">
      <w:pPr>
        <w:pStyle w:val="ListParagraph"/>
        <w:spacing w:after="0" w:line="360" w:lineRule="auto"/>
        <w:ind w:left="1077"/>
        <w:rPr>
          <w:rFonts w:cs="Arial"/>
          <w:sz w:val="20"/>
          <w:szCs w:val="20"/>
        </w:rPr>
      </w:pPr>
    </w:p>
    <w:p w14:paraId="3D0A751E" w14:textId="6A199038" w:rsidR="00237D21" w:rsidRPr="009B7097" w:rsidRDefault="002339C1" w:rsidP="00922A85">
      <w:pPr>
        <w:rPr>
          <w:rFonts w:cs="Arial"/>
          <w:b/>
          <w:szCs w:val="22"/>
        </w:rPr>
      </w:pPr>
      <w:bookmarkStart w:id="9" w:name="_Toc452390513"/>
      <w:bookmarkStart w:id="10" w:name="_Toc466301564"/>
      <w:bookmarkStart w:id="11" w:name="_Toc479749242"/>
      <w:bookmarkStart w:id="12" w:name="_Toc482626004"/>
      <w:bookmarkStart w:id="13" w:name="_Toc500752870"/>
      <w:bookmarkStart w:id="14" w:name="_Toc140553566"/>
      <w:bookmarkEnd w:id="6"/>
      <w:bookmarkEnd w:id="7"/>
      <w:bookmarkEnd w:id="8"/>
      <w:r>
        <w:rPr>
          <w:rFonts w:cs="Arial"/>
          <w:b/>
          <w:szCs w:val="22"/>
        </w:rPr>
        <w:t>3</w:t>
      </w:r>
      <w:r w:rsidR="00237D21" w:rsidRPr="009B7097">
        <w:rPr>
          <w:rFonts w:cs="Arial"/>
          <w:b/>
          <w:szCs w:val="22"/>
        </w:rPr>
        <w:t xml:space="preserve">.3. Ūdensapgādes tīklu izbūve </w:t>
      </w:r>
    </w:p>
    <w:bookmarkEnd w:id="9"/>
    <w:bookmarkEnd w:id="10"/>
    <w:p w14:paraId="553BC4E8" w14:textId="5208B5EF" w:rsidR="00260CF0" w:rsidRPr="00914E7B" w:rsidRDefault="00266CDC" w:rsidP="00914E7B">
      <w:pPr>
        <w:spacing w:line="300" w:lineRule="exact"/>
        <w:rPr>
          <w:sz w:val="20"/>
          <w:szCs w:val="20"/>
        </w:rPr>
      </w:pPr>
      <w:r w:rsidRPr="00266CDC">
        <w:rPr>
          <w:rFonts w:cs="Arial"/>
          <w:sz w:val="20"/>
          <w:szCs w:val="20"/>
        </w:rPr>
        <w:t xml:space="preserve">Projekta ietvaros paredzēts veikt ūdensapgādes tīkla izbūvi </w:t>
      </w:r>
      <w:r w:rsidRPr="00266CDC">
        <w:rPr>
          <w:sz w:val="20"/>
          <w:szCs w:val="20"/>
        </w:rPr>
        <w:t xml:space="preserve">Stūnīšu DKS teritorijā. </w:t>
      </w:r>
      <w:r w:rsidRPr="00266CDC">
        <w:rPr>
          <w:rFonts w:cs="Arial"/>
          <w:sz w:val="20"/>
          <w:szCs w:val="20"/>
        </w:rPr>
        <w:t xml:space="preserve"> </w:t>
      </w:r>
      <w:r w:rsidR="00260CF0" w:rsidRPr="00266CDC">
        <w:rPr>
          <w:rFonts w:cs="Arial"/>
          <w:sz w:val="20"/>
          <w:szCs w:val="20"/>
        </w:rPr>
        <w:t>Maģistrālos ūdensapgādes tīklus paredzēts izbūvēt no PE OD160</w:t>
      </w:r>
      <w:r w:rsidR="002339C1">
        <w:rPr>
          <w:rFonts w:cs="Arial"/>
          <w:sz w:val="20"/>
          <w:szCs w:val="20"/>
        </w:rPr>
        <w:t xml:space="preserve">, </w:t>
      </w:r>
      <w:r w:rsidR="00260CF0" w:rsidRPr="00266CDC">
        <w:rPr>
          <w:rFonts w:cs="Arial"/>
          <w:sz w:val="20"/>
          <w:szCs w:val="20"/>
        </w:rPr>
        <w:t>OD110</w:t>
      </w:r>
      <w:r w:rsidR="002339C1">
        <w:rPr>
          <w:rFonts w:cs="Arial"/>
          <w:sz w:val="20"/>
          <w:szCs w:val="20"/>
        </w:rPr>
        <w:t xml:space="preserve"> un OD75</w:t>
      </w:r>
      <w:r w:rsidR="00260CF0" w:rsidRPr="00266CDC">
        <w:rPr>
          <w:rFonts w:cs="Arial"/>
          <w:sz w:val="20"/>
          <w:szCs w:val="20"/>
        </w:rPr>
        <w:t xml:space="preserve">, PN10 cauruļvadiem, ēku pievadus no PE OD32, PN10 cauruļvadiem.  </w:t>
      </w:r>
      <w:r w:rsidR="00914E7B" w:rsidRPr="00EB0F17">
        <w:rPr>
          <w:rFonts w:cs="Arial"/>
          <w:sz w:val="20"/>
          <w:szCs w:val="20"/>
        </w:rPr>
        <w:t>Cauruļvada materiāls jāizvēlas atbilstoši standart</w:t>
      </w:r>
      <w:r w:rsidR="00914E7B">
        <w:rPr>
          <w:rFonts w:cs="Arial"/>
          <w:sz w:val="20"/>
          <w:szCs w:val="20"/>
        </w:rPr>
        <w:t>a</w:t>
      </w:r>
      <w:r w:rsidR="00914E7B" w:rsidRPr="00EB0F17">
        <w:rPr>
          <w:rFonts w:cs="Arial"/>
          <w:sz w:val="20"/>
          <w:szCs w:val="20"/>
        </w:rPr>
        <w:t xml:space="preserve"> EN </w:t>
      </w:r>
      <w:r w:rsidR="00914E7B">
        <w:rPr>
          <w:rFonts w:cs="Arial"/>
          <w:sz w:val="20"/>
          <w:szCs w:val="20"/>
        </w:rPr>
        <w:t>12201</w:t>
      </w:r>
      <w:r w:rsidR="00914E7B" w:rsidRPr="00EB0F17">
        <w:rPr>
          <w:rFonts w:cs="Arial"/>
          <w:sz w:val="20"/>
          <w:szCs w:val="20"/>
        </w:rPr>
        <w:t xml:space="preserve"> prasībām</w:t>
      </w:r>
      <w:r w:rsidR="00914E7B">
        <w:rPr>
          <w:rFonts w:cs="Arial"/>
          <w:sz w:val="20"/>
          <w:szCs w:val="20"/>
        </w:rPr>
        <w:t xml:space="preserve"> un </w:t>
      </w:r>
      <w:r w:rsidR="00914E7B" w:rsidRPr="009D3604">
        <w:rPr>
          <w:rFonts w:cs="Arial"/>
          <w:sz w:val="20"/>
          <w:szCs w:val="20"/>
        </w:rPr>
        <w:t>PAS</w:t>
      </w:r>
      <w:r w:rsidR="00914E7B">
        <w:rPr>
          <w:rFonts w:cs="Arial"/>
          <w:sz w:val="20"/>
          <w:szCs w:val="20"/>
        </w:rPr>
        <w:t xml:space="preserve"> </w:t>
      </w:r>
      <w:r w:rsidR="00914E7B" w:rsidRPr="009D3604">
        <w:rPr>
          <w:rFonts w:cs="Arial"/>
          <w:sz w:val="20"/>
          <w:szCs w:val="20"/>
        </w:rPr>
        <w:t>1075</w:t>
      </w:r>
      <w:r w:rsidR="00914E7B" w:rsidRPr="00EB0F17">
        <w:rPr>
          <w:rFonts w:cs="Arial"/>
          <w:sz w:val="20"/>
          <w:szCs w:val="20"/>
        </w:rPr>
        <w:t>.</w:t>
      </w:r>
      <w:r w:rsidR="00260CF0" w:rsidRPr="00266CDC">
        <w:rPr>
          <w:rFonts w:cs="Arial"/>
          <w:sz w:val="20"/>
          <w:szCs w:val="20"/>
        </w:rPr>
        <w:t xml:space="preserve"> Ūdensapgādes tīklus paredzēts izbūvēt </w:t>
      </w:r>
      <w:r w:rsidRPr="00266CDC">
        <w:rPr>
          <w:rFonts w:cs="Arial"/>
          <w:sz w:val="20"/>
          <w:szCs w:val="20"/>
        </w:rPr>
        <w:t xml:space="preserve">gan </w:t>
      </w:r>
      <w:r w:rsidR="00260CF0" w:rsidRPr="00266CDC">
        <w:rPr>
          <w:rFonts w:cs="Arial"/>
          <w:sz w:val="20"/>
          <w:szCs w:val="20"/>
        </w:rPr>
        <w:t xml:space="preserve">ar </w:t>
      </w:r>
      <w:r w:rsidRPr="00266CDC">
        <w:rPr>
          <w:rFonts w:cs="Arial"/>
          <w:sz w:val="20"/>
          <w:szCs w:val="20"/>
        </w:rPr>
        <w:t xml:space="preserve">atklāto tranšejas, gan ar </w:t>
      </w:r>
      <w:r w:rsidR="00260CF0" w:rsidRPr="00266CDC">
        <w:rPr>
          <w:rFonts w:cs="Arial"/>
          <w:sz w:val="20"/>
          <w:szCs w:val="20"/>
        </w:rPr>
        <w:t>beztranšejas metodi.</w:t>
      </w:r>
      <w:r w:rsidR="00914E7B">
        <w:rPr>
          <w:rFonts w:cs="Arial"/>
          <w:sz w:val="20"/>
          <w:szCs w:val="20"/>
        </w:rPr>
        <w:t xml:space="preserve"> </w:t>
      </w:r>
    </w:p>
    <w:p w14:paraId="70FDDD48" w14:textId="77777777" w:rsidR="00266CDC" w:rsidRDefault="00260CF0" w:rsidP="00266CDC">
      <w:pPr>
        <w:ind w:firstLine="357"/>
        <w:rPr>
          <w:rFonts w:cs="Arial"/>
          <w:sz w:val="20"/>
          <w:szCs w:val="20"/>
        </w:rPr>
      </w:pPr>
      <w:r w:rsidRPr="00266CDC">
        <w:rPr>
          <w:rFonts w:cs="Arial"/>
          <w:sz w:val="20"/>
          <w:szCs w:val="20"/>
        </w:rPr>
        <w:t>Noslēgarmatūrai jābūt ar kaļamā ķeta korpusu, pārklātai ar speciālu epoksīda pulvera pārklājumu un jāatbilst ISO prasībām. Noslēgarmatūras spiediena klase PN16.</w:t>
      </w:r>
    </w:p>
    <w:p w14:paraId="7FCA82FE" w14:textId="77777777" w:rsidR="0032582E" w:rsidRDefault="0032582E" w:rsidP="002339C1">
      <w:pPr>
        <w:rPr>
          <w:rFonts w:cs="Arial"/>
          <w:b/>
          <w:szCs w:val="22"/>
        </w:rPr>
      </w:pPr>
    </w:p>
    <w:p w14:paraId="67031C45" w14:textId="77777777" w:rsidR="0032582E" w:rsidRDefault="0032582E" w:rsidP="002339C1">
      <w:pPr>
        <w:rPr>
          <w:rFonts w:cs="Arial"/>
          <w:b/>
          <w:szCs w:val="22"/>
        </w:rPr>
      </w:pPr>
    </w:p>
    <w:p w14:paraId="777C838F" w14:textId="77777777" w:rsidR="0032582E" w:rsidRDefault="0032582E" w:rsidP="002339C1">
      <w:pPr>
        <w:rPr>
          <w:rFonts w:cs="Arial"/>
          <w:b/>
          <w:szCs w:val="22"/>
        </w:rPr>
      </w:pPr>
    </w:p>
    <w:p w14:paraId="5B3E6DAC" w14:textId="0F7BBDA4" w:rsidR="00581FB4" w:rsidRPr="0032582E" w:rsidRDefault="002339C1" w:rsidP="0032582E">
      <w:pPr>
        <w:rPr>
          <w:rFonts w:cs="Arial"/>
          <w:b/>
          <w:szCs w:val="22"/>
        </w:rPr>
      </w:pPr>
      <w:r>
        <w:rPr>
          <w:rFonts w:cs="Arial"/>
          <w:b/>
          <w:szCs w:val="22"/>
        </w:rPr>
        <w:lastRenderedPageBreak/>
        <w:t>3</w:t>
      </w:r>
      <w:r w:rsidRPr="009B7097">
        <w:rPr>
          <w:rFonts w:cs="Arial"/>
          <w:b/>
          <w:szCs w:val="22"/>
        </w:rPr>
        <w:t>.</w:t>
      </w:r>
      <w:r w:rsidR="0032582E">
        <w:rPr>
          <w:rFonts w:cs="Arial"/>
          <w:b/>
          <w:szCs w:val="22"/>
        </w:rPr>
        <w:t>4</w:t>
      </w:r>
      <w:r w:rsidRPr="009B7097">
        <w:rPr>
          <w:rFonts w:cs="Arial"/>
          <w:b/>
          <w:szCs w:val="22"/>
        </w:rPr>
        <w:t xml:space="preserve">. </w:t>
      </w:r>
      <w:r>
        <w:rPr>
          <w:rFonts w:cs="Arial"/>
          <w:b/>
          <w:szCs w:val="22"/>
        </w:rPr>
        <w:t>Kanalizācijas sūkņu stacija</w:t>
      </w:r>
    </w:p>
    <w:p w14:paraId="525060A4" w14:textId="1926EC4F" w:rsidR="004D3E74" w:rsidRDefault="004D3E74" w:rsidP="004D3E74">
      <w:pPr>
        <w:tabs>
          <w:tab w:val="left" w:pos="2268"/>
          <w:tab w:val="right" w:pos="8505"/>
        </w:tabs>
        <w:rPr>
          <w:rFonts w:cs="Arial"/>
          <w:sz w:val="20"/>
          <w:szCs w:val="20"/>
        </w:rPr>
      </w:pPr>
      <w:r>
        <w:rPr>
          <w:rFonts w:cs="Arial"/>
          <w:sz w:val="20"/>
          <w:szCs w:val="20"/>
        </w:rPr>
        <w:t>Projekta ietvaros paredzēts izbūvēt kanalizācijas sūkņu staciju (skat.UKT-</w:t>
      </w:r>
      <w:r w:rsidR="00814A47">
        <w:rPr>
          <w:rFonts w:cs="Arial"/>
          <w:sz w:val="20"/>
          <w:szCs w:val="20"/>
        </w:rPr>
        <w:t>42</w:t>
      </w:r>
      <w:r>
        <w:rPr>
          <w:rFonts w:cs="Arial"/>
          <w:sz w:val="20"/>
          <w:szCs w:val="20"/>
        </w:rPr>
        <w:t xml:space="preserve"> rasējumu). Kanalizācijas sūkņu stacija paredzēta pazemes tipa, kas aprīkota ar 2 vakuuma sūkņiem</w:t>
      </w:r>
      <w:r w:rsidR="00581FB4">
        <w:rPr>
          <w:rFonts w:cs="Arial"/>
          <w:sz w:val="20"/>
          <w:szCs w:val="20"/>
        </w:rPr>
        <w:t xml:space="preserve"> </w:t>
      </w:r>
      <w:r w:rsidR="00581FB4" w:rsidRPr="00581FB4">
        <w:rPr>
          <w:rFonts w:cs="Arial"/>
          <w:sz w:val="20"/>
          <w:szCs w:val="20"/>
        </w:rPr>
        <w:t>7,5 QSH 101-F  imp.210  vai analog</w:t>
      </w:r>
      <w:r w:rsidR="00581FB4">
        <w:rPr>
          <w:rFonts w:cs="Arial"/>
          <w:sz w:val="20"/>
          <w:szCs w:val="20"/>
        </w:rPr>
        <w:t xml:space="preserve">iem, </w:t>
      </w:r>
      <w:r>
        <w:rPr>
          <w:rFonts w:cs="Arial"/>
          <w:sz w:val="20"/>
          <w:szCs w:val="20"/>
        </w:rPr>
        <w:t xml:space="preserve"> un 2 iegremdējamiem kanalizācijas sūkņiem </w:t>
      </w:r>
      <w:r w:rsidRPr="004D3E74">
        <w:rPr>
          <w:rFonts w:cs="Arial"/>
          <w:sz w:val="20"/>
          <w:szCs w:val="20"/>
        </w:rPr>
        <w:t>SLV.80.80.75.2.51D.C</w:t>
      </w:r>
      <w:r>
        <w:rPr>
          <w:rFonts w:cs="Arial"/>
          <w:sz w:val="20"/>
          <w:szCs w:val="20"/>
        </w:rPr>
        <w:t xml:space="preserve"> vai analogiem. </w:t>
      </w:r>
    </w:p>
    <w:p w14:paraId="0544613A" w14:textId="47EDCB36" w:rsidR="0032582E" w:rsidRPr="004D3E74" w:rsidRDefault="0032582E" w:rsidP="004D3E74">
      <w:pPr>
        <w:tabs>
          <w:tab w:val="left" w:pos="2268"/>
          <w:tab w:val="right" w:pos="8505"/>
        </w:tabs>
        <w:rPr>
          <w:rFonts w:cs="Arial"/>
          <w:sz w:val="20"/>
          <w:szCs w:val="20"/>
        </w:rPr>
      </w:pPr>
      <w:r>
        <w:rPr>
          <w:rFonts w:cs="Arial"/>
          <w:sz w:val="20"/>
          <w:szCs w:val="20"/>
        </w:rPr>
        <w:t xml:space="preserve">Kanalizācijas sūkņu stacijai paredzēts elektrības pieslēgums (skatīt ELT sadaļa) un žogs apkārt teritorijai (skatīt TS sadaļu). </w:t>
      </w:r>
    </w:p>
    <w:p w14:paraId="5B9A4884" w14:textId="77777777" w:rsidR="00563DED" w:rsidRPr="0024076E" w:rsidRDefault="00563DED" w:rsidP="00922A85">
      <w:pPr>
        <w:tabs>
          <w:tab w:val="left" w:pos="2268"/>
          <w:tab w:val="right" w:pos="8505"/>
        </w:tabs>
        <w:spacing w:after="120"/>
        <w:rPr>
          <w:rFonts w:cs="Arial"/>
          <w:sz w:val="20"/>
          <w:szCs w:val="20"/>
        </w:rPr>
      </w:pPr>
    </w:p>
    <w:bookmarkEnd w:id="2"/>
    <w:bookmarkEnd w:id="11"/>
    <w:bookmarkEnd w:id="12"/>
    <w:bookmarkEnd w:id="13"/>
    <w:bookmarkEnd w:id="14"/>
    <w:p w14:paraId="1C5273DD" w14:textId="77777777" w:rsidR="00722071" w:rsidRPr="00922A85" w:rsidRDefault="00AC7E23" w:rsidP="00922A85">
      <w:pPr>
        <w:rPr>
          <w:rFonts w:cs="Arial"/>
          <w:i/>
          <w:sz w:val="20"/>
          <w:szCs w:val="20"/>
        </w:rPr>
      </w:pPr>
      <w:r w:rsidRPr="00D36F52">
        <w:rPr>
          <w:rFonts w:cs="Arial"/>
          <w:i/>
          <w:sz w:val="20"/>
          <w:szCs w:val="20"/>
        </w:rPr>
        <w:t xml:space="preserve">Sastādīja: </w:t>
      </w:r>
      <w:r w:rsidR="00F04585" w:rsidRPr="00D36F52">
        <w:rPr>
          <w:rFonts w:cs="Arial"/>
          <w:i/>
          <w:sz w:val="20"/>
          <w:szCs w:val="20"/>
        </w:rPr>
        <w:t>L.Ozola</w:t>
      </w:r>
      <w:r w:rsidR="00922A85" w:rsidRPr="00D36F52">
        <w:rPr>
          <w:rFonts w:cs="Arial"/>
          <w:i/>
          <w:sz w:val="20"/>
          <w:szCs w:val="20"/>
        </w:rPr>
        <w:tab/>
      </w:r>
      <w:r w:rsidR="00922A85" w:rsidRPr="00D36F52">
        <w:rPr>
          <w:rFonts w:cs="Arial"/>
          <w:i/>
          <w:sz w:val="20"/>
          <w:szCs w:val="20"/>
        </w:rPr>
        <w:tab/>
      </w:r>
      <w:r w:rsidR="00922A85" w:rsidRPr="00D36F52">
        <w:rPr>
          <w:rFonts w:cs="Arial"/>
          <w:i/>
          <w:sz w:val="20"/>
          <w:szCs w:val="20"/>
        </w:rPr>
        <w:tab/>
      </w:r>
      <w:r w:rsidR="00922A85" w:rsidRPr="00D36F52">
        <w:rPr>
          <w:rFonts w:cs="Arial"/>
          <w:i/>
          <w:sz w:val="20"/>
          <w:szCs w:val="20"/>
        </w:rPr>
        <w:tab/>
      </w:r>
      <w:r w:rsidR="00511033" w:rsidRPr="00D36F52">
        <w:rPr>
          <w:rFonts w:cs="Arial"/>
          <w:i/>
          <w:sz w:val="20"/>
          <w:szCs w:val="20"/>
        </w:rPr>
        <w:t xml:space="preserve">Datums: </w:t>
      </w:r>
      <w:r w:rsidR="00F04585" w:rsidRPr="00D36F52">
        <w:rPr>
          <w:rFonts w:cs="Arial"/>
          <w:i/>
          <w:sz w:val="20"/>
          <w:szCs w:val="20"/>
        </w:rPr>
        <w:t>10.02.2022.</w:t>
      </w:r>
      <w:r w:rsidR="00F96E11" w:rsidRPr="00922A85">
        <w:rPr>
          <w:rFonts w:cs="Arial"/>
          <w:i/>
          <w:sz w:val="20"/>
          <w:szCs w:val="20"/>
        </w:rPr>
        <w:t xml:space="preserve">              </w:t>
      </w:r>
    </w:p>
    <w:sectPr w:rsidR="00722071" w:rsidRPr="00922A85" w:rsidSect="00FE6195">
      <w:headerReference w:type="default" r:id="rId8"/>
      <w:footerReference w:type="even" r:id="rId9"/>
      <w:footerReference w:type="default" r:id="rId10"/>
      <w:pgSz w:w="11906" w:h="16838"/>
      <w:pgMar w:top="1701" w:right="907" w:bottom="1440"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CB138" w14:textId="77777777" w:rsidR="00295D64" w:rsidRDefault="00295D64">
      <w:r>
        <w:separator/>
      </w:r>
    </w:p>
  </w:endnote>
  <w:endnote w:type="continuationSeparator" w:id="0">
    <w:p w14:paraId="5455DE85" w14:textId="77777777" w:rsidR="00295D64" w:rsidRDefault="0029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F572" w14:textId="77777777" w:rsidR="00295D64" w:rsidRDefault="00295D64" w:rsidP="00596F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01F4AC" w14:textId="77777777" w:rsidR="00295D64" w:rsidRDefault="00295D64" w:rsidP="009357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39488" w14:textId="77777777" w:rsidR="00295D64" w:rsidRDefault="00295D64" w:rsidP="00100C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544E">
      <w:rPr>
        <w:rStyle w:val="PageNumber"/>
        <w:noProof/>
      </w:rPr>
      <w:t>8</w:t>
    </w:r>
    <w:r>
      <w:rPr>
        <w:rStyle w:val="PageNumber"/>
      </w:rPr>
      <w:fldChar w:fldCharType="end"/>
    </w:r>
  </w:p>
  <w:p w14:paraId="721610B3" w14:textId="77777777" w:rsidR="00295D64" w:rsidRDefault="00295D64" w:rsidP="0021128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3B576" w14:textId="77777777" w:rsidR="00295D64" w:rsidRDefault="00295D64">
      <w:r>
        <w:separator/>
      </w:r>
    </w:p>
  </w:footnote>
  <w:footnote w:type="continuationSeparator" w:id="0">
    <w:p w14:paraId="0BF4E11B" w14:textId="77777777" w:rsidR="00295D64" w:rsidRDefault="0029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F9586" w14:textId="77777777" w:rsidR="00295D64" w:rsidRDefault="00295D64" w:rsidP="008D7284">
    <w:pPr>
      <w:pStyle w:val="Header"/>
      <w:pBdr>
        <w:bottom w:val="double" w:sz="4" w:space="1" w:color="auto"/>
      </w:pBdr>
      <w:ind w:left="539"/>
      <w:rPr>
        <w:rFonts w:cs="Arial"/>
        <w:szCs w:val="18"/>
      </w:rPr>
    </w:pPr>
    <w:r>
      <w:rPr>
        <w:rFonts w:cs="Arial"/>
        <w:b/>
        <w:bCs/>
        <w:szCs w:val="18"/>
      </w:rPr>
      <w:t>Līguma Nr. 1-13/21-19 (</w:t>
    </w:r>
    <w:r w:rsidRPr="00FE6670">
      <w:rPr>
        <w:rFonts w:cs="Arial"/>
        <w:b/>
        <w:bCs/>
        <w:szCs w:val="18"/>
      </w:rPr>
      <w:t>2021-UK/187-21</w:t>
    </w:r>
    <w:r>
      <w:rPr>
        <w:rFonts w:cs="Arial"/>
        <w:b/>
        <w:bCs/>
        <w:szCs w:val="18"/>
      </w:rPr>
      <w:t>)</w:t>
    </w:r>
  </w:p>
  <w:p w14:paraId="3AC7EE40" w14:textId="77777777" w:rsidR="00295D64" w:rsidRDefault="00295D64" w:rsidP="008D7284">
    <w:pPr>
      <w:pStyle w:val="Header"/>
      <w:pBdr>
        <w:bottom w:val="double" w:sz="4" w:space="1" w:color="auto"/>
      </w:pBdr>
      <w:ind w:left="539"/>
      <w:rPr>
        <w:rFonts w:cs="Arial"/>
        <w:szCs w:val="18"/>
      </w:rPr>
    </w:pPr>
    <w:r>
      <w:rPr>
        <w:rFonts w:cs="Arial"/>
        <w:szCs w:val="18"/>
      </w:rPr>
      <w:t>Projekts: „</w:t>
    </w:r>
    <w:r w:rsidRPr="00FE6670">
      <w:t xml:space="preserve"> </w:t>
    </w:r>
    <w:r w:rsidRPr="00FE6670">
      <w:rPr>
        <w:rFonts w:cs="Arial"/>
        <w:szCs w:val="18"/>
      </w:rPr>
      <w:t>Ūdenssaimniecības attīstība Stūnīšu DKS teritorijā</w:t>
    </w:r>
    <w:r>
      <w:rPr>
        <w:rFonts w:cs="Arial"/>
        <w:szCs w:val="18"/>
      </w:rPr>
      <w:t>”</w:t>
    </w:r>
  </w:p>
  <w:p w14:paraId="230BEC69" w14:textId="77777777" w:rsidR="00295D64" w:rsidRPr="006E4B96" w:rsidRDefault="00295D64" w:rsidP="008D7284">
    <w:pPr>
      <w:pStyle w:val="Header"/>
    </w:pPr>
  </w:p>
  <w:p w14:paraId="1B7945D9" w14:textId="77777777" w:rsidR="00295D64" w:rsidRPr="008D7284" w:rsidRDefault="00295D64" w:rsidP="008D7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5A9B"/>
    <w:multiLevelType w:val="hybridMultilevel"/>
    <w:tmpl w:val="14E28B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B1251B2"/>
    <w:multiLevelType w:val="hybridMultilevel"/>
    <w:tmpl w:val="C4D23CF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13EA286F"/>
    <w:multiLevelType w:val="multilevel"/>
    <w:tmpl w:val="FACCFB22"/>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i w:val="0"/>
        <w:iCs/>
        <w:strike w:val="0"/>
        <w:color w:val="auto"/>
        <w:sz w:val="24"/>
        <w:szCs w:val="24"/>
      </w:rPr>
    </w:lvl>
    <w:lvl w:ilvl="2">
      <w:start w:val="1"/>
      <w:numFmt w:val="bullet"/>
      <w:pStyle w:val="naisf"/>
      <w:lvlText w:val=""/>
      <w:lvlJc w:val="left"/>
      <w:pPr>
        <w:tabs>
          <w:tab w:val="num" w:pos="1344"/>
        </w:tabs>
        <w:ind w:left="1344" w:hanging="504"/>
      </w:pPr>
      <w:rPr>
        <w:rFonts w:ascii="Symbol" w:hAnsi="Symbol" w:hint="default"/>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5" w15:restartNumberingAfterBreak="0">
    <w:nsid w:val="29AD137A"/>
    <w:multiLevelType w:val="hybridMultilevel"/>
    <w:tmpl w:val="DB2CBAF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5F685D"/>
    <w:multiLevelType w:val="multilevel"/>
    <w:tmpl w:val="A3962B4C"/>
    <w:styleLink w:val="ArticleSection"/>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8" w15:restartNumberingAfterBreak="0">
    <w:nsid w:val="4A671616"/>
    <w:multiLevelType w:val="hybridMultilevel"/>
    <w:tmpl w:val="643A8F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E1B1F08"/>
    <w:multiLevelType w:val="hybridMultilevel"/>
    <w:tmpl w:val="420AF6EA"/>
    <w:lvl w:ilvl="0" w:tplc="BCBE6AA4">
      <w:start w:val="1"/>
      <w:numFmt w:val="bullet"/>
      <w:pStyle w:val="Teksts"/>
      <w:lvlText w:val=""/>
      <w:lvlJc w:val="left"/>
      <w:pPr>
        <w:tabs>
          <w:tab w:val="num" w:pos="1247"/>
        </w:tabs>
        <w:ind w:left="1247" w:hanging="39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Book Antiqu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Book Antiqu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Book Antiqu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926372"/>
    <w:multiLevelType w:val="hybridMultilevel"/>
    <w:tmpl w:val="8C0E8886"/>
    <w:lvl w:ilvl="0" w:tplc="84C84AB6">
      <w:start w:val="5"/>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73B0723"/>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7A71E3F"/>
    <w:multiLevelType w:val="hybridMultilevel"/>
    <w:tmpl w:val="F90A861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C46C88"/>
    <w:multiLevelType w:val="hybridMultilevel"/>
    <w:tmpl w:val="42182162"/>
    <w:lvl w:ilvl="0" w:tplc="926494D6">
      <w:start w:val="3"/>
      <w:numFmt w:val="decimal"/>
      <w:lvlText w:val="%1)"/>
      <w:lvlJc w:val="left"/>
      <w:pPr>
        <w:ind w:left="724" w:hanging="360"/>
      </w:pPr>
      <w:rPr>
        <w:rFonts w:hint="default"/>
      </w:rPr>
    </w:lvl>
    <w:lvl w:ilvl="1" w:tplc="04260019" w:tentative="1">
      <w:start w:val="1"/>
      <w:numFmt w:val="lowerLetter"/>
      <w:lvlText w:val="%2."/>
      <w:lvlJc w:val="left"/>
      <w:pPr>
        <w:ind w:left="1444" w:hanging="360"/>
      </w:pPr>
    </w:lvl>
    <w:lvl w:ilvl="2" w:tplc="0426001B" w:tentative="1">
      <w:start w:val="1"/>
      <w:numFmt w:val="lowerRoman"/>
      <w:lvlText w:val="%3."/>
      <w:lvlJc w:val="right"/>
      <w:pPr>
        <w:ind w:left="2164" w:hanging="180"/>
      </w:pPr>
    </w:lvl>
    <w:lvl w:ilvl="3" w:tplc="0426000F" w:tentative="1">
      <w:start w:val="1"/>
      <w:numFmt w:val="decimal"/>
      <w:lvlText w:val="%4."/>
      <w:lvlJc w:val="left"/>
      <w:pPr>
        <w:ind w:left="2884" w:hanging="360"/>
      </w:pPr>
    </w:lvl>
    <w:lvl w:ilvl="4" w:tplc="04260019" w:tentative="1">
      <w:start w:val="1"/>
      <w:numFmt w:val="lowerLetter"/>
      <w:lvlText w:val="%5."/>
      <w:lvlJc w:val="left"/>
      <w:pPr>
        <w:ind w:left="3604" w:hanging="360"/>
      </w:pPr>
    </w:lvl>
    <w:lvl w:ilvl="5" w:tplc="0426001B" w:tentative="1">
      <w:start w:val="1"/>
      <w:numFmt w:val="lowerRoman"/>
      <w:lvlText w:val="%6."/>
      <w:lvlJc w:val="right"/>
      <w:pPr>
        <w:ind w:left="4324" w:hanging="180"/>
      </w:pPr>
    </w:lvl>
    <w:lvl w:ilvl="6" w:tplc="0426000F" w:tentative="1">
      <w:start w:val="1"/>
      <w:numFmt w:val="decimal"/>
      <w:lvlText w:val="%7."/>
      <w:lvlJc w:val="left"/>
      <w:pPr>
        <w:ind w:left="5044" w:hanging="360"/>
      </w:pPr>
    </w:lvl>
    <w:lvl w:ilvl="7" w:tplc="04260019" w:tentative="1">
      <w:start w:val="1"/>
      <w:numFmt w:val="lowerLetter"/>
      <w:lvlText w:val="%8."/>
      <w:lvlJc w:val="left"/>
      <w:pPr>
        <w:ind w:left="5764" w:hanging="360"/>
      </w:pPr>
    </w:lvl>
    <w:lvl w:ilvl="8" w:tplc="0426001B" w:tentative="1">
      <w:start w:val="1"/>
      <w:numFmt w:val="lowerRoman"/>
      <w:lvlText w:val="%9."/>
      <w:lvlJc w:val="right"/>
      <w:pPr>
        <w:ind w:left="6484" w:hanging="180"/>
      </w:pPr>
    </w:lvl>
  </w:abstractNum>
  <w:abstractNum w:abstractNumId="17" w15:restartNumberingAfterBreak="0">
    <w:nsid w:val="7D0505C6"/>
    <w:multiLevelType w:val="hybridMultilevel"/>
    <w:tmpl w:val="65BAF250"/>
    <w:lvl w:ilvl="0" w:tplc="B0A8907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38812376">
    <w:abstractNumId w:val="14"/>
  </w:num>
  <w:num w:numId="2" w16cid:durableId="1343045531">
    <w:abstractNumId w:val="7"/>
  </w:num>
  <w:num w:numId="3" w16cid:durableId="1930196374">
    <w:abstractNumId w:val="13"/>
  </w:num>
  <w:num w:numId="4" w16cid:durableId="1273825993">
    <w:abstractNumId w:val="4"/>
  </w:num>
  <w:num w:numId="5" w16cid:durableId="1165361834">
    <w:abstractNumId w:val="6"/>
  </w:num>
  <w:num w:numId="6" w16cid:durableId="805044730">
    <w:abstractNumId w:val="15"/>
  </w:num>
  <w:num w:numId="7" w16cid:durableId="365760957">
    <w:abstractNumId w:val="12"/>
  </w:num>
  <w:num w:numId="8" w16cid:durableId="1891453746">
    <w:abstractNumId w:val="3"/>
  </w:num>
  <w:num w:numId="9" w16cid:durableId="2032341100">
    <w:abstractNumId w:val="10"/>
  </w:num>
  <w:num w:numId="10" w16cid:durableId="1749185901">
    <w:abstractNumId w:val="0"/>
  </w:num>
  <w:num w:numId="11" w16cid:durableId="527059814">
    <w:abstractNumId w:val="9"/>
  </w:num>
  <w:num w:numId="12" w16cid:durableId="1129712036">
    <w:abstractNumId w:val="2"/>
  </w:num>
  <w:num w:numId="13" w16cid:durableId="1479033255">
    <w:abstractNumId w:val="17"/>
  </w:num>
  <w:num w:numId="14" w16cid:durableId="289283002">
    <w:abstractNumId w:val="11"/>
  </w:num>
  <w:num w:numId="15" w16cid:durableId="39281318">
    <w:abstractNumId w:val="1"/>
  </w:num>
  <w:num w:numId="16" w16cid:durableId="1214004411">
    <w:abstractNumId w:val="5"/>
  </w:num>
  <w:num w:numId="17" w16cid:durableId="147018964">
    <w:abstractNumId w:val="16"/>
  </w:num>
  <w:num w:numId="18" w16cid:durableId="134135086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28"/>
  <w:drawingGridVerticalSpacing w:val="28"/>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E8B"/>
    <w:rsid w:val="00001447"/>
    <w:rsid w:val="00001A29"/>
    <w:rsid w:val="000021B6"/>
    <w:rsid w:val="00002494"/>
    <w:rsid w:val="000026C5"/>
    <w:rsid w:val="00002875"/>
    <w:rsid w:val="000059EE"/>
    <w:rsid w:val="000061BA"/>
    <w:rsid w:val="00006D07"/>
    <w:rsid w:val="00010116"/>
    <w:rsid w:val="00010C45"/>
    <w:rsid w:val="00011144"/>
    <w:rsid w:val="000115E4"/>
    <w:rsid w:val="00011646"/>
    <w:rsid w:val="00012C4D"/>
    <w:rsid w:val="00012F48"/>
    <w:rsid w:val="0001355A"/>
    <w:rsid w:val="000138B9"/>
    <w:rsid w:val="000158BA"/>
    <w:rsid w:val="00016752"/>
    <w:rsid w:val="00016D42"/>
    <w:rsid w:val="00016E49"/>
    <w:rsid w:val="00017D50"/>
    <w:rsid w:val="0002114B"/>
    <w:rsid w:val="00022164"/>
    <w:rsid w:val="000229C1"/>
    <w:rsid w:val="000234B8"/>
    <w:rsid w:val="00024332"/>
    <w:rsid w:val="00031517"/>
    <w:rsid w:val="00031EF9"/>
    <w:rsid w:val="0003275B"/>
    <w:rsid w:val="00032BB4"/>
    <w:rsid w:val="00032C95"/>
    <w:rsid w:val="0003308A"/>
    <w:rsid w:val="000332CF"/>
    <w:rsid w:val="00033DDB"/>
    <w:rsid w:val="00033EA3"/>
    <w:rsid w:val="00036B99"/>
    <w:rsid w:val="00036BBB"/>
    <w:rsid w:val="00036C5A"/>
    <w:rsid w:val="00037186"/>
    <w:rsid w:val="00037381"/>
    <w:rsid w:val="0003773E"/>
    <w:rsid w:val="0003776A"/>
    <w:rsid w:val="000378D1"/>
    <w:rsid w:val="000410D6"/>
    <w:rsid w:val="00041684"/>
    <w:rsid w:val="000435C6"/>
    <w:rsid w:val="000436E2"/>
    <w:rsid w:val="000436F6"/>
    <w:rsid w:val="00043E01"/>
    <w:rsid w:val="00043FCB"/>
    <w:rsid w:val="0004403A"/>
    <w:rsid w:val="0004491D"/>
    <w:rsid w:val="0004526C"/>
    <w:rsid w:val="00046FD9"/>
    <w:rsid w:val="000475B5"/>
    <w:rsid w:val="00047F3F"/>
    <w:rsid w:val="00047F99"/>
    <w:rsid w:val="00050562"/>
    <w:rsid w:val="00051A71"/>
    <w:rsid w:val="000525EB"/>
    <w:rsid w:val="00052BDB"/>
    <w:rsid w:val="00053C96"/>
    <w:rsid w:val="00054566"/>
    <w:rsid w:val="00055537"/>
    <w:rsid w:val="0005563E"/>
    <w:rsid w:val="00055828"/>
    <w:rsid w:val="00055926"/>
    <w:rsid w:val="00055BB3"/>
    <w:rsid w:val="0005623D"/>
    <w:rsid w:val="00056413"/>
    <w:rsid w:val="000565E4"/>
    <w:rsid w:val="00057500"/>
    <w:rsid w:val="000608EA"/>
    <w:rsid w:val="00061E5B"/>
    <w:rsid w:val="00061E90"/>
    <w:rsid w:val="00062512"/>
    <w:rsid w:val="00062986"/>
    <w:rsid w:val="00062F37"/>
    <w:rsid w:val="000637B5"/>
    <w:rsid w:val="00063A2F"/>
    <w:rsid w:val="00063E0D"/>
    <w:rsid w:val="00063E1B"/>
    <w:rsid w:val="00064217"/>
    <w:rsid w:val="00065055"/>
    <w:rsid w:val="00065626"/>
    <w:rsid w:val="00065774"/>
    <w:rsid w:val="00065DEF"/>
    <w:rsid w:val="000667D0"/>
    <w:rsid w:val="00067C35"/>
    <w:rsid w:val="0007033D"/>
    <w:rsid w:val="000703CB"/>
    <w:rsid w:val="00070FDE"/>
    <w:rsid w:val="0007129E"/>
    <w:rsid w:val="00071DDD"/>
    <w:rsid w:val="0007253A"/>
    <w:rsid w:val="0007293D"/>
    <w:rsid w:val="00074653"/>
    <w:rsid w:val="000764DB"/>
    <w:rsid w:val="000770F9"/>
    <w:rsid w:val="0007752B"/>
    <w:rsid w:val="00077600"/>
    <w:rsid w:val="00077A69"/>
    <w:rsid w:val="000807C5"/>
    <w:rsid w:val="00081F87"/>
    <w:rsid w:val="00083D4D"/>
    <w:rsid w:val="000843F6"/>
    <w:rsid w:val="000867C9"/>
    <w:rsid w:val="00086BAD"/>
    <w:rsid w:val="00086D38"/>
    <w:rsid w:val="000901CE"/>
    <w:rsid w:val="000905DB"/>
    <w:rsid w:val="00090AAA"/>
    <w:rsid w:val="00091266"/>
    <w:rsid w:val="0009269D"/>
    <w:rsid w:val="00092C91"/>
    <w:rsid w:val="000936E3"/>
    <w:rsid w:val="00094E5C"/>
    <w:rsid w:val="00095DD0"/>
    <w:rsid w:val="00096813"/>
    <w:rsid w:val="000969F3"/>
    <w:rsid w:val="00096AE8"/>
    <w:rsid w:val="00097700"/>
    <w:rsid w:val="000A0B52"/>
    <w:rsid w:val="000A1A6C"/>
    <w:rsid w:val="000A1FE6"/>
    <w:rsid w:val="000A20C3"/>
    <w:rsid w:val="000A210F"/>
    <w:rsid w:val="000A3E0B"/>
    <w:rsid w:val="000A40BD"/>
    <w:rsid w:val="000A43A3"/>
    <w:rsid w:val="000A44EA"/>
    <w:rsid w:val="000A4A0E"/>
    <w:rsid w:val="000A5058"/>
    <w:rsid w:val="000A52A3"/>
    <w:rsid w:val="000A5FF2"/>
    <w:rsid w:val="000A6D7E"/>
    <w:rsid w:val="000B2AC1"/>
    <w:rsid w:val="000B2FAD"/>
    <w:rsid w:val="000B35B7"/>
    <w:rsid w:val="000B5529"/>
    <w:rsid w:val="000B5653"/>
    <w:rsid w:val="000B62CB"/>
    <w:rsid w:val="000B63A8"/>
    <w:rsid w:val="000B6FD5"/>
    <w:rsid w:val="000B7911"/>
    <w:rsid w:val="000B7ACB"/>
    <w:rsid w:val="000C23E9"/>
    <w:rsid w:val="000C2DCA"/>
    <w:rsid w:val="000C41C4"/>
    <w:rsid w:val="000C47C6"/>
    <w:rsid w:val="000C4CD2"/>
    <w:rsid w:val="000C4D18"/>
    <w:rsid w:val="000C5238"/>
    <w:rsid w:val="000C5C95"/>
    <w:rsid w:val="000D0379"/>
    <w:rsid w:val="000D0E3E"/>
    <w:rsid w:val="000D14FE"/>
    <w:rsid w:val="000D1771"/>
    <w:rsid w:val="000D1AF8"/>
    <w:rsid w:val="000D1C09"/>
    <w:rsid w:val="000D1E82"/>
    <w:rsid w:val="000D2A99"/>
    <w:rsid w:val="000D2E62"/>
    <w:rsid w:val="000D3196"/>
    <w:rsid w:val="000D3834"/>
    <w:rsid w:val="000D3B4D"/>
    <w:rsid w:val="000D5ABB"/>
    <w:rsid w:val="000D5D63"/>
    <w:rsid w:val="000D699E"/>
    <w:rsid w:val="000D6C95"/>
    <w:rsid w:val="000D7DE0"/>
    <w:rsid w:val="000E01A8"/>
    <w:rsid w:val="000E0BD6"/>
    <w:rsid w:val="000E0F92"/>
    <w:rsid w:val="000E1252"/>
    <w:rsid w:val="000E127E"/>
    <w:rsid w:val="000E1D9F"/>
    <w:rsid w:val="000E21AF"/>
    <w:rsid w:val="000E2CE8"/>
    <w:rsid w:val="000E30D4"/>
    <w:rsid w:val="000E3A0E"/>
    <w:rsid w:val="000E4DC9"/>
    <w:rsid w:val="000E5030"/>
    <w:rsid w:val="000E66B7"/>
    <w:rsid w:val="000E6F76"/>
    <w:rsid w:val="000E7036"/>
    <w:rsid w:val="000E7C18"/>
    <w:rsid w:val="000F0111"/>
    <w:rsid w:val="000F0B7D"/>
    <w:rsid w:val="000F0D68"/>
    <w:rsid w:val="000F1310"/>
    <w:rsid w:val="000F1B76"/>
    <w:rsid w:val="000F2CC7"/>
    <w:rsid w:val="000F31A6"/>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B9C"/>
    <w:rsid w:val="001035BB"/>
    <w:rsid w:val="00103613"/>
    <w:rsid w:val="001038BA"/>
    <w:rsid w:val="001039B5"/>
    <w:rsid w:val="00103EA1"/>
    <w:rsid w:val="00104F87"/>
    <w:rsid w:val="001064A5"/>
    <w:rsid w:val="001065C2"/>
    <w:rsid w:val="00106BF3"/>
    <w:rsid w:val="00106D70"/>
    <w:rsid w:val="00106F0E"/>
    <w:rsid w:val="00107F90"/>
    <w:rsid w:val="0011019B"/>
    <w:rsid w:val="0011191F"/>
    <w:rsid w:val="00111BC4"/>
    <w:rsid w:val="00111E2D"/>
    <w:rsid w:val="001124B2"/>
    <w:rsid w:val="00112C1B"/>
    <w:rsid w:val="00112F88"/>
    <w:rsid w:val="00113559"/>
    <w:rsid w:val="001135D4"/>
    <w:rsid w:val="001135EB"/>
    <w:rsid w:val="00115C5E"/>
    <w:rsid w:val="0011623C"/>
    <w:rsid w:val="00117355"/>
    <w:rsid w:val="00120769"/>
    <w:rsid w:val="00120DCF"/>
    <w:rsid w:val="00120F86"/>
    <w:rsid w:val="00120FC1"/>
    <w:rsid w:val="00123907"/>
    <w:rsid w:val="00124522"/>
    <w:rsid w:val="0012626A"/>
    <w:rsid w:val="00126AB0"/>
    <w:rsid w:val="00127329"/>
    <w:rsid w:val="001276CA"/>
    <w:rsid w:val="00127F07"/>
    <w:rsid w:val="0013121E"/>
    <w:rsid w:val="001319A7"/>
    <w:rsid w:val="00132131"/>
    <w:rsid w:val="001322B0"/>
    <w:rsid w:val="001327A1"/>
    <w:rsid w:val="00132861"/>
    <w:rsid w:val="00132C62"/>
    <w:rsid w:val="00133312"/>
    <w:rsid w:val="00133995"/>
    <w:rsid w:val="0013440D"/>
    <w:rsid w:val="00135029"/>
    <w:rsid w:val="00135E93"/>
    <w:rsid w:val="00136832"/>
    <w:rsid w:val="00136835"/>
    <w:rsid w:val="00136C38"/>
    <w:rsid w:val="00137BD5"/>
    <w:rsid w:val="00143F48"/>
    <w:rsid w:val="001442E1"/>
    <w:rsid w:val="0014440A"/>
    <w:rsid w:val="001444F5"/>
    <w:rsid w:val="00144590"/>
    <w:rsid w:val="001457EC"/>
    <w:rsid w:val="0014670E"/>
    <w:rsid w:val="00146A0B"/>
    <w:rsid w:val="0014770A"/>
    <w:rsid w:val="00147D07"/>
    <w:rsid w:val="00152589"/>
    <w:rsid w:val="001536B6"/>
    <w:rsid w:val="001539F0"/>
    <w:rsid w:val="00153AA6"/>
    <w:rsid w:val="0015400D"/>
    <w:rsid w:val="00154CA2"/>
    <w:rsid w:val="00155A1D"/>
    <w:rsid w:val="001567FF"/>
    <w:rsid w:val="001569BD"/>
    <w:rsid w:val="00156C86"/>
    <w:rsid w:val="00156D33"/>
    <w:rsid w:val="001570B7"/>
    <w:rsid w:val="0015750D"/>
    <w:rsid w:val="001602E3"/>
    <w:rsid w:val="00161D23"/>
    <w:rsid w:val="00162A9A"/>
    <w:rsid w:val="00162F33"/>
    <w:rsid w:val="00162F6F"/>
    <w:rsid w:val="001635DE"/>
    <w:rsid w:val="00163C5D"/>
    <w:rsid w:val="00164328"/>
    <w:rsid w:val="00164AD5"/>
    <w:rsid w:val="001650FE"/>
    <w:rsid w:val="00165D71"/>
    <w:rsid w:val="00166051"/>
    <w:rsid w:val="00167140"/>
    <w:rsid w:val="00167244"/>
    <w:rsid w:val="00167762"/>
    <w:rsid w:val="0017006E"/>
    <w:rsid w:val="001730D7"/>
    <w:rsid w:val="00173375"/>
    <w:rsid w:val="00173698"/>
    <w:rsid w:val="00173C5A"/>
    <w:rsid w:val="00174BB6"/>
    <w:rsid w:val="001763DB"/>
    <w:rsid w:val="001768F4"/>
    <w:rsid w:val="0017764F"/>
    <w:rsid w:val="0017775D"/>
    <w:rsid w:val="00177861"/>
    <w:rsid w:val="00180277"/>
    <w:rsid w:val="00181316"/>
    <w:rsid w:val="00182113"/>
    <w:rsid w:val="0018250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995"/>
    <w:rsid w:val="00194A01"/>
    <w:rsid w:val="0019568A"/>
    <w:rsid w:val="0019733E"/>
    <w:rsid w:val="001A0492"/>
    <w:rsid w:val="001A0C0F"/>
    <w:rsid w:val="001A104A"/>
    <w:rsid w:val="001A13A8"/>
    <w:rsid w:val="001A1EF2"/>
    <w:rsid w:val="001A2C7E"/>
    <w:rsid w:val="001A3160"/>
    <w:rsid w:val="001A3AC3"/>
    <w:rsid w:val="001A3CD3"/>
    <w:rsid w:val="001A5298"/>
    <w:rsid w:val="001A5613"/>
    <w:rsid w:val="001A5DF0"/>
    <w:rsid w:val="001A5E2F"/>
    <w:rsid w:val="001A5E77"/>
    <w:rsid w:val="001A66D6"/>
    <w:rsid w:val="001A6C25"/>
    <w:rsid w:val="001A7AD4"/>
    <w:rsid w:val="001A7C8B"/>
    <w:rsid w:val="001B07DB"/>
    <w:rsid w:val="001B0AED"/>
    <w:rsid w:val="001B0CB7"/>
    <w:rsid w:val="001B1E8F"/>
    <w:rsid w:val="001B3B1A"/>
    <w:rsid w:val="001B3C8B"/>
    <w:rsid w:val="001B48B8"/>
    <w:rsid w:val="001B5CE9"/>
    <w:rsid w:val="001B63EC"/>
    <w:rsid w:val="001B63EE"/>
    <w:rsid w:val="001B64B4"/>
    <w:rsid w:val="001B6832"/>
    <w:rsid w:val="001B6DE0"/>
    <w:rsid w:val="001B78AE"/>
    <w:rsid w:val="001C0E75"/>
    <w:rsid w:val="001C26DD"/>
    <w:rsid w:val="001C36A9"/>
    <w:rsid w:val="001C38FD"/>
    <w:rsid w:val="001C3A73"/>
    <w:rsid w:val="001C44A4"/>
    <w:rsid w:val="001C667F"/>
    <w:rsid w:val="001C7022"/>
    <w:rsid w:val="001C738B"/>
    <w:rsid w:val="001C7DAF"/>
    <w:rsid w:val="001D0804"/>
    <w:rsid w:val="001D0A07"/>
    <w:rsid w:val="001D1D91"/>
    <w:rsid w:val="001D1EB2"/>
    <w:rsid w:val="001D2755"/>
    <w:rsid w:val="001D30D0"/>
    <w:rsid w:val="001D3E54"/>
    <w:rsid w:val="001D4B76"/>
    <w:rsid w:val="001D51BF"/>
    <w:rsid w:val="001D52E9"/>
    <w:rsid w:val="001D5CC6"/>
    <w:rsid w:val="001D606E"/>
    <w:rsid w:val="001D74B5"/>
    <w:rsid w:val="001D78D9"/>
    <w:rsid w:val="001D7909"/>
    <w:rsid w:val="001D7A5B"/>
    <w:rsid w:val="001D7B20"/>
    <w:rsid w:val="001E071C"/>
    <w:rsid w:val="001E1DF7"/>
    <w:rsid w:val="001E1FEB"/>
    <w:rsid w:val="001E20DA"/>
    <w:rsid w:val="001E25ED"/>
    <w:rsid w:val="001E28F2"/>
    <w:rsid w:val="001E2D2E"/>
    <w:rsid w:val="001E3136"/>
    <w:rsid w:val="001E3B6A"/>
    <w:rsid w:val="001E4683"/>
    <w:rsid w:val="001E70B6"/>
    <w:rsid w:val="001E71DE"/>
    <w:rsid w:val="001E7614"/>
    <w:rsid w:val="001E7893"/>
    <w:rsid w:val="001F0813"/>
    <w:rsid w:val="001F0D5E"/>
    <w:rsid w:val="001F31A3"/>
    <w:rsid w:val="001F41B5"/>
    <w:rsid w:val="001F47F6"/>
    <w:rsid w:val="001F4F20"/>
    <w:rsid w:val="001F57EC"/>
    <w:rsid w:val="001F6EED"/>
    <w:rsid w:val="001F7EEC"/>
    <w:rsid w:val="00200982"/>
    <w:rsid w:val="0020120A"/>
    <w:rsid w:val="00201253"/>
    <w:rsid w:val="00201990"/>
    <w:rsid w:val="00201B4E"/>
    <w:rsid w:val="00201DE9"/>
    <w:rsid w:val="00202213"/>
    <w:rsid w:val="00202314"/>
    <w:rsid w:val="002035D4"/>
    <w:rsid w:val="0020461F"/>
    <w:rsid w:val="00204689"/>
    <w:rsid w:val="00204BE6"/>
    <w:rsid w:val="00204E7C"/>
    <w:rsid w:val="00205AF3"/>
    <w:rsid w:val="00205D73"/>
    <w:rsid w:val="00206929"/>
    <w:rsid w:val="002069ED"/>
    <w:rsid w:val="00207A4C"/>
    <w:rsid w:val="00210AEF"/>
    <w:rsid w:val="00210FF8"/>
    <w:rsid w:val="00211282"/>
    <w:rsid w:val="00211C1F"/>
    <w:rsid w:val="00211C31"/>
    <w:rsid w:val="00212C38"/>
    <w:rsid w:val="00212D41"/>
    <w:rsid w:val="002139CC"/>
    <w:rsid w:val="0021591D"/>
    <w:rsid w:val="00220096"/>
    <w:rsid w:val="00221BB3"/>
    <w:rsid w:val="00221E79"/>
    <w:rsid w:val="002223EE"/>
    <w:rsid w:val="00222A8D"/>
    <w:rsid w:val="00222CCC"/>
    <w:rsid w:val="00222D13"/>
    <w:rsid w:val="00222DC0"/>
    <w:rsid w:val="002233C4"/>
    <w:rsid w:val="00223523"/>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39C1"/>
    <w:rsid w:val="00235575"/>
    <w:rsid w:val="002360C9"/>
    <w:rsid w:val="002361C4"/>
    <w:rsid w:val="002366C7"/>
    <w:rsid w:val="0023673B"/>
    <w:rsid w:val="00236AF4"/>
    <w:rsid w:val="00236E7A"/>
    <w:rsid w:val="00237D21"/>
    <w:rsid w:val="002403F4"/>
    <w:rsid w:val="0024076E"/>
    <w:rsid w:val="002409AE"/>
    <w:rsid w:val="00241428"/>
    <w:rsid w:val="00242332"/>
    <w:rsid w:val="0024334A"/>
    <w:rsid w:val="00243C45"/>
    <w:rsid w:val="00245D94"/>
    <w:rsid w:val="00245E6F"/>
    <w:rsid w:val="002460CD"/>
    <w:rsid w:val="002521F6"/>
    <w:rsid w:val="00252C7A"/>
    <w:rsid w:val="0025368E"/>
    <w:rsid w:val="002538BD"/>
    <w:rsid w:val="00253FB8"/>
    <w:rsid w:val="00254DF2"/>
    <w:rsid w:val="00255796"/>
    <w:rsid w:val="00255C00"/>
    <w:rsid w:val="00255E62"/>
    <w:rsid w:val="00260A6D"/>
    <w:rsid w:val="00260CF0"/>
    <w:rsid w:val="0026136F"/>
    <w:rsid w:val="0026193B"/>
    <w:rsid w:val="00262D41"/>
    <w:rsid w:val="00265AC8"/>
    <w:rsid w:val="00266CDC"/>
    <w:rsid w:val="00266DAE"/>
    <w:rsid w:val="00267AD3"/>
    <w:rsid w:val="00270134"/>
    <w:rsid w:val="0027145E"/>
    <w:rsid w:val="002719DF"/>
    <w:rsid w:val="00271EA5"/>
    <w:rsid w:val="00272B62"/>
    <w:rsid w:val="00272EA2"/>
    <w:rsid w:val="00273639"/>
    <w:rsid w:val="00273D12"/>
    <w:rsid w:val="00273E56"/>
    <w:rsid w:val="00273EC4"/>
    <w:rsid w:val="002747B9"/>
    <w:rsid w:val="002748FE"/>
    <w:rsid w:val="0027601E"/>
    <w:rsid w:val="0027685C"/>
    <w:rsid w:val="00277EA3"/>
    <w:rsid w:val="002802F0"/>
    <w:rsid w:val="00280C9F"/>
    <w:rsid w:val="00281097"/>
    <w:rsid w:val="00281AD6"/>
    <w:rsid w:val="0028242E"/>
    <w:rsid w:val="0028250B"/>
    <w:rsid w:val="002857CD"/>
    <w:rsid w:val="002867D1"/>
    <w:rsid w:val="00290F8F"/>
    <w:rsid w:val="00293CDD"/>
    <w:rsid w:val="00293F96"/>
    <w:rsid w:val="00294741"/>
    <w:rsid w:val="00294A1D"/>
    <w:rsid w:val="00294AD2"/>
    <w:rsid w:val="00294DF4"/>
    <w:rsid w:val="002950A5"/>
    <w:rsid w:val="00295204"/>
    <w:rsid w:val="00295D64"/>
    <w:rsid w:val="0029670C"/>
    <w:rsid w:val="002A0AAB"/>
    <w:rsid w:val="002A0F1A"/>
    <w:rsid w:val="002A1DF8"/>
    <w:rsid w:val="002A2D34"/>
    <w:rsid w:val="002A33B6"/>
    <w:rsid w:val="002A35BD"/>
    <w:rsid w:val="002A393A"/>
    <w:rsid w:val="002A3C81"/>
    <w:rsid w:val="002A559E"/>
    <w:rsid w:val="002A5F52"/>
    <w:rsid w:val="002A6A23"/>
    <w:rsid w:val="002A6C24"/>
    <w:rsid w:val="002B1D09"/>
    <w:rsid w:val="002B350E"/>
    <w:rsid w:val="002B5263"/>
    <w:rsid w:val="002B60F9"/>
    <w:rsid w:val="002B6105"/>
    <w:rsid w:val="002B65C4"/>
    <w:rsid w:val="002B6BF2"/>
    <w:rsid w:val="002B6CC2"/>
    <w:rsid w:val="002B6F35"/>
    <w:rsid w:val="002B7EF5"/>
    <w:rsid w:val="002C08EB"/>
    <w:rsid w:val="002C095D"/>
    <w:rsid w:val="002C10AB"/>
    <w:rsid w:val="002C12FB"/>
    <w:rsid w:val="002C1856"/>
    <w:rsid w:val="002C3374"/>
    <w:rsid w:val="002C3D7C"/>
    <w:rsid w:val="002C4070"/>
    <w:rsid w:val="002C5353"/>
    <w:rsid w:val="002C69CA"/>
    <w:rsid w:val="002C75D6"/>
    <w:rsid w:val="002C7729"/>
    <w:rsid w:val="002D0E58"/>
    <w:rsid w:val="002D0FD0"/>
    <w:rsid w:val="002D1673"/>
    <w:rsid w:val="002D1CE0"/>
    <w:rsid w:val="002D1F7A"/>
    <w:rsid w:val="002D228C"/>
    <w:rsid w:val="002D4905"/>
    <w:rsid w:val="002D4EFA"/>
    <w:rsid w:val="002D5346"/>
    <w:rsid w:val="002D7753"/>
    <w:rsid w:val="002E1046"/>
    <w:rsid w:val="002E1128"/>
    <w:rsid w:val="002E15A9"/>
    <w:rsid w:val="002E5664"/>
    <w:rsid w:val="002E687E"/>
    <w:rsid w:val="002E6F32"/>
    <w:rsid w:val="002E76D4"/>
    <w:rsid w:val="002F1326"/>
    <w:rsid w:val="002F2256"/>
    <w:rsid w:val="002F305A"/>
    <w:rsid w:val="002F3453"/>
    <w:rsid w:val="002F3A97"/>
    <w:rsid w:val="002F4CAB"/>
    <w:rsid w:val="002F653A"/>
    <w:rsid w:val="002F6DB9"/>
    <w:rsid w:val="002F7D23"/>
    <w:rsid w:val="00300027"/>
    <w:rsid w:val="003013ED"/>
    <w:rsid w:val="00301AAC"/>
    <w:rsid w:val="00301AF6"/>
    <w:rsid w:val="00302BBF"/>
    <w:rsid w:val="00302CB2"/>
    <w:rsid w:val="00302EC5"/>
    <w:rsid w:val="003035E9"/>
    <w:rsid w:val="00303A59"/>
    <w:rsid w:val="00304E3E"/>
    <w:rsid w:val="00305436"/>
    <w:rsid w:val="0030686F"/>
    <w:rsid w:val="00310796"/>
    <w:rsid w:val="003108AF"/>
    <w:rsid w:val="00310D06"/>
    <w:rsid w:val="00311233"/>
    <w:rsid w:val="003124EE"/>
    <w:rsid w:val="00312979"/>
    <w:rsid w:val="0031331E"/>
    <w:rsid w:val="00313703"/>
    <w:rsid w:val="00313E00"/>
    <w:rsid w:val="00313ED2"/>
    <w:rsid w:val="003160E9"/>
    <w:rsid w:val="00317098"/>
    <w:rsid w:val="0032162F"/>
    <w:rsid w:val="0032163A"/>
    <w:rsid w:val="00323355"/>
    <w:rsid w:val="00323CB8"/>
    <w:rsid w:val="003245C1"/>
    <w:rsid w:val="0032582E"/>
    <w:rsid w:val="00325FE0"/>
    <w:rsid w:val="00326ED4"/>
    <w:rsid w:val="00331AEF"/>
    <w:rsid w:val="00331D75"/>
    <w:rsid w:val="00331F73"/>
    <w:rsid w:val="0033267E"/>
    <w:rsid w:val="00333A7F"/>
    <w:rsid w:val="003348D5"/>
    <w:rsid w:val="00334AFE"/>
    <w:rsid w:val="003353C5"/>
    <w:rsid w:val="0033550C"/>
    <w:rsid w:val="003359E2"/>
    <w:rsid w:val="00335EBF"/>
    <w:rsid w:val="00336450"/>
    <w:rsid w:val="003364DE"/>
    <w:rsid w:val="00337E05"/>
    <w:rsid w:val="003407F6"/>
    <w:rsid w:val="00340A28"/>
    <w:rsid w:val="003415DA"/>
    <w:rsid w:val="00344772"/>
    <w:rsid w:val="00344E95"/>
    <w:rsid w:val="00346BF2"/>
    <w:rsid w:val="003477E6"/>
    <w:rsid w:val="00347F39"/>
    <w:rsid w:val="0035026C"/>
    <w:rsid w:val="0035044B"/>
    <w:rsid w:val="0035121A"/>
    <w:rsid w:val="00351BA5"/>
    <w:rsid w:val="00351C37"/>
    <w:rsid w:val="003522B1"/>
    <w:rsid w:val="00354059"/>
    <w:rsid w:val="003544FB"/>
    <w:rsid w:val="00354A68"/>
    <w:rsid w:val="00354D43"/>
    <w:rsid w:val="0035541E"/>
    <w:rsid w:val="0035734F"/>
    <w:rsid w:val="00357F0F"/>
    <w:rsid w:val="00360710"/>
    <w:rsid w:val="00360E5D"/>
    <w:rsid w:val="003619F3"/>
    <w:rsid w:val="00362189"/>
    <w:rsid w:val="003622AA"/>
    <w:rsid w:val="003626AF"/>
    <w:rsid w:val="00362B3E"/>
    <w:rsid w:val="00363186"/>
    <w:rsid w:val="00363395"/>
    <w:rsid w:val="00363F8B"/>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3C6D"/>
    <w:rsid w:val="00374413"/>
    <w:rsid w:val="0037571E"/>
    <w:rsid w:val="003759FC"/>
    <w:rsid w:val="0037601D"/>
    <w:rsid w:val="00376431"/>
    <w:rsid w:val="0037792F"/>
    <w:rsid w:val="00377C8F"/>
    <w:rsid w:val="00382912"/>
    <w:rsid w:val="0038294C"/>
    <w:rsid w:val="00383DA4"/>
    <w:rsid w:val="003841F4"/>
    <w:rsid w:val="00385868"/>
    <w:rsid w:val="00385FBC"/>
    <w:rsid w:val="003869F5"/>
    <w:rsid w:val="00386CC8"/>
    <w:rsid w:val="00387714"/>
    <w:rsid w:val="0039033A"/>
    <w:rsid w:val="00391276"/>
    <w:rsid w:val="00391C7D"/>
    <w:rsid w:val="00391F5A"/>
    <w:rsid w:val="00393A6A"/>
    <w:rsid w:val="00393C1B"/>
    <w:rsid w:val="00395A6D"/>
    <w:rsid w:val="00395AA5"/>
    <w:rsid w:val="00396329"/>
    <w:rsid w:val="0039760E"/>
    <w:rsid w:val="00397795"/>
    <w:rsid w:val="003A1AAF"/>
    <w:rsid w:val="003A442D"/>
    <w:rsid w:val="003A5EC1"/>
    <w:rsid w:val="003A6C58"/>
    <w:rsid w:val="003B040A"/>
    <w:rsid w:val="003B0B01"/>
    <w:rsid w:val="003B116B"/>
    <w:rsid w:val="003B14F1"/>
    <w:rsid w:val="003B2601"/>
    <w:rsid w:val="003B308C"/>
    <w:rsid w:val="003B37A5"/>
    <w:rsid w:val="003B42B4"/>
    <w:rsid w:val="003B4339"/>
    <w:rsid w:val="003B585B"/>
    <w:rsid w:val="003B5F1D"/>
    <w:rsid w:val="003B702B"/>
    <w:rsid w:val="003B7577"/>
    <w:rsid w:val="003C03ED"/>
    <w:rsid w:val="003C0660"/>
    <w:rsid w:val="003C0A41"/>
    <w:rsid w:val="003C0E4B"/>
    <w:rsid w:val="003C1CA7"/>
    <w:rsid w:val="003C213E"/>
    <w:rsid w:val="003C34C0"/>
    <w:rsid w:val="003C42D7"/>
    <w:rsid w:val="003C4B09"/>
    <w:rsid w:val="003C57A1"/>
    <w:rsid w:val="003C58F2"/>
    <w:rsid w:val="003D0A78"/>
    <w:rsid w:val="003D0EB7"/>
    <w:rsid w:val="003D2220"/>
    <w:rsid w:val="003D2230"/>
    <w:rsid w:val="003D2464"/>
    <w:rsid w:val="003D25E5"/>
    <w:rsid w:val="003D2BDA"/>
    <w:rsid w:val="003D3EDA"/>
    <w:rsid w:val="003D4334"/>
    <w:rsid w:val="003D49D4"/>
    <w:rsid w:val="003D73E5"/>
    <w:rsid w:val="003D772D"/>
    <w:rsid w:val="003E09DE"/>
    <w:rsid w:val="003E0A1A"/>
    <w:rsid w:val="003E12D2"/>
    <w:rsid w:val="003E1FD6"/>
    <w:rsid w:val="003E5760"/>
    <w:rsid w:val="003E6430"/>
    <w:rsid w:val="003E6492"/>
    <w:rsid w:val="003E7344"/>
    <w:rsid w:val="003F1541"/>
    <w:rsid w:val="003F3C1A"/>
    <w:rsid w:val="003F51C3"/>
    <w:rsid w:val="003F547F"/>
    <w:rsid w:val="003F576C"/>
    <w:rsid w:val="003F6D07"/>
    <w:rsid w:val="003F73A6"/>
    <w:rsid w:val="00401162"/>
    <w:rsid w:val="004031EE"/>
    <w:rsid w:val="00403368"/>
    <w:rsid w:val="00403FC9"/>
    <w:rsid w:val="00404568"/>
    <w:rsid w:val="00404D79"/>
    <w:rsid w:val="0040529E"/>
    <w:rsid w:val="0040597A"/>
    <w:rsid w:val="00406971"/>
    <w:rsid w:val="004072D4"/>
    <w:rsid w:val="00407F4B"/>
    <w:rsid w:val="004104BB"/>
    <w:rsid w:val="00410E63"/>
    <w:rsid w:val="00412DD7"/>
    <w:rsid w:val="00413121"/>
    <w:rsid w:val="004135B1"/>
    <w:rsid w:val="004135DF"/>
    <w:rsid w:val="00413D33"/>
    <w:rsid w:val="00413DD9"/>
    <w:rsid w:val="00413F20"/>
    <w:rsid w:val="00414C53"/>
    <w:rsid w:val="004158E2"/>
    <w:rsid w:val="00415DF0"/>
    <w:rsid w:val="00415FB5"/>
    <w:rsid w:val="004161D5"/>
    <w:rsid w:val="00416A42"/>
    <w:rsid w:val="0041729E"/>
    <w:rsid w:val="0042257A"/>
    <w:rsid w:val="0042265E"/>
    <w:rsid w:val="004234D4"/>
    <w:rsid w:val="00423A30"/>
    <w:rsid w:val="00423CCE"/>
    <w:rsid w:val="00424920"/>
    <w:rsid w:val="00426E04"/>
    <w:rsid w:val="00426FAC"/>
    <w:rsid w:val="004278A7"/>
    <w:rsid w:val="00430334"/>
    <w:rsid w:val="00431C57"/>
    <w:rsid w:val="004322FF"/>
    <w:rsid w:val="0043248C"/>
    <w:rsid w:val="004327FD"/>
    <w:rsid w:val="0043452C"/>
    <w:rsid w:val="0043620E"/>
    <w:rsid w:val="0043654E"/>
    <w:rsid w:val="0043670A"/>
    <w:rsid w:val="00436877"/>
    <w:rsid w:val="004372BC"/>
    <w:rsid w:val="0043774F"/>
    <w:rsid w:val="00437FC5"/>
    <w:rsid w:val="00437FE9"/>
    <w:rsid w:val="00440D7B"/>
    <w:rsid w:val="00441860"/>
    <w:rsid w:val="00441F5F"/>
    <w:rsid w:val="00442015"/>
    <w:rsid w:val="00442ABD"/>
    <w:rsid w:val="00442AE4"/>
    <w:rsid w:val="004435F9"/>
    <w:rsid w:val="00443658"/>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649"/>
    <w:rsid w:val="00457B67"/>
    <w:rsid w:val="00457F9C"/>
    <w:rsid w:val="004606E6"/>
    <w:rsid w:val="004608EF"/>
    <w:rsid w:val="0046096D"/>
    <w:rsid w:val="00465243"/>
    <w:rsid w:val="00465C3A"/>
    <w:rsid w:val="0046743F"/>
    <w:rsid w:val="0047015A"/>
    <w:rsid w:val="00470BE0"/>
    <w:rsid w:val="00471BC6"/>
    <w:rsid w:val="00471FEF"/>
    <w:rsid w:val="0047214F"/>
    <w:rsid w:val="004722D7"/>
    <w:rsid w:val="00472A94"/>
    <w:rsid w:val="00472D34"/>
    <w:rsid w:val="00472DDA"/>
    <w:rsid w:val="004734ED"/>
    <w:rsid w:val="00473F72"/>
    <w:rsid w:val="00474821"/>
    <w:rsid w:val="00475ABA"/>
    <w:rsid w:val="00476307"/>
    <w:rsid w:val="00476AF1"/>
    <w:rsid w:val="004806B8"/>
    <w:rsid w:val="00480900"/>
    <w:rsid w:val="00481627"/>
    <w:rsid w:val="004819CA"/>
    <w:rsid w:val="00481E34"/>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40AB"/>
    <w:rsid w:val="0049448B"/>
    <w:rsid w:val="0049453D"/>
    <w:rsid w:val="00494DAF"/>
    <w:rsid w:val="004953F8"/>
    <w:rsid w:val="004961E7"/>
    <w:rsid w:val="00497326"/>
    <w:rsid w:val="00497903"/>
    <w:rsid w:val="004A032E"/>
    <w:rsid w:val="004A0334"/>
    <w:rsid w:val="004A11D0"/>
    <w:rsid w:val="004A27AD"/>
    <w:rsid w:val="004A2924"/>
    <w:rsid w:val="004A2D67"/>
    <w:rsid w:val="004A2DF1"/>
    <w:rsid w:val="004A37C6"/>
    <w:rsid w:val="004A4347"/>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4ECF"/>
    <w:rsid w:val="004B51E8"/>
    <w:rsid w:val="004B5BD3"/>
    <w:rsid w:val="004B5CDA"/>
    <w:rsid w:val="004B5D01"/>
    <w:rsid w:val="004B6471"/>
    <w:rsid w:val="004B7BEC"/>
    <w:rsid w:val="004C0237"/>
    <w:rsid w:val="004C092C"/>
    <w:rsid w:val="004C2875"/>
    <w:rsid w:val="004C3498"/>
    <w:rsid w:val="004C35FF"/>
    <w:rsid w:val="004C3C02"/>
    <w:rsid w:val="004C3DA4"/>
    <w:rsid w:val="004C4709"/>
    <w:rsid w:val="004C47A1"/>
    <w:rsid w:val="004C4903"/>
    <w:rsid w:val="004C4E4C"/>
    <w:rsid w:val="004C6C16"/>
    <w:rsid w:val="004C708F"/>
    <w:rsid w:val="004C7846"/>
    <w:rsid w:val="004C7CE2"/>
    <w:rsid w:val="004C7D3E"/>
    <w:rsid w:val="004D3E74"/>
    <w:rsid w:val="004D44CB"/>
    <w:rsid w:val="004D467D"/>
    <w:rsid w:val="004D4913"/>
    <w:rsid w:val="004D4A15"/>
    <w:rsid w:val="004D4E1C"/>
    <w:rsid w:val="004D5074"/>
    <w:rsid w:val="004D665D"/>
    <w:rsid w:val="004D67AE"/>
    <w:rsid w:val="004D714B"/>
    <w:rsid w:val="004D75CC"/>
    <w:rsid w:val="004E019B"/>
    <w:rsid w:val="004E083F"/>
    <w:rsid w:val="004E0C8C"/>
    <w:rsid w:val="004E11ED"/>
    <w:rsid w:val="004E188F"/>
    <w:rsid w:val="004E18F9"/>
    <w:rsid w:val="004E1DE6"/>
    <w:rsid w:val="004E253D"/>
    <w:rsid w:val="004E2F84"/>
    <w:rsid w:val="004E36A7"/>
    <w:rsid w:val="004E4117"/>
    <w:rsid w:val="004E4E7D"/>
    <w:rsid w:val="004E5A83"/>
    <w:rsid w:val="004E5F57"/>
    <w:rsid w:val="004E6FAF"/>
    <w:rsid w:val="004F0002"/>
    <w:rsid w:val="004F0C61"/>
    <w:rsid w:val="004F12E1"/>
    <w:rsid w:val="004F2FE2"/>
    <w:rsid w:val="004F301F"/>
    <w:rsid w:val="004F35B1"/>
    <w:rsid w:val="004F3BD5"/>
    <w:rsid w:val="004F45BF"/>
    <w:rsid w:val="004F4B50"/>
    <w:rsid w:val="004F6541"/>
    <w:rsid w:val="004F6782"/>
    <w:rsid w:val="004F766B"/>
    <w:rsid w:val="00500AEE"/>
    <w:rsid w:val="0050291D"/>
    <w:rsid w:val="0050291F"/>
    <w:rsid w:val="005046E7"/>
    <w:rsid w:val="00504A62"/>
    <w:rsid w:val="0050619E"/>
    <w:rsid w:val="00506F96"/>
    <w:rsid w:val="005072CF"/>
    <w:rsid w:val="00511033"/>
    <w:rsid w:val="00511CF3"/>
    <w:rsid w:val="00512F70"/>
    <w:rsid w:val="005132E7"/>
    <w:rsid w:val="0051394A"/>
    <w:rsid w:val="00513D99"/>
    <w:rsid w:val="00513DA0"/>
    <w:rsid w:val="005149AB"/>
    <w:rsid w:val="00515515"/>
    <w:rsid w:val="005157B3"/>
    <w:rsid w:val="00515B37"/>
    <w:rsid w:val="00516537"/>
    <w:rsid w:val="00516875"/>
    <w:rsid w:val="005168C7"/>
    <w:rsid w:val="00516A5F"/>
    <w:rsid w:val="00517D81"/>
    <w:rsid w:val="005223B4"/>
    <w:rsid w:val="0052288E"/>
    <w:rsid w:val="00523126"/>
    <w:rsid w:val="00523E2F"/>
    <w:rsid w:val="00523EDC"/>
    <w:rsid w:val="0052435C"/>
    <w:rsid w:val="00524367"/>
    <w:rsid w:val="005251FD"/>
    <w:rsid w:val="005256EA"/>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870"/>
    <w:rsid w:val="00540E1A"/>
    <w:rsid w:val="0054115A"/>
    <w:rsid w:val="005413E2"/>
    <w:rsid w:val="00541889"/>
    <w:rsid w:val="00541EB4"/>
    <w:rsid w:val="00542F69"/>
    <w:rsid w:val="005437D6"/>
    <w:rsid w:val="0054415D"/>
    <w:rsid w:val="005443B2"/>
    <w:rsid w:val="00544935"/>
    <w:rsid w:val="00545C5F"/>
    <w:rsid w:val="00545C60"/>
    <w:rsid w:val="00545DA5"/>
    <w:rsid w:val="00546C87"/>
    <w:rsid w:val="00550578"/>
    <w:rsid w:val="00551211"/>
    <w:rsid w:val="005513CA"/>
    <w:rsid w:val="00551B39"/>
    <w:rsid w:val="00551D09"/>
    <w:rsid w:val="00551E7A"/>
    <w:rsid w:val="005549E6"/>
    <w:rsid w:val="00554C81"/>
    <w:rsid w:val="00555079"/>
    <w:rsid w:val="00555805"/>
    <w:rsid w:val="00556292"/>
    <w:rsid w:val="00557163"/>
    <w:rsid w:val="005576D5"/>
    <w:rsid w:val="005615A4"/>
    <w:rsid w:val="005617F1"/>
    <w:rsid w:val="005618B5"/>
    <w:rsid w:val="00562472"/>
    <w:rsid w:val="00563317"/>
    <w:rsid w:val="00563AD5"/>
    <w:rsid w:val="00563DED"/>
    <w:rsid w:val="00564778"/>
    <w:rsid w:val="00564FFD"/>
    <w:rsid w:val="00566113"/>
    <w:rsid w:val="00571D1B"/>
    <w:rsid w:val="00571FBD"/>
    <w:rsid w:val="005727EA"/>
    <w:rsid w:val="0057292F"/>
    <w:rsid w:val="00572CD4"/>
    <w:rsid w:val="005731E2"/>
    <w:rsid w:val="00574083"/>
    <w:rsid w:val="005742B5"/>
    <w:rsid w:val="00574944"/>
    <w:rsid w:val="00575E73"/>
    <w:rsid w:val="00576F9E"/>
    <w:rsid w:val="0057750D"/>
    <w:rsid w:val="00580520"/>
    <w:rsid w:val="00581E2A"/>
    <w:rsid w:val="00581FB4"/>
    <w:rsid w:val="0058260D"/>
    <w:rsid w:val="00584DED"/>
    <w:rsid w:val="00585F95"/>
    <w:rsid w:val="005864A8"/>
    <w:rsid w:val="00587009"/>
    <w:rsid w:val="00587E05"/>
    <w:rsid w:val="00591648"/>
    <w:rsid w:val="005933F7"/>
    <w:rsid w:val="00593CC8"/>
    <w:rsid w:val="00593CFE"/>
    <w:rsid w:val="00594343"/>
    <w:rsid w:val="005946C1"/>
    <w:rsid w:val="005950EC"/>
    <w:rsid w:val="005951B3"/>
    <w:rsid w:val="00595FDA"/>
    <w:rsid w:val="00596F98"/>
    <w:rsid w:val="005973E1"/>
    <w:rsid w:val="00597458"/>
    <w:rsid w:val="00597651"/>
    <w:rsid w:val="005979BD"/>
    <w:rsid w:val="005A045E"/>
    <w:rsid w:val="005A293F"/>
    <w:rsid w:val="005A4007"/>
    <w:rsid w:val="005A4A9E"/>
    <w:rsid w:val="005A4AE0"/>
    <w:rsid w:val="005A4D5E"/>
    <w:rsid w:val="005A5491"/>
    <w:rsid w:val="005A5651"/>
    <w:rsid w:val="005A59F7"/>
    <w:rsid w:val="005A5C61"/>
    <w:rsid w:val="005A6219"/>
    <w:rsid w:val="005A64AA"/>
    <w:rsid w:val="005A6701"/>
    <w:rsid w:val="005A763F"/>
    <w:rsid w:val="005A778F"/>
    <w:rsid w:val="005B0225"/>
    <w:rsid w:val="005B027F"/>
    <w:rsid w:val="005B05EF"/>
    <w:rsid w:val="005B0EA1"/>
    <w:rsid w:val="005B1248"/>
    <w:rsid w:val="005B12FB"/>
    <w:rsid w:val="005B345B"/>
    <w:rsid w:val="005B3BE5"/>
    <w:rsid w:val="005B41FB"/>
    <w:rsid w:val="005B57E6"/>
    <w:rsid w:val="005B68BF"/>
    <w:rsid w:val="005B6E59"/>
    <w:rsid w:val="005B72E3"/>
    <w:rsid w:val="005B75C1"/>
    <w:rsid w:val="005B7F7B"/>
    <w:rsid w:val="005C01DD"/>
    <w:rsid w:val="005C1D86"/>
    <w:rsid w:val="005C35D2"/>
    <w:rsid w:val="005C397A"/>
    <w:rsid w:val="005C6302"/>
    <w:rsid w:val="005D08F9"/>
    <w:rsid w:val="005D1BF3"/>
    <w:rsid w:val="005D24B4"/>
    <w:rsid w:val="005D2F26"/>
    <w:rsid w:val="005D3AF5"/>
    <w:rsid w:val="005D3E9E"/>
    <w:rsid w:val="005D3F83"/>
    <w:rsid w:val="005D4695"/>
    <w:rsid w:val="005D4D36"/>
    <w:rsid w:val="005D5152"/>
    <w:rsid w:val="005D5645"/>
    <w:rsid w:val="005D5732"/>
    <w:rsid w:val="005D65E1"/>
    <w:rsid w:val="005D697B"/>
    <w:rsid w:val="005D7092"/>
    <w:rsid w:val="005D7135"/>
    <w:rsid w:val="005D7541"/>
    <w:rsid w:val="005E0836"/>
    <w:rsid w:val="005E0ACD"/>
    <w:rsid w:val="005E14CD"/>
    <w:rsid w:val="005E2879"/>
    <w:rsid w:val="005E2A64"/>
    <w:rsid w:val="005E2C4D"/>
    <w:rsid w:val="005E2F64"/>
    <w:rsid w:val="005E3460"/>
    <w:rsid w:val="005E36AB"/>
    <w:rsid w:val="005E3946"/>
    <w:rsid w:val="005E40FE"/>
    <w:rsid w:val="005E416C"/>
    <w:rsid w:val="005E4787"/>
    <w:rsid w:val="005E5276"/>
    <w:rsid w:val="005E5516"/>
    <w:rsid w:val="005E5B60"/>
    <w:rsid w:val="005E7635"/>
    <w:rsid w:val="005E7DF8"/>
    <w:rsid w:val="005F1E67"/>
    <w:rsid w:val="005F21DB"/>
    <w:rsid w:val="005F5968"/>
    <w:rsid w:val="005F5987"/>
    <w:rsid w:val="005F6462"/>
    <w:rsid w:val="005F6E7D"/>
    <w:rsid w:val="005F71FF"/>
    <w:rsid w:val="005F7439"/>
    <w:rsid w:val="006007E9"/>
    <w:rsid w:val="0060167C"/>
    <w:rsid w:val="006019B4"/>
    <w:rsid w:val="0060219F"/>
    <w:rsid w:val="006024F9"/>
    <w:rsid w:val="006034CD"/>
    <w:rsid w:val="006046B7"/>
    <w:rsid w:val="00604C6D"/>
    <w:rsid w:val="00604FE3"/>
    <w:rsid w:val="00605172"/>
    <w:rsid w:val="00605B43"/>
    <w:rsid w:val="00605C4D"/>
    <w:rsid w:val="00606494"/>
    <w:rsid w:val="0060661C"/>
    <w:rsid w:val="00606968"/>
    <w:rsid w:val="0060700F"/>
    <w:rsid w:val="00607E6B"/>
    <w:rsid w:val="0061002C"/>
    <w:rsid w:val="006104D5"/>
    <w:rsid w:val="00610E4A"/>
    <w:rsid w:val="006139EF"/>
    <w:rsid w:val="0061438E"/>
    <w:rsid w:val="0061452C"/>
    <w:rsid w:val="00615ABD"/>
    <w:rsid w:val="00617975"/>
    <w:rsid w:val="00617D27"/>
    <w:rsid w:val="00620843"/>
    <w:rsid w:val="00622018"/>
    <w:rsid w:val="0062550A"/>
    <w:rsid w:val="00625886"/>
    <w:rsid w:val="00626024"/>
    <w:rsid w:val="00627D2E"/>
    <w:rsid w:val="0063040E"/>
    <w:rsid w:val="00630B19"/>
    <w:rsid w:val="006327BD"/>
    <w:rsid w:val="006340AA"/>
    <w:rsid w:val="0063580F"/>
    <w:rsid w:val="00635E22"/>
    <w:rsid w:val="006362F9"/>
    <w:rsid w:val="0063668D"/>
    <w:rsid w:val="00637E7D"/>
    <w:rsid w:val="00640973"/>
    <w:rsid w:val="00640DCA"/>
    <w:rsid w:val="006423AD"/>
    <w:rsid w:val="006426D9"/>
    <w:rsid w:val="00642A4A"/>
    <w:rsid w:val="00643133"/>
    <w:rsid w:val="0064334C"/>
    <w:rsid w:val="0064368D"/>
    <w:rsid w:val="00645DDD"/>
    <w:rsid w:val="006466F0"/>
    <w:rsid w:val="006506CE"/>
    <w:rsid w:val="00651247"/>
    <w:rsid w:val="0065161D"/>
    <w:rsid w:val="00651C8A"/>
    <w:rsid w:val="00651FE6"/>
    <w:rsid w:val="006527E4"/>
    <w:rsid w:val="00653E7E"/>
    <w:rsid w:val="00653F45"/>
    <w:rsid w:val="00655571"/>
    <w:rsid w:val="006559F8"/>
    <w:rsid w:val="00655C79"/>
    <w:rsid w:val="00656E8D"/>
    <w:rsid w:val="006575EC"/>
    <w:rsid w:val="00657CB2"/>
    <w:rsid w:val="00660AD2"/>
    <w:rsid w:val="00660FBD"/>
    <w:rsid w:val="00661ACE"/>
    <w:rsid w:val="00662753"/>
    <w:rsid w:val="00664B5D"/>
    <w:rsid w:val="006653C3"/>
    <w:rsid w:val="00665EFB"/>
    <w:rsid w:val="0066742E"/>
    <w:rsid w:val="006679E8"/>
    <w:rsid w:val="00670D58"/>
    <w:rsid w:val="00671329"/>
    <w:rsid w:val="00671646"/>
    <w:rsid w:val="006716EB"/>
    <w:rsid w:val="00671E9D"/>
    <w:rsid w:val="00672CE2"/>
    <w:rsid w:val="006730EF"/>
    <w:rsid w:val="00673C08"/>
    <w:rsid w:val="00673E5F"/>
    <w:rsid w:val="00674C06"/>
    <w:rsid w:val="00674F82"/>
    <w:rsid w:val="0067505F"/>
    <w:rsid w:val="00675544"/>
    <w:rsid w:val="00675735"/>
    <w:rsid w:val="00675DBE"/>
    <w:rsid w:val="00676818"/>
    <w:rsid w:val="00677623"/>
    <w:rsid w:val="006776CE"/>
    <w:rsid w:val="00680FB7"/>
    <w:rsid w:val="00681923"/>
    <w:rsid w:val="006827B8"/>
    <w:rsid w:val="00682BFC"/>
    <w:rsid w:val="00683738"/>
    <w:rsid w:val="00690647"/>
    <w:rsid w:val="00691C0D"/>
    <w:rsid w:val="006927CA"/>
    <w:rsid w:val="00692AEA"/>
    <w:rsid w:val="00692B53"/>
    <w:rsid w:val="006932C8"/>
    <w:rsid w:val="0069443E"/>
    <w:rsid w:val="006948EE"/>
    <w:rsid w:val="0069565F"/>
    <w:rsid w:val="00695AB4"/>
    <w:rsid w:val="00695BD9"/>
    <w:rsid w:val="00695E85"/>
    <w:rsid w:val="00696BB6"/>
    <w:rsid w:val="006A0957"/>
    <w:rsid w:val="006A17B6"/>
    <w:rsid w:val="006A20B2"/>
    <w:rsid w:val="006A230B"/>
    <w:rsid w:val="006A3BF8"/>
    <w:rsid w:val="006A3FA4"/>
    <w:rsid w:val="006A401B"/>
    <w:rsid w:val="006A4559"/>
    <w:rsid w:val="006A51B4"/>
    <w:rsid w:val="006A5245"/>
    <w:rsid w:val="006A5756"/>
    <w:rsid w:val="006A79A5"/>
    <w:rsid w:val="006B0012"/>
    <w:rsid w:val="006B0ABB"/>
    <w:rsid w:val="006B1216"/>
    <w:rsid w:val="006B2148"/>
    <w:rsid w:val="006B4C02"/>
    <w:rsid w:val="006B6FBF"/>
    <w:rsid w:val="006B76BB"/>
    <w:rsid w:val="006B7781"/>
    <w:rsid w:val="006B7833"/>
    <w:rsid w:val="006B7966"/>
    <w:rsid w:val="006C0E01"/>
    <w:rsid w:val="006C1053"/>
    <w:rsid w:val="006C1F51"/>
    <w:rsid w:val="006C240E"/>
    <w:rsid w:val="006C2DCB"/>
    <w:rsid w:val="006C38B8"/>
    <w:rsid w:val="006C3B97"/>
    <w:rsid w:val="006C46B3"/>
    <w:rsid w:val="006C5DFD"/>
    <w:rsid w:val="006C61ED"/>
    <w:rsid w:val="006C69C1"/>
    <w:rsid w:val="006D051D"/>
    <w:rsid w:val="006D17CA"/>
    <w:rsid w:val="006D1C2B"/>
    <w:rsid w:val="006D4427"/>
    <w:rsid w:val="006D444D"/>
    <w:rsid w:val="006D44FB"/>
    <w:rsid w:val="006D56C6"/>
    <w:rsid w:val="006D5A56"/>
    <w:rsid w:val="006D6273"/>
    <w:rsid w:val="006D62FE"/>
    <w:rsid w:val="006D6D43"/>
    <w:rsid w:val="006E06BA"/>
    <w:rsid w:val="006E0771"/>
    <w:rsid w:val="006E0992"/>
    <w:rsid w:val="006E15E1"/>
    <w:rsid w:val="006E15E6"/>
    <w:rsid w:val="006E4B96"/>
    <w:rsid w:val="006E4B98"/>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96A"/>
    <w:rsid w:val="006F4AD4"/>
    <w:rsid w:val="006F67AA"/>
    <w:rsid w:val="006F696E"/>
    <w:rsid w:val="006F6EFD"/>
    <w:rsid w:val="006F709C"/>
    <w:rsid w:val="006F76E9"/>
    <w:rsid w:val="006F7AFF"/>
    <w:rsid w:val="00700579"/>
    <w:rsid w:val="0070195A"/>
    <w:rsid w:val="007020A1"/>
    <w:rsid w:val="007028A7"/>
    <w:rsid w:val="00702E70"/>
    <w:rsid w:val="00703FC7"/>
    <w:rsid w:val="0070446F"/>
    <w:rsid w:val="00705079"/>
    <w:rsid w:val="00705870"/>
    <w:rsid w:val="0070677B"/>
    <w:rsid w:val="007077CA"/>
    <w:rsid w:val="00707B1B"/>
    <w:rsid w:val="00707E87"/>
    <w:rsid w:val="00707F23"/>
    <w:rsid w:val="00710215"/>
    <w:rsid w:val="00710877"/>
    <w:rsid w:val="00711D7E"/>
    <w:rsid w:val="00712228"/>
    <w:rsid w:val="007126EE"/>
    <w:rsid w:val="007138BB"/>
    <w:rsid w:val="00713D96"/>
    <w:rsid w:val="00714FE9"/>
    <w:rsid w:val="00715A4D"/>
    <w:rsid w:val="00716EFA"/>
    <w:rsid w:val="00717205"/>
    <w:rsid w:val="007178B6"/>
    <w:rsid w:val="0072004B"/>
    <w:rsid w:val="00720294"/>
    <w:rsid w:val="007206C1"/>
    <w:rsid w:val="00720B2E"/>
    <w:rsid w:val="00721D8E"/>
    <w:rsid w:val="00722071"/>
    <w:rsid w:val="0072325E"/>
    <w:rsid w:val="007234CE"/>
    <w:rsid w:val="0072400A"/>
    <w:rsid w:val="0072675F"/>
    <w:rsid w:val="00726DFA"/>
    <w:rsid w:val="00726ED4"/>
    <w:rsid w:val="007322FF"/>
    <w:rsid w:val="00733851"/>
    <w:rsid w:val="00733AFF"/>
    <w:rsid w:val="00733E41"/>
    <w:rsid w:val="00733FB9"/>
    <w:rsid w:val="00734265"/>
    <w:rsid w:val="00735B8A"/>
    <w:rsid w:val="00736054"/>
    <w:rsid w:val="007368BB"/>
    <w:rsid w:val="00737165"/>
    <w:rsid w:val="00737CFA"/>
    <w:rsid w:val="007402CD"/>
    <w:rsid w:val="0074033A"/>
    <w:rsid w:val="00740FBC"/>
    <w:rsid w:val="00741403"/>
    <w:rsid w:val="00741773"/>
    <w:rsid w:val="0074196B"/>
    <w:rsid w:val="00741F0B"/>
    <w:rsid w:val="00742924"/>
    <w:rsid w:val="00742F52"/>
    <w:rsid w:val="007433B9"/>
    <w:rsid w:val="00743A7D"/>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3F0"/>
    <w:rsid w:val="00752440"/>
    <w:rsid w:val="0075251A"/>
    <w:rsid w:val="00752AB3"/>
    <w:rsid w:val="00752E16"/>
    <w:rsid w:val="00753521"/>
    <w:rsid w:val="00753C2A"/>
    <w:rsid w:val="00757579"/>
    <w:rsid w:val="00757753"/>
    <w:rsid w:val="00760251"/>
    <w:rsid w:val="00761A71"/>
    <w:rsid w:val="00761B72"/>
    <w:rsid w:val="00762025"/>
    <w:rsid w:val="00762455"/>
    <w:rsid w:val="00763238"/>
    <w:rsid w:val="00763F13"/>
    <w:rsid w:val="0076405A"/>
    <w:rsid w:val="0076475B"/>
    <w:rsid w:val="00764A98"/>
    <w:rsid w:val="00765728"/>
    <w:rsid w:val="00765F61"/>
    <w:rsid w:val="007662BB"/>
    <w:rsid w:val="00766A1B"/>
    <w:rsid w:val="00770216"/>
    <w:rsid w:val="00770297"/>
    <w:rsid w:val="007704D9"/>
    <w:rsid w:val="00770686"/>
    <w:rsid w:val="00771DD8"/>
    <w:rsid w:val="00773A21"/>
    <w:rsid w:val="0077479C"/>
    <w:rsid w:val="0077515F"/>
    <w:rsid w:val="00775255"/>
    <w:rsid w:val="00775460"/>
    <w:rsid w:val="00775D05"/>
    <w:rsid w:val="00776721"/>
    <w:rsid w:val="00776CD7"/>
    <w:rsid w:val="00777DA2"/>
    <w:rsid w:val="007804F7"/>
    <w:rsid w:val="007805D0"/>
    <w:rsid w:val="00780B8C"/>
    <w:rsid w:val="00780BFF"/>
    <w:rsid w:val="007810BA"/>
    <w:rsid w:val="00782001"/>
    <w:rsid w:val="00783674"/>
    <w:rsid w:val="00784586"/>
    <w:rsid w:val="00785380"/>
    <w:rsid w:val="00785AE0"/>
    <w:rsid w:val="00785E01"/>
    <w:rsid w:val="00786B20"/>
    <w:rsid w:val="00786B7D"/>
    <w:rsid w:val="00787803"/>
    <w:rsid w:val="00787F24"/>
    <w:rsid w:val="00790DFB"/>
    <w:rsid w:val="007918FE"/>
    <w:rsid w:val="007919C8"/>
    <w:rsid w:val="0079249B"/>
    <w:rsid w:val="007936E4"/>
    <w:rsid w:val="007944F0"/>
    <w:rsid w:val="00794869"/>
    <w:rsid w:val="00795A35"/>
    <w:rsid w:val="0079636C"/>
    <w:rsid w:val="00796898"/>
    <w:rsid w:val="0079716B"/>
    <w:rsid w:val="007A0313"/>
    <w:rsid w:val="007A1A79"/>
    <w:rsid w:val="007A3558"/>
    <w:rsid w:val="007A5253"/>
    <w:rsid w:val="007A5D69"/>
    <w:rsid w:val="007A5DC6"/>
    <w:rsid w:val="007A639B"/>
    <w:rsid w:val="007A72C0"/>
    <w:rsid w:val="007A75E1"/>
    <w:rsid w:val="007B0577"/>
    <w:rsid w:val="007B08FF"/>
    <w:rsid w:val="007B1B7D"/>
    <w:rsid w:val="007B1BFE"/>
    <w:rsid w:val="007B3E7A"/>
    <w:rsid w:val="007B57B7"/>
    <w:rsid w:val="007B5C8B"/>
    <w:rsid w:val="007B6128"/>
    <w:rsid w:val="007B64DA"/>
    <w:rsid w:val="007B66BE"/>
    <w:rsid w:val="007B6816"/>
    <w:rsid w:val="007B7F4E"/>
    <w:rsid w:val="007C2AC2"/>
    <w:rsid w:val="007C3590"/>
    <w:rsid w:val="007C3647"/>
    <w:rsid w:val="007C3976"/>
    <w:rsid w:val="007C3F17"/>
    <w:rsid w:val="007C3FAA"/>
    <w:rsid w:val="007C41E7"/>
    <w:rsid w:val="007C60BC"/>
    <w:rsid w:val="007C6B81"/>
    <w:rsid w:val="007C78AC"/>
    <w:rsid w:val="007C7B02"/>
    <w:rsid w:val="007C7D24"/>
    <w:rsid w:val="007D084B"/>
    <w:rsid w:val="007D0E6D"/>
    <w:rsid w:val="007D1274"/>
    <w:rsid w:val="007D13A3"/>
    <w:rsid w:val="007D184B"/>
    <w:rsid w:val="007D1E4D"/>
    <w:rsid w:val="007D2394"/>
    <w:rsid w:val="007D4F84"/>
    <w:rsid w:val="007D50DB"/>
    <w:rsid w:val="007D642B"/>
    <w:rsid w:val="007D6603"/>
    <w:rsid w:val="007D7646"/>
    <w:rsid w:val="007E087B"/>
    <w:rsid w:val="007E0C6B"/>
    <w:rsid w:val="007E1ED0"/>
    <w:rsid w:val="007E20F7"/>
    <w:rsid w:val="007E2265"/>
    <w:rsid w:val="007E291A"/>
    <w:rsid w:val="007E2B63"/>
    <w:rsid w:val="007E2CA7"/>
    <w:rsid w:val="007E31C8"/>
    <w:rsid w:val="007E4192"/>
    <w:rsid w:val="007E4E1A"/>
    <w:rsid w:val="007E5026"/>
    <w:rsid w:val="007E5E68"/>
    <w:rsid w:val="007E60D1"/>
    <w:rsid w:val="007E6753"/>
    <w:rsid w:val="007E6D83"/>
    <w:rsid w:val="007E6E17"/>
    <w:rsid w:val="007E75F4"/>
    <w:rsid w:val="007E7F01"/>
    <w:rsid w:val="007F01FB"/>
    <w:rsid w:val="007F0CF4"/>
    <w:rsid w:val="007F0E97"/>
    <w:rsid w:val="007F1613"/>
    <w:rsid w:val="007F1B5B"/>
    <w:rsid w:val="007F1C5F"/>
    <w:rsid w:val="007F45F2"/>
    <w:rsid w:val="007F45F3"/>
    <w:rsid w:val="007F5BA7"/>
    <w:rsid w:val="007F6D0C"/>
    <w:rsid w:val="007F6D15"/>
    <w:rsid w:val="007F7286"/>
    <w:rsid w:val="00800FDD"/>
    <w:rsid w:val="00801E41"/>
    <w:rsid w:val="0080211A"/>
    <w:rsid w:val="00802305"/>
    <w:rsid w:val="00802FCF"/>
    <w:rsid w:val="00803001"/>
    <w:rsid w:val="00804CE9"/>
    <w:rsid w:val="008058DC"/>
    <w:rsid w:val="00805E79"/>
    <w:rsid w:val="00806A3F"/>
    <w:rsid w:val="008075A1"/>
    <w:rsid w:val="0081032E"/>
    <w:rsid w:val="0081192F"/>
    <w:rsid w:val="00812757"/>
    <w:rsid w:val="00814A47"/>
    <w:rsid w:val="0081741A"/>
    <w:rsid w:val="008212A8"/>
    <w:rsid w:val="00821B80"/>
    <w:rsid w:val="0082208C"/>
    <w:rsid w:val="00822D9D"/>
    <w:rsid w:val="00824BDB"/>
    <w:rsid w:val="0082542A"/>
    <w:rsid w:val="00827465"/>
    <w:rsid w:val="00827BFD"/>
    <w:rsid w:val="0083007C"/>
    <w:rsid w:val="008308DB"/>
    <w:rsid w:val="0083117F"/>
    <w:rsid w:val="00831B03"/>
    <w:rsid w:val="00831D7C"/>
    <w:rsid w:val="00832812"/>
    <w:rsid w:val="00832E10"/>
    <w:rsid w:val="008350B3"/>
    <w:rsid w:val="008358DA"/>
    <w:rsid w:val="00835B28"/>
    <w:rsid w:val="0083606C"/>
    <w:rsid w:val="0083621B"/>
    <w:rsid w:val="0083661F"/>
    <w:rsid w:val="00836F22"/>
    <w:rsid w:val="00837DC7"/>
    <w:rsid w:val="00840697"/>
    <w:rsid w:val="00840B13"/>
    <w:rsid w:val="00840FAE"/>
    <w:rsid w:val="00841A58"/>
    <w:rsid w:val="008453FB"/>
    <w:rsid w:val="00845529"/>
    <w:rsid w:val="0084573C"/>
    <w:rsid w:val="00851131"/>
    <w:rsid w:val="0085145E"/>
    <w:rsid w:val="008522C4"/>
    <w:rsid w:val="00853878"/>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6597"/>
    <w:rsid w:val="008666D2"/>
    <w:rsid w:val="008669F9"/>
    <w:rsid w:val="00866B23"/>
    <w:rsid w:val="00866F7B"/>
    <w:rsid w:val="008702DB"/>
    <w:rsid w:val="0087054A"/>
    <w:rsid w:val="00870D0B"/>
    <w:rsid w:val="008710E2"/>
    <w:rsid w:val="008722D4"/>
    <w:rsid w:val="00872BD4"/>
    <w:rsid w:val="00872D28"/>
    <w:rsid w:val="00873BAC"/>
    <w:rsid w:val="00874A18"/>
    <w:rsid w:val="00874A8E"/>
    <w:rsid w:val="00874A9A"/>
    <w:rsid w:val="008761BC"/>
    <w:rsid w:val="0087662F"/>
    <w:rsid w:val="00876E90"/>
    <w:rsid w:val="008770B6"/>
    <w:rsid w:val="008773CE"/>
    <w:rsid w:val="00877732"/>
    <w:rsid w:val="00880AFA"/>
    <w:rsid w:val="00881535"/>
    <w:rsid w:val="008826AC"/>
    <w:rsid w:val="00883F0E"/>
    <w:rsid w:val="008844C2"/>
    <w:rsid w:val="00886204"/>
    <w:rsid w:val="00886441"/>
    <w:rsid w:val="0088658B"/>
    <w:rsid w:val="008878B1"/>
    <w:rsid w:val="00887C31"/>
    <w:rsid w:val="00887FE4"/>
    <w:rsid w:val="0089033A"/>
    <w:rsid w:val="00890697"/>
    <w:rsid w:val="00890BB4"/>
    <w:rsid w:val="0089127C"/>
    <w:rsid w:val="008926AD"/>
    <w:rsid w:val="008926B2"/>
    <w:rsid w:val="00893277"/>
    <w:rsid w:val="008934E5"/>
    <w:rsid w:val="00894887"/>
    <w:rsid w:val="008968DD"/>
    <w:rsid w:val="00896A74"/>
    <w:rsid w:val="00897DBA"/>
    <w:rsid w:val="008A0686"/>
    <w:rsid w:val="008A1908"/>
    <w:rsid w:val="008A234A"/>
    <w:rsid w:val="008A2A96"/>
    <w:rsid w:val="008A2E5D"/>
    <w:rsid w:val="008A4A9E"/>
    <w:rsid w:val="008A5529"/>
    <w:rsid w:val="008A5AAE"/>
    <w:rsid w:val="008A7BC0"/>
    <w:rsid w:val="008B0247"/>
    <w:rsid w:val="008B07E4"/>
    <w:rsid w:val="008B0814"/>
    <w:rsid w:val="008B13DB"/>
    <w:rsid w:val="008B1E27"/>
    <w:rsid w:val="008B2F32"/>
    <w:rsid w:val="008B3738"/>
    <w:rsid w:val="008B4F73"/>
    <w:rsid w:val="008B52D2"/>
    <w:rsid w:val="008B5EA6"/>
    <w:rsid w:val="008B662D"/>
    <w:rsid w:val="008C02A4"/>
    <w:rsid w:val="008C0BCD"/>
    <w:rsid w:val="008C2417"/>
    <w:rsid w:val="008C2D84"/>
    <w:rsid w:val="008C3C8E"/>
    <w:rsid w:val="008C3D0C"/>
    <w:rsid w:val="008C4FB5"/>
    <w:rsid w:val="008C6715"/>
    <w:rsid w:val="008C7B3F"/>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D3E"/>
    <w:rsid w:val="008D71B1"/>
    <w:rsid w:val="008D7284"/>
    <w:rsid w:val="008D793A"/>
    <w:rsid w:val="008E1698"/>
    <w:rsid w:val="008E16DE"/>
    <w:rsid w:val="008E226E"/>
    <w:rsid w:val="008E3306"/>
    <w:rsid w:val="008E373E"/>
    <w:rsid w:val="008E3AE5"/>
    <w:rsid w:val="008E4BA6"/>
    <w:rsid w:val="008E6009"/>
    <w:rsid w:val="008E669D"/>
    <w:rsid w:val="008E70A1"/>
    <w:rsid w:val="008E7151"/>
    <w:rsid w:val="008F01DE"/>
    <w:rsid w:val="008F1011"/>
    <w:rsid w:val="008F1261"/>
    <w:rsid w:val="008F1437"/>
    <w:rsid w:val="008F1791"/>
    <w:rsid w:val="008F18B5"/>
    <w:rsid w:val="008F19B2"/>
    <w:rsid w:val="008F294C"/>
    <w:rsid w:val="008F2C39"/>
    <w:rsid w:val="008F3B71"/>
    <w:rsid w:val="008F4627"/>
    <w:rsid w:val="008F506A"/>
    <w:rsid w:val="008F75DC"/>
    <w:rsid w:val="008F7EE9"/>
    <w:rsid w:val="008F7F22"/>
    <w:rsid w:val="009004B6"/>
    <w:rsid w:val="00900AA2"/>
    <w:rsid w:val="0090154B"/>
    <w:rsid w:val="009018C6"/>
    <w:rsid w:val="00902C8D"/>
    <w:rsid w:val="00904027"/>
    <w:rsid w:val="00905921"/>
    <w:rsid w:val="00905F83"/>
    <w:rsid w:val="009064AB"/>
    <w:rsid w:val="009067B7"/>
    <w:rsid w:val="009072B2"/>
    <w:rsid w:val="00907B82"/>
    <w:rsid w:val="0091016F"/>
    <w:rsid w:val="009103C6"/>
    <w:rsid w:val="00910558"/>
    <w:rsid w:val="009105D3"/>
    <w:rsid w:val="00910A00"/>
    <w:rsid w:val="00911865"/>
    <w:rsid w:val="0091240A"/>
    <w:rsid w:val="00914E7B"/>
    <w:rsid w:val="00916173"/>
    <w:rsid w:val="00916C39"/>
    <w:rsid w:val="0092067E"/>
    <w:rsid w:val="0092129A"/>
    <w:rsid w:val="0092167F"/>
    <w:rsid w:val="00921A55"/>
    <w:rsid w:val="00921BEA"/>
    <w:rsid w:val="00921C88"/>
    <w:rsid w:val="00921D94"/>
    <w:rsid w:val="00922A85"/>
    <w:rsid w:val="009237D4"/>
    <w:rsid w:val="0092392C"/>
    <w:rsid w:val="00923B33"/>
    <w:rsid w:val="009249F8"/>
    <w:rsid w:val="00924A24"/>
    <w:rsid w:val="00926B3C"/>
    <w:rsid w:val="00927607"/>
    <w:rsid w:val="00930A21"/>
    <w:rsid w:val="00930C07"/>
    <w:rsid w:val="00930CA6"/>
    <w:rsid w:val="00930D80"/>
    <w:rsid w:val="00930FE2"/>
    <w:rsid w:val="009319B4"/>
    <w:rsid w:val="00932365"/>
    <w:rsid w:val="009327AE"/>
    <w:rsid w:val="00932C84"/>
    <w:rsid w:val="00935109"/>
    <w:rsid w:val="009351A5"/>
    <w:rsid w:val="0093577C"/>
    <w:rsid w:val="009362C9"/>
    <w:rsid w:val="00937017"/>
    <w:rsid w:val="009412FE"/>
    <w:rsid w:val="00941522"/>
    <w:rsid w:val="00941B71"/>
    <w:rsid w:val="00943145"/>
    <w:rsid w:val="009436C4"/>
    <w:rsid w:val="00943EE4"/>
    <w:rsid w:val="00945250"/>
    <w:rsid w:val="00945531"/>
    <w:rsid w:val="00946342"/>
    <w:rsid w:val="0094711B"/>
    <w:rsid w:val="009477BA"/>
    <w:rsid w:val="00947C1D"/>
    <w:rsid w:val="00947EF5"/>
    <w:rsid w:val="009503ED"/>
    <w:rsid w:val="00951545"/>
    <w:rsid w:val="0095166C"/>
    <w:rsid w:val="00951F86"/>
    <w:rsid w:val="0095241D"/>
    <w:rsid w:val="009524B5"/>
    <w:rsid w:val="00952A27"/>
    <w:rsid w:val="00952DD3"/>
    <w:rsid w:val="0095437D"/>
    <w:rsid w:val="009549D9"/>
    <w:rsid w:val="00954A55"/>
    <w:rsid w:val="00954EEA"/>
    <w:rsid w:val="0095627D"/>
    <w:rsid w:val="00956505"/>
    <w:rsid w:val="009573E3"/>
    <w:rsid w:val="0095795C"/>
    <w:rsid w:val="00957A8F"/>
    <w:rsid w:val="00960265"/>
    <w:rsid w:val="00960579"/>
    <w:rsid w:val="0096069D"/>
    <w:rsid w:val="00962F06"/>
    <w:rsid w:val="00962F23"/>
    <w:rsid w:val="00963260"/>
    <w:rsid w:val="009639E7"/>
    <w:rsid w:val="00963C02"/>
    <w:rsid w:val="009643F7"/>
    <w:rsid w:val="00964481"/>
    <w:rsid w:val="00965BAF"/>
    <w:rsid w:val="00965C21"/>
    <w:rsid w:val="0096634A"/>
    <w:rsid w:val="00967297"/>
    <w:rsid w:val="009675C8"/>
    <w:rsid w:val="00967E9B"/>
    <w:rsid w:val="00971567"/>
    <w:rsid w:val="0097167C"/>
    <w:rsid w:val="00971A83"/>
    <w:rsid w:val="00972527"/>
    <w:rsid w:val="0097590D"/>
    <w:rsid w:val="00976254"/>
    <w:rsid w:val="00976453"/>
    <w:rsid w:val="00977232"/>
    <w:rsid w:val="00977845"/>
    <w:rsid w:val="00980102"/>
    <w:rsid w:val="0098050E"/>
    <w:rsid w:val="00980589"/>
    <w:rsid w:val="00980A66"/>
    <w:rsid w:val="00982909"/>
    <w:rsid w:val="00982DA1"/>
    <w:rsid w:val="00983F2B"/>
    <w:rsid w:val="009844A0"/>
    <w:rsid w:val="009844BC"/>
    <w:rsid w:val="00984978"/>
    <w:rsid w:val="00984A99"/>
    <w:rsid w:val="009850FF"/>
    <w:rsid w:val="00985CC0"/>
    <w:rsid w:val="00986DD6"/>
    <w:rsid w:val="00986FC4"/>
    <w:rsid w:val="00987410"/>
    <w:rsid w:val="00987689"/>
    <w:rsid w:val="00987E8D"/>
    <w:rsid w:val="0099070F"/>
    <w:rsid w:val="00990B5C"/>
    <w:rsid w:val="00992F25"/>
    <w:rsid w:val="009932B8"/>
    <w:rsid w:val="00993A6E"/>
    <w:rsid w:val="00995C3A"/>
    <w:rsid w:val="009A097C"/>
    <w:rsid w:val="009A0CB1"/>
    <w:rsid w:val="009A0FFB"/>
    <w:rsid w:val="009A3FAD"/>
    <w:rsid w:val="009A407A"/>
    <w:rsid w:val="009A40EB"/>
    <w:rsid w:val="009A4853"/>
    <w:rsid w:val="009A4B9A"/>
    <w:rsid w:val="009A5971"/>
    <w:rsid w:val="009A6042"/>
    <w:rsid w:val="009A657D"/>
    <w:rsid w:val="009A7393"/>
    <w:rsid w:val="009A7CFD"/>
    <w:rsid w:val="009B019B"/>
    <w:rsid w:val="009B0276"/>
    <w:rsid w:val="009B0AC4"/>
    <w:rsid w:val="009B37AF"/>
    <w:rsid w:val="009B3BB5"/>
    <w:rsid w:val="009B500E"/>
    <w:rsid w:val="009B5934"/>
    <w:rsid w:val="009B5EB8"/>
    <w:rsid w:val="009B604E"/>
    <w:rsid w:val="009B7097"/>
    <w:rsid w:val="009B725C"/>
    <w:rsid w:val="009C1826"/>
    <w:rsid w:val="009C3DFC"/>
    <w:rsid w:val="009C515D"/>
    <w:rsid w:val="009C55EC"/>
    <w:rsid w:val="009C5E06"/>
    <w:rsid w:val="009C5E49"/>
    <w:rsid w:val="009C65E5"/>
    <w:rsid w:val="009C74D4"/>
    <w:rsid w:val="009C7F3E"/>
    <w:rsid w:val="009D0863"/>
    <w:rsid w:val="009D1807"/>
    <w:rsid w:val="009D1AE9"/>
    <w:rsid w:val="009D1D3D"/>
    <w:rsid w:val="009D31C7"/>
    <w:rsid w:val="009D3604"/>
    <w:rsid w:val="009D3B81"/>
    <w:rsid w:val="009D44DB"/>
    <w:rsid w:val="009D4633"/>
    <w:rsid w:val="009D4A41"/>
    <w:rsid w:val="009D4ADB"/>
    <w:rsid w:val="009D654A"/>
    <w:rsid w:val="009D67BC"/>
    <w:rsid w:val="009E0CD3"/>
    <w:rsid w:val="009E101C"/>
    <w:rsid w:val="009E1021"/>
    <w:rsid w:val="009E1665"/>
    <w:rsid w:val="009E17A2"/>
    <w:rsid w:val="009E1DB1"/>
    <w:rsid w:val="009E2EA7"/>
    <w:rsid w:val="009E3374"/>
    <w:rsid w:val="009E35AE"/>
    <w:rsid w:val="009E3ADA"/>
    <w:rsid w:val="009E4888"/>
    <w:rsid w:val="009E6AE6"/>
    <w:rsid w:val="009E7572"/>
    <w:rsid w:val="009E75EB"/>
    <w:rsid w:val="009F0209"/>
    <w:rsid w:val="009F0921"/>
    <w:rsid w:val="009F1217"/>
    <w:rsid w:val="009F3076"/>
    <w:rsid w:val="009F3FE9"/>
    <w:rsid w:val="009F4F78"/>
    <w:rsid w:val="009F60A7"/>
    <w:rsid w:val="009F6A39"/>
    <w:rsid w:val="009F7618"/>
    <w:rsid w:val="00A00C23"/>
    <w:rsid w:val="00A021F6"/>
    <w:rsid w:val="00A024B7"/>
    <w:rsid w:val="00A025A7"/>
    <w:rsid w:val="00A02804"/>
    <w:rsid w:val="00A028D1"/>
    <w:rsid w:val="00A02D48"/>
    <w:rsid w:val="00A033E3"/>
    <w:rsid w:val="00A0470D"/>
    <w:rsid w:val="00A049FD"/>
    <w:rsid w:val="00A0667F"/>
    <w:rsid w:val="00A068F3"/>
    <w:rsid w:val="00A06E00"/>
    <w:rsid w:val="00A06E9D"/>
    <w:rsid w:val="00A07199"/>
    <w:rsid w:val="00A0766C"/>
    <w:rsid w:val="00A077E5"/>
    <w:rsid w:val="00A10272"/>
    <w:rsid w:val="00A10AC2"/>
    <w:rsid w:val="00A10E55"/>
    <w:rsid w:val="00A11982"/>
    <w:rsid w:val="00A11F78"/>
    <w:rsid w:val="00A12471"/>
    <w:rsid w:val="00A12D2A"/>
    <w:rsid w:val="00A1379B"/>
    <w:rsid w:val="00A14BC9"/>
    <w:rsid w:val="00A1535B"/>
    <w:rsid w:val="00A15C3F"/>
    <w:rsid w:val="00A17101"/>
    <w:rsid w:val="00A17856"/>
    <w:rsid w:val="00A216EE"/>
    <w:rsid w:val="00A229B0"/>
    <w:rsid w:val="00A23150"/>
    <w:rsid w:val="00A24035"/>
    <w:rsid w:val="00A25F08"/>
    <w:rsid w:val="00A25F74"/>
    <w:rsid w:val="00A26B5E"/>
    <w:rsid w:val="00A26B97"/>
    <w:rsid w:val="00A26DD4"/>
    <w:rsid w:val="00A27ACA"/>
    <w:rsid w:val="00A27E3F"/>
    <w:rsid w:val="00A27F44"/>
    <w:rsid w:val="00A27FF7"/>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86E"/>
    <w:rsid w:val="00A43D6B"/>
    <w:rsid w:val="00A44722"/>
    <w:rsid w:val="00A448C6"/>
    <w:rsid w:val="00A449D6"/>
    <w:rsid w:val="00A450F0"/>
    <w:rsid w:val="00A45B56"/>
    <w:rsid w:val="00A460E6"/>
    <w:rsid w:val="00A4622B"/>
    <w:rsid w:val="00A462C4"/>
    <w:rsid w:val="00A5154A"/>
    <w:rsid w:val="00A519AB"/>
    <w:rsid w:val="00A525AE"/>
    <w:rsid w:val="00A529DC"/>
    <w:rsid w:val="00A543E1"/>
    <w:rsid w:val="00A5496F"/>
    <w:rsid w:val="00A54C0F"/>
    <w:rsid w:val="00A54E01"/>
    <w:rsid w:val="00A5507D"/>
    <w:rsid w:val="00A5530C"/>
    <w:rsid w:val="00A55562"/>
    <w:rsid w:val="00A55F8C"/>
    <w:rsid w:val="00A564DE"/>
    <w:rsid w:val="00A56896"/>
    <w:rsid w:val="00A56F43"/>
    <w:rsid w:val="00A5714D"/>
    <w:rsid w:val="00A57C03"/>
    <w:rsid w:val="00A60290"/>
    <w:rsid w:val="00A6121B"/>
    <w:rsid w:val="00A62636"/>
    <w:rsid w:val="00A642F9"/>
    <w:rsid w:val="00A64398"/>
    <w:rsid w:val="00A65324"/>
    <w:rsid w:val="00A654C7"/>
    <w:rsid w:val="00A6597E"/>
    <w:rsid w:val="00A67983"/>
    <w:rsid w:val="00A67B41"/>
    <w:rsid w:val="00A67EAA"/>
    <w:rsid w:val="00A701AF"/>
    <w:rsid w:val="00A7031B"/>
    <w:rsid w:val="00A71843"/>
    <w:rsid w:val="00A71B67"/>
    <w:rsid w:val="00A72213"/>
    <w:rsid w:val="00A72FC6"/>
    <w:rsid w:val="00A73456"/>
    <w:rsid w:val="00A73573"/>
    <w:rsid w:val="00A73583"/>
    <w:rsid w:val="00A73BE1"/>
    <w:rsid w:val="00A7420D"/>
    <w:rsid w:val="00A7556B"/>
    <w:rsid w:val="00A76A90"/>
    <w:rsid w:val="00A80E15"/>
    <w:rsid w:val="00A812AF"/>
    <w:rsid w:val="00A81AFB"/>
    <w:rsid w:val="00A81CE8"/>
    <w:rsid w:val="00A81E7B"/>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0B3"/>
    <w:rsid w:val="00A909C5"/>
    <w:rsid w:val="00A9198D"/>
    <w:rsid w:val="00A91D85"/>
    <w:rsid w:val="00A91DAF"/>
    <w:rsid w:val="00A9355B"/>
    <w:rsid w:val="00A95496"/>
    <w:rsid w:val="00A95ECE"/>
    <w:rsid w:val="00A9702C"/>
    <w:rsid w:val="00A97FBB"/>
    <w:rsid w:val="00AA1B82"/>
    <w:rsid w:val="00AA1F81"/>
    <w:rsid w:val="00AA4D17"/>
    <w:rsid w:val="00AA518D"/>
    <w:rsid w:val="00AA5943"/>
    <w:rsid w:val="00AA5EAC"/>
    <w:rsid w:val="00AA6E59"/>
    <w:rsid w:val="00AA74A0"/>
    <w:rsid w:val="00AA763D"/>
    <w:rsid w:val="00AB0848"/>
    <w:rsid w:val="00AB084F"/>
    <w:rsid w:val="00AB16A9"/>
    <w:rsid w:val="00AB1A23"/>
    <w:rsid w:val="00AB1B0B"/>
    <w:rsid w:val="00AB1C40"/>
    <w:rsid w:val="00AB2DC2"/>
    <w:rsid w:val="00AB36C9"/>
    <w:rsid w:val="00AB430A"/>
    <w:rsid w:val="00AB4C6E"/>
    <w:rsid w:val="00AB5302"/>
    <w:rsid w:val="00AB5AFA"/>
    <w:rsid w:val="00AB7F38"/>
    <w:rsid w:val="00AC0F1B"/>
    <w:rsid w:val="00AC1056"/>
    <w:rsid w:val="00AC1770"/>
    <w:rsid w:val="00AC23A7"/>
    <w:rsid w:val="00AC32ED"/>
    <w:rsid w:val="00AC36AA"/>
    <w:rsid w:val="00AC3815"/>
    <w:rsid w:val="00AC3A6F"/>
    <w:rsid w:val="00AC3D78"/>
    <w:rsid w:val="00AC4FD0"/>
    <w:rsid w:val="00AC5945"/>
    <w:rsid w:val="00AC618B"/>
    <w:rsid w:val="00AC690A"/>
    <w:rsid w:val="00AC72E2"/>
    <w:rsid w:val="00AC79B3"/>
    <w:rsid w:val="00AC7C0D"/>
    <w:rsid w:val="00AC7E23"/>
    <w:rsid w:val="00AD06C1"/>
    <w:rsid w:val="00AD0C7E"/>
    <w:rsid w:val="00AD0DA4"/>
    <w:rsid w:val="00AD0F2B"/>
    <w:rsid w:val="00AD16A5"/>
    <w:rsid w:val="00AD1FBF"/>
    <w:rsid w:val="00AD242F"/>
    <w:rsid w:val="00AD2EED"/>
    <w:rsid w:val="00AD3747"/>
    <w:rsid w:val="00AD463C"/>
    <w:rsid w:val="00AD5856"/>
    <w:rsid w:val="00AD7293"/>
    <w:rsid w:val="00AD767A"/>
    <w:rsid w:val="00AE04FD"/>
    <w:rsid w:val="00AE0619"/>
    <w:rsid w:val="00AE08ED"/>
    <w:rsid w:val="00AE08F1"/>
    <w:rsid w:val="00AE0D17"/>
    <w:rsid w:val="00AE16CF"/>
    <w:rsid w:val="00AE19CA"/>
    <w:rsid w:val="00AE29F0"/>
    <w:rsid w:val="00AE3054"/>
    <w:rsid w:val="00AE39D2"/>
    <w:rsid w:val="00AE5C8F"/>
    <w:rsid w:val="00AE5F3E"/>
    <w:rsid w:val="00AE688D"/>
    <w:rsid w:val="00AE6A9B"/>
    <w:rsid w:val="00AE6C57"/>
    <w:rsid w:val="00AE7786"/>
    <w:rsid w:val="00AE7D78"/>
    <w:rsid w:val="00AF143D"/>
    <w:rsid w:val="00AF167C"/>
    <w:rsid w:val="00AF305C"/>
    <w:rsid w:val="00AF40BB"/>
    <w:rsid w:val="00AF49AC"/>
    <w:rsid w:val="00AF4C65"/>
    <w:rsid w:val="00AF645E"/>
    <w:rsid w:val="00AF7F01"/>
    <w:rsid w:val="00B0069E"/>
    <w:rsid w:val="00B01A5D"/>
    <w:rsid w:val="00B026F0"/>
    <w:rsid w:val="00B041F9"/>
    <w:rsid w:val="00B04272"/>
    <w:rsid w:val="00B042E8"/>
    <w:rsid w:val="00B04A03"/>
    <w:rsid w:val="00B04F82"/>
    <w:rsid w:val="00B05A67"/>
    <w:rsid w:val="00B06C4F"/>
    <w:rsid w:val="00B071F7"/>
    <w:rsid w:val="00B0735E"/>
    <w:rsid w:val="00B07445"/>
    <w:rsid w:val="00B0783A"/>
    <w:rsid w:val="00B1012A"/>
    <w:rsid w:val="00B107AA"/>
    <w:rsid w:val="00B10B81"/>
    <w:rsid w:val="00B10C51"/>
    <w:rsid w:val="00B10D40"/>
    <w:rsid w:val="00B10D64"/>
    <w:rsid w:val="00B128E7"/>
    <w:rsid w:val="00B12DD8"/>
    <w:rsid w:val="00B1381F"/>
    <w:rsid w:val="00B13D21"/>
    <w:rsid w:val="00B13D65"/>
    <w:rsid w:val="00B14020"/>
    <w:rsid w:val="00B14162"/>
    <w:rsid w:val="00B15800"/>
    <w:rsid w:val="00B165F1"/>
    <w:rsid w:val="00B17AF6"/>
    <w:rsid w:val="00B20AC6"/>
    <w:rsid w:val="00B20C4D"/>
    <w:rsid w:val="00B216F0"/>
    <w:rsid w:val="00B21FD7"/>
    <w:rsid w:val="00B22251"/>
    <w:rsid w:val="00B22D71"/>
    <w:rsid w:val="00B23728"/>
    <w:rsid w:val="00B2497C"/>
    <w:rsid w:val="00B250AD"/>
    <w:rsid w:val="00B25A53"/>
    <w:rsid w:val="00B268EB"/>
    <w:rsid w:val="00B270EF"/>
    <w:rsid w:val="00B30B99"/>
    <w:rsid w:val="00B34F44"/>
    <w:rsid w:val="00B357D7"/>
    <w:rsid w:val="00B36BFC"/>
    <w:rsid w:val="00B37F38"/>
    <w:rsid w:val="00B40291"/>
    <w:rsid w:val="00B407BA"/>
    <w:rsid w:val="00B4115E"/>
    <w:rsid w:val="00B417D8"/>
    <w:rsid w:val="00B437A0"/>
    <w:rsid w:val="00B464B3"/>
    <w:rsid w:val="00B472D6"/>
    <w:rsid w:val="00B4747C"/>
    <w:rsid w:val="00B478A2"/>
    <w:rsid w:val="00B501DD"/>
    <w:rsid w:val="00B506D7"/>
    <w:rsid w:val="00B516B9"/>
    <w:rsid w:val="00B517E1"/>
    <w:rsid w:val="00B5230F"/>
    <w:rsid w:val="00B53242"/>
    <w:rsid w:val="00B541DF"/>
    <w:rsid w:val="00B550F5"/>
    <w:rsid w:val="00B55649"/>
    <w:rsid w:val="00B559A4"/>
    <w:rsid w:val="00B55AAF"/>
    <w:rsid w:val="00B55CA4"/>
    <w:rsid w:val="00B55EB0"/>
    <w:rsid w:val="00B612A6"/>
    <w:rsid w:val="00B61778"/>
    <w:rsid w:val="00B619A2"/>
    <w:rsid w:val="00B620E8"/>
    <w:rsid w:val="00B62701"/>
    <w:rsid w:val="00B62AF0"/>
    <w:rsid w:val="00B639B3"/>
    <w:rsid w:val="00B63FB9"/>
    <w:rsid w:val="00B64C09"/>
    <w:rsid w:val="00B64C9F"/>
    <w:rsid w:val="00B64F23"/>
    <w:rsid w:val="00B66B2B"/>
    <w:rsid w:val="00B66E8B"/>
    <w:rsid w:val="00B67BF2"/>
    <w:rsid w:val="00B67CB3"/>
    <w:rsid w:val="00B71B80"/>
    <w:rsid w:val="00B728B1"/>
    <w:rsid w:val="00B72C21"/>
    <w:rsid w:val="00B72E2A"/>
    <w:rsid w:val="00B731D7"/>
    <w:rsid w:val="00B7436B"/>
    <w:rsid w:val="00B75139"/>
    <w:rsid w:val="00B7575E"/>
    <w:rsid w:val="00B80184"/>
    <w:rsid w:val="00B802B4"/>
    <w:rsid w:val="00B81542"/>
    <w:rsid w:val="00B82004"/>
    <w:rsid w:val="00B823FE"/>
    <w:rsid w:val="00B82955"/>
    <w:rsid w:val="00B82B7C"/>
    <w:rsid w:val="00B82BD5"/>
    <w:rsid w:val="00B83481"/>
    <w:rsid w:val="00B83A7F"/>
    <w:rsid w:val="00B83BCD"/>
    <w:rsid w:val="00B866AF"/>
    <w:rsid w:val="00B86E63"/>
    <w:rsid w:val="00B876EC"/>
    <w:rsid w:val="00B9101F"/>
    <w:rsid w:val="00B92B2F"/>
    <w:rsid w:val="00B93A9E"/>
    <w:rsid w:val="00B94DAD"/>
    <w:rsid w:val="00B94E54"/>
    <w:rsid w:val="00B952AB"/>
    <w:rsid w:val="00B95A1D"/>
    <w:rsid w:val="00B96C9F"/>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823"/>
    <w:rsid w:val="00BB1DCE"/>
    <w:rsid w:val="00BB3932"/>
    <w:rsid w:val="00BB47C1"/>
    <w:rsid w:val="00BB4882"/>
    <w:rsid w:val="00BB5310"/>
    <w:rsid w:val="00BB5C18"/>
    <w:rsid w:val="00BB7914"/>
    <w:rsid w:val="00BC12FE"/>
    <w:rsid w:val="00BC2459"/>
    <w:rsid w:val="00BC246C"/>
    <w:rsid w:val="00BC286B"/>
    <w:rsid w:val="00BC2932"/>
    <w:rsid w:val="00BC3012"/>
    <w:rsid w:val="00BC333C"/>
    <w:rsid w:val="00BC38C2"/>
    <w:rsid w:val="00BC39D0"/>
    <w:rsid w:val="00BC40B6"/>
    <w:rsid w:val="00BC4934"/>
    <w:rsid w:val="00BC4B1C"/>
    <w:rsid w:val="00BC4F3A"/>
    <w:rsid w:val="00BC5333"/>
    <w:rsid w:val="00BC5577"/>
    <w:rsid w:val="00BC5A37"/>
    <w:rsid w:val="00BC6692"/>
    <w:rsid w:val="00BC6BA4"/>
    <w:rsid w:val="00BD0BA7"/>
    <w:rsid w:val="00BD0D87"/>
    <w:rsid w:val="00BD1816"/>
    <w:rsid w:val="00BD198D"/>
    <w:rsid w:val="00BD22D4"/>
    <w:rsid w:val="00BD4164"/>
    <w:rsid w:val="00BD4D8C"/>
    <w:rsid w:val="00BD561F"/>
    <w:rsid w:val="00BD6B08"/>
    <w:rsid w:val="00BD6D2E"/>
    <w:rsid w:val="00BD7BC2"/>
    <w:rsid w:val="00BD7E7C"/>
    <w:rsid w:val="00BE0ED5"/>
    <w:rsid w:val="00BE117C"/>
    <w:rsid w:val="00BE145C"/>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833"/>
    <w:rsid w:val="00C008A9"/>
    <w:rsid w:val="00C014B4"/>
    <w:rsid w:val="00C029BF"/>
    <w:rsid w:val="00C02E2C"/>
    <w:rsid w:val="00C038C4"/>
    <w:rsid w:val="00C043ED"/>
    <w:rsid w:val="00C05A64"/>
    <w:rsid w:val="00C07D78"/>
    <w:rsid w:val="00C1137E"/>
    <w:rsid w:val="00C1161E"/>
    <w:rsid w:val="00C119DF"/>
    <w:rsid w:val="00C128A6"/>
    <w:rsid w:val="00C12AB4"/>
    <w:rsid w:val="00C12FFD"/>
    <w:rsid w:val="00C13278"/>
    <w:rsid w:val="00C14C6B"/>
    <w:rsid w:val="00C15374"/>
    <w:rsid w:val="00C15D8E"/>
    <w:rsid w:val="00C16146"/>
    <w:rsid w:val="00C161DB"/>
    <w:rsid w:val="00C162CD"/>
    <w:rsid w:val="00C1731C"/>
    <w:rsid w:val="00C201A3"/>
    <w:rsid w:val="00C20224"/>
    <w:rsid w:val="00C2118D"/>
    <w:rsid w:val="00C21648"/>
    <w:rsid w:val="00C218D6"/>
    <w:rsid w:val="00C229B1"/>
    <w:rsid w:val="00C22CF7"/>
    <w:rsid w:val="00C2332F"/>
    <w:rsid w:val="00C23738"/>
    <w:rsid w:val="00C24100"/>
    <w:rsid w:val="00C24A58"/>
    <w:rsid w:val="00C250F9"/>
    <w:rsid w:val="00C25245"/>
    <w:rsid w:val="00C254BE"/>
    <w:rsid w:val="00C2562E"/>
    <w:rsid w:val="00C27341"/>
    <w:rsid w:val="00C27E7F"/>
    <w:rsid w:val="00C305BD"/>
    <w:rsid w:val="00C30B9F"/>
    <w:rsid w:val="00C3171D"/>
    <w:rsid w:val="00C31B60"/>
    <w:rsid w:val="00C31E3F"/>
    <w:rsid w:val="00C3233C"/>
    <w:rsid w:val="00C332DB"/>
    <w:rsid w:val="00C33401"/>
    <w:rsid w:val="00C33934"/>
    <w:rsid w:val="00C3442E"/>
    <w:rsid w:val="00C34670"/>
    <w:rsid w:val="00C3485E"/>
    <w:rsid w:val="00C34D9B"/>
    <w:rsid w:val="00C3500E"/>
    <w:rsid w:val="00C35A6E"/>
    <w:rsid w:val="00C371A3"/>
    <w:rsid w:val="00C37695"/>
    <w:rsid w:val="00C4072A"/>
    <w:rsid w:val="00C41D6A"/>
    <w:rsid w:val="00C42214"/>
    <w:rsid w:val="00C422A5"/>
    <w:rsid w:val="00C4233C"/>
    <w:rsid w:val="00C43593"/>
    <w:rsid w:val="00C45548"/>
    <w:rsid w:val="00C4573B"/>
    <w:rsid w:val="00C4587F"/>
    <w:rsid w:val="00C4669C"/>
    <w:rsid w:val="00C46979"/>
    <w:rsid w:val="00C4702D"/>
    <w:rsid w:val="00C47B94"/>
    <w:rsid w:val="00C5021D"/>
    <w:rsid w:val="00C50233"/>
    <w:rsid w:val="00C50E99"/>
    <w:rsid w:val="00C52EFD"/>
    <w:rsid w:val="00C5640E"/>
    <w:rsid w:val="00C5727A"/>
    <w:rsid w:val="00C57283"/>
    <w:rsid w:val="00C5737F"/>
    <w:rsid w:val="00C60509"/>
    <w:rsid w:val="00C60895"/>
    <w:rsid w:val="00C610F5"/>
    <w:rsid w:val="00C620B5"/>
    <w:rsid w:val="00C620FB"/>
    <w:rsid w:val="00C624AF"/>
    <w:rsid w:val="00C635BB"/>
    <w:rsid w:val="00C6411A"/>
    <w:rsid w:val="00C64D94"/>
    <w:rsid w:val="00C65E14"/>
    <w:rsid w:val="00C6620F"/>
    <w:rsid w:val="00C6696B"/>
    <w:rsid w:val="00C670A7"/>
    <w:rsid w:val="00C673BD"/>
    <w:rsid w:val="00C70A9D"/>
    <w:rsid w:val="00C712F8"/>
    <w:rsid w:val="00C7215A"/>
    <w:rsid w:val="00C722CE"/>
    <w:rsid w:val="00C73108"/>
    <w:rsid w:val="00C734FE"/>
    <w:rsid w:val="00C7350A"/>
    <w:rsid w:val="00C73997"/>
    <w:rsid w:val="00C74120"/>
    <w:rsid w:val="00C74E21"/>
    <w:rsid w:val="00C74EFA"/>
    <w:rsid w:val="00C764BB"/>
    <w:rsid w:val="00C7652A"/>
    <w:rsid w:val="00C7669B"/>
    <w:rsid w:val="00C775EE"/>
    <w:rsid w:val="00C7765C"/>
    <w:rsid w:val="00C7767F"/>
    <w:rsid w:val="00C77CF1"/>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503E"/>
    <w:rsid w:val="00C957CF"/>
    <w:rsid w:val="00C95BD8"/>
    <w:rsid w:val="00C95D7E"/>
    <w:rsid w:val="00C96669"/>
    <w:rsid w:val="00C9686E"/>
    <w:rsid w:val="00C96AE2"/>
    <w:rsid w:val="00C97287"/>
    <w:rsid w:val="00C97501"/>
    <w:rsid w:val="00C9792F"/>
    <w:rsid w:val="00C97A56"/>
    <w:rsid w:val="00C97BE8"/>
    <w:rsid w:val="00C97DF5"/>
    <w:rsid w:val="00CA0394"/>
    <w:rsid w:val="00CA06D0"/>
    <w:rsid w:val="00CA086F"/>
    <w:rsid w:val="00CA1778"/>
    <w:rsid w:val="00CA2D4A"/>
    <w:rsid w:val="00CA337D"/>
    <w:rsid w:val="00CA3603"/>
    <w:rsid w:val="00CA3E5B"/>
    <w:rsid w:val="00CA3F25"/>
    <w:rsid w:val="00CA5076"/>
    <w:rsid w:val="00CA560C"/>
    <w:rsid w:val="00CA5E96"/>
    <w:rsid w:val="00CB01DC"/>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702"/>
    <w:rsid w:val="00CD09E7"/>
    <w:rsid w:val="00CD1703"/>
    <w:rsid w:val="00CD2590"/>
    <w:rsid w:val="00CD2C3E"/>
    <w:rsid w:val="00CD3483"/>
    <w:rsid w:val="00CD396F"/>
    <w:rsid w:val="00CD3AC4"/>
    <w:rsid w:val="00CD3EB7"/>
    <w:rsid w:val="00CD3FD4"/>
    <w:rsid w:val="00CD4498"/>
    <w:rsid w:val="00CD4BB7"/>
    <w:rsid w:val="00CD50A0"/>
    <w:rsid w:val="00CD511E"/>
    <w:rsid w:val="00CD592C"/>
    <w:rsid w:val="00CD67A0"/>
    <w:rsid w:val="00CD7375"/>
    <w:rsid w:val="00CD752C"/>
    <w:rsid w:val="00CD7C6B"/>
    <w:rsid w:val="00CE036B"/>
    <w:rsid w:val="00CE1395"/>
    <w:rsid w:val="00CE205D"/>
    <w:rsid w:val="00CE28FA"/>
    <w:rsid w:val="00CE2DE2"/>
    <w:rsid w:val="00CE2F04"/>
    <w:rsid w:val="00CE3461"/>
    <w:rsid w:val="00CE35B3"/>
    <w:rsid w:val="00CE383E"/>
    <w:rsid w:val="00CE465A"/>
    <w:rsid w:val="00CE564C"/>
    <w:rsid w:val="00CE5AD0"/>
    <w:rsid w:val="00CE5E0F"/>
    <w:rsid w:val="00CE68CD"/>
    <w:rsid w:val="00CE6D5A"/>
    <w:rsid w:val="00CE785C"/>
    <w:rsid w:val="00CF0281"/>
    <w:rsid w:val="00CF0B48"/>
    <w:rsid w:val="00CF18BC"/>
    <w:rsid w:val="00CF1BAF"/>
    <w:rsid w:val="00CF2163"/>
    <w:rsid w:val="00CF3388"/>
    <w:rsid w:val="00CF4A1A"/>
    <w:rsid w:val="00CF5FBC"/>
    <w:rsid w:val="00CF6F3F"/>
    <w:rsid w:val="00CF724C"/>
    <w:rsid w:val="00CF731D"/>
    <w:rsid w:val="00CF77C7"/>
    <w:rsid w:val="00CF7BB1"/>
    <w:rsid w:val="00D00322"/>
    <w:rsid w:val="00D00525"/>
    <w:rsid w:val="00D006F2"/>
    <w:rsid w:val="00D01487"/>
    <w:rsid w:val="00D017C2"/>
    <w:rsid w:val="00D01970"/>
    <w:rsid w:val="00D01AC4"/>
    <w:rsid w:val="00D028DA"/>
    <w:rsid w:val="00D04433"/>
    <w:rsid w:val="00D04492"/>
    <w:rsid w:val="00D0452B"/>
    <w:rsid w:val="00D04690"/>
    <w:rsid w:val="00D05094"/>
    <w:rsid w:val="00D0511B"/>
    <w:rsid w:val="00D0544E"/>
    <w:rsid w:val="00D05966"/>
    <w:rsid w:val="00D05CC2"/>
    <w:rsid w:val="00D0601B"/>
    <w:rsid w:val="00D063D1"/>
    <w:rsid w:val="00D06597"/>
    <w:rsid w:val="00D06619"/>
    <w:rsid w:val="00D0713A"/>
    <w:rsid w:val="00D07F1D"/>
    <w:rsid w:val="00D10B50"/>
    <w:rsid w:val="00D113EE"/>
    <w:rsid w:val="00D11BD7"/>
    <w:rsid w:val="00D137E1"/>
    <w:rsid w:val="00D149BA"/>
    <w:rsid w:val="00D1633A"/>
    <w:rsid w:val="00D16555"/>
    <w:rsid w:val="00D16C4F"/>
    <w:rsid w:val="00D17C88"/>
    <w:rsid w:val="00D20EAC"/>
    <w:rsid w:val="00D2189D"/>
    <w:rsid w:val="00D2415C"/>
    <w:rsid w:val="00D25A1C"/>
    <w:rsid w:val="00D25E72"/>
    <w:rsid w:val="00D265D7"/>
    <w:rsid w:val="00D26A31"/>
    <w:rsid w:val="00D27A34"/>
    <w:rsid w:val="00D3067B"/>
    <w:rsid w:val="00D3166F"/>
    <w:rsid w:val="00D316B1"/>
    <w:rsid w:val="00D31FD7"/>
    <w:rsid w:val="00D3254A"/>
    <w:rsid w:val="00D32A21"/>
    <w:rsid w:val="00D32BFF"/>
    <w:rsid w:val="00D3307B"/>
    <w:rsid w:val="00D33189"/>
    <w:rsid w:val="00D3368E"/>
    <w:rsid w:val="00D337ED"/>
    <w:rsid w:val="00D33A10"/>
    <w:rsid w:val="00D34CE9"/>
    <w:rsid w:val="00D34EE3"/>
    <w:rsid w:val="00D35B32"/>
    <w:rsid w:val="00D365D2"/>
    <w:rsid w:val="00D36977"/>
    <w:rsid w:val="00D36F52"/>
    <w:rsid w:val="00D3703C"/>
    <w:rsid w:val="00D3794A"/>
    <w:rsid w:val="00D37B4F"/>
    <w:rsid w:val="00D37FCD"/>
    <w:rsid w:val="00D40218"/>
    <w:rsid w:val="00D402E7"/>
    <w:rsid w:val="00D40BBD"/>
    <w:rsid w:val="00D414B2"/>
    <w:rsid w:val="00D415D3"/>
    <w:rsid w:val="00D41B75"/>
    <w:rsid w:val="00D42C8B"/>
    <w:rsid w:val="00D43669"/>
    <w:rsid w:val="00D4427C"/>
    <w:rsid w:val="00D4590E"/>
    <w:rsid w:val="00D460BA"/>
    <w:rsid w:val="00D46E6B"/>
    <w:rsid w:val="00D472A2"/>
    <w:rsid w:val="00D47450"/>
    <w:rsid w:val="00D47DD2"/>
    <w:rsid w:val="00D504BD"/>
    <w:rsid w:val="00D50593"/>
    <w:rsid w:val="00D50A7E"/>
    <w:rsid w:val="00D50B77"/>
    <w:rsid w:val="00D5162E"/>
    <w:rsid w:val="00D517F6"/>
    <w:rsid w:val="00D51A1C"/>
    <w:rsid w:val="00D52B87"/>
    <w:rsid w:val="00D52FAA"/>
    <w:rsid w:val="00D5378A"/>
    <w:rsid w:val="00D54207"/>
    <w:rsid w:val="00D545C1"/>
    <w:rsid w:val="00D56256"/>
    <w:rsid w:val="00D60850"/>
    <w:rsid w:val="00D615A9"/>
    <w:rsid w:val="00D619DF"/>
    <w:rsid w:val="00D6271C"/>
    <w:rsid w:val="00D63C93"/>
    <w:rsid w:val="00D64330"/>
    <w:rsid w:val="00D644B9"/>
    <w:rsid w:val="00D6451C"/>
    <w:rsid w:val="00D64656"/>
    <w:rsid w:val="00D64C62"/>
    <w:rsid w:val="00D6525F"/>
    <w:rsid w:val="00D657B5"/>
    <w:rsid w:val="00D659EA"/>
    <w:rsid w:val="00D6673A"/>
    <w:rsid w:val="00D66B84"/>
    <w:rsid w:val="00D674AE"/>
    <w:rsid w:val="00D67F67"/>
    <w:rsid w:val="00D70538"/>
    <w:rsid w:val="00D705ED"/>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94A"/>
    <w:rsid w:val="00D84C82"/>
    <w:rsid w:val="00D85162"/>
    <w:rsid w:val="00D86708"/>
    <w:rsid w:val="00D87E9F"/>
    <w:rsid w:val="00D91F99"/>
    <w:rsid w:val="00D94766"/>
    <w:rsid w:val="00D95717"/>
    <w:rsid w:val="00DA0789"/>
    <w:rsid w:val="00DA2329"/>
    <w:rsid w:val="00DA24B6"/>
    <w:rsid w:val="00DA50A3"/>
    <w:rsid w:val="00DA589A"/>
    <w:rsid w:val="00DA633E"/>
    <w:rsid w:val="00DA6AB3"/>
    <w:rsid w:val="00DA7C2C"/>
    <w:rsid w:val="00DB06C9"/>
    <w:rsid w:val="00DB0A39"/>
    <w:rsid w:val="00DB0CAE"/>
    <w:rsid w:val="00DB110C"/>
    <w:rsid w:val="00DB200F"/>
    <w:rsid w:val="00DB2ECD"/>
    <w:rsid w:val="00DB34BA"/>
    <w:rsid w:val="00DB4C7D"/>
    <w:rsid w:val="00DB51C0"/>
    <w:rsid w:val="00DB5342"/>
    <w:rsid w:val="00DB65C8"/>
    <w:rsid w:val="00DB671D"/>
    <w:rsid w:val="00DB7609"/>
    <w:rsid w:val="00DC00D0"/>
    <w:rsid w:val="00DC0787"/>
    <w:rsid w:val="00DC16B3"/>
    <w:rsid w:val="00DC1DD3"/>
    <w:rsid w:val="00DC27BC"/>
    <w:rsid w:val="00DC3082"/>
    <w:rsid w:val="00DC310A"/>
    <w:rsid w:val="00DC3A2A"/>
    <w:rsid w:val="00DC42FE"/>
    <w:rsid w:val="00DC457F"/>
    <w:rsid w:val="00DC46BA"/>
    <w:rsid w:val="00DC4BC1"/>
    <w:rsid w:val="00DC5827"/>
    <w:rsid w:val="00DC6334"/>
    <w:rsid w:val="00DD0D94"/>
    <w:rsid w:val="00DD37DB"/>
    <w:rsid w:val="00DD3CB4"/>
    <w:rsid w:val="00DD3D36"/>
    <w:rsid w:val="00DD4EBD"/>
    <w:rsid w:val="00DD531D"/>
    <w:rsid w:val="00DD54E6"/>
    <w:rsid w:val="00DD5681"/>
    <w:rsid w:val="00DD5B4C"/>
    <w:rsid w:val="00DD6E15"/>
    <w:rsid w:val="00DE0406"/>
    <w:rsid w:val="00DE08FB"/>
    <w:rsid w:val="00DE096C"/>
    <w:rsid w:val="00DE0BC1"/>
    <w:rsid w:val="00DE0F7C"/>
    <w:rsid w:val="00DE11A4"/>
    <w:rsid w:val="00DE2A9C"/>
    <w:rsid w:val="00DE2DDB"/>
    <w:rsid w:val="00DE44C1"/>
    <w:rsid w:val="00DE486B"/>
    <w:rsid w:val="00DE4BDB"/>
    <w:rsid w:val="00DE5505"/>
    <w:rsid w:val="00DE5DF4"/>
    <w:rsid w:val="00DE6EA2"/>
    <w:rsid w:val="00DE6EB0"/>
    <w:rsid w:val="00DE77FB"/>
    <w:rsid w:val="00DF1EC6"/>
    <w:rsid w:val="00DF2531"/>
    <w:rsid w:val="00DF2A47"/>
    <w:rsid w:val="00DF371B"/>
    <w:rsid w:val="00DF3CDB"/>
    <w:rsid w:val="00DF4316"/>
    <w:rsid w:val="00DF4CB0"/>
    <w:rsid w:val="00DF538F"/>
    <w:rsid w:val="00DF5400"/>
    <w:rsid w:val="00DF5688"/>
    <w:rsid w:val="00DF6BDB"/>
    <w:rsid w:val="00DF6D6C"/>
    <w:rsid w:val="00DF73C2"/>
    <w:rsid w:val="00E00AA8"/>
    <w:rsid w:val="00E00C69"/>
    <w:rsid w:val="00E00ED8"/>
    <w:rsid w:val="00E02300"/>
    <w:rsid w:val="00E0261F"/>
    <w:rsid w:val="00E027A8"/>
    <w:rsid w:val="00E02CCC"/>
    <w:rsid w:val="00E034DB"/>
    <w:rsid w:val="00E037CF"/>
    <w:rsid w:val="00E0403C"/>
    <w:rsid w:val="00E042CB"/>
    <w:rsid w:val="00E04447"/>
    <w:rsid w:val="00E047FF"/>
    <w:rsid w:val="00E05B6F"/>
    <w:rsid w:val="00E05ECF"/>
    <w:rsid w:val="00E0667F"/>
    <w:rsid w:val="00E0752E"/>
    <w:rsid w:val="00E10BCD"/>
    <w:rsid w:val="00E10C56"/>
    <w:rsid w:val="00E11215"/>
    <w:rsid w:val="00E128F9"/>
    <w:rsid w:val="00E13990"/>
    <w:rsid w:val="00E14D58"/>
    <w:rsid w:val="00E15097"/>
    <w:rsid w:val="00E15A8F"/>
    <w:rsid w:val="00E15F5C"/>
    <w:rsid w:val="00E170C6"/>
    <w:rsid w:val="00E20014"/>
    <w:rsid w:val="00E2040A"/>
    <w:rsid w:val="00E20C53"/>
    <w:rsid w:val="00E21579"/>
    <w:rsid w:val="00E21819"/>
    <w:rsid w:val="00E219F9"/>
    <w:rsid w:val="00E21DA2"/>
    <w:rsid w:val="00E22493"/>
    <w:rsid w:val="00E22889"/>
    <w:rsid w:val="00E228DE"/>
    <w:rsid w:val="00E22D05"/>
    <w:rsid w:val="00E23196"/>
    <w:rsid w:val="00E242E2"/>
    <w:rsid w:val="00E2479C"/>
    <w:rsid w:val="00E24884"/>
    <w:rsid w:val="00E24B18"/>
    <w:rsid w:val="00E24DE9"/>
    <w:rsid w:val="00E262F6"/>
    <w:rsid w:val="00E2671C"/>
    <w:rsid w:val="00E26B87"/>
    <w:rsid w:val="00E26F29"/>
    <w:rsid w:val="00E300C6"/>
    <w:rsid w:val="00E30ED0"/>
    <w:rsid w:val="00E31516"/>
    <w:rsid w:val="00E32140"/>
    <w:rsid w:val="00E33071"/>
    <w:rsid w:val="00E33A7B"/>
    <w:rsid w:val="00E353EC"/>
    <w:rsid w:val="00E35A87"/>
    <w:rsid w:val="00E36B9C"/>
    <w:rsid w:val="00E371E4"/>
    <w:rsid w:val="00E37466"/>
    <w:rsid w:val="00E403A3"/>
    <w:rsid w:val="00E40ACA"/>
    <w:rsid w:val="00E40AEE"/>
    <w:rsid w:val="00E414B3"/>
    <w:rsid w:val="00E424A1"/>
    <w:rsid w:val="00E438AC"/>
    <w:rsid w:val="00E44876"/>
    <w:rsid w:val="00E45D34"/>
    <w:rsid w:val="00E4613B"/>
    <w:rsid w:val="00E469AF"/>
    <w:rsid w:val="00E469CA"/>
    <w:rsid w:val="00E46A26"/>
    <w:rsid w:val="00E46C3D"/>
    <w:rsid w:val="00E46F88"/>
    <w:rsid w:val="00E5049B"/>
    <w:rsid w:val="00E51BDC"/>
    <w:rsid w:val="00E51C65"/>
    <w:rsid w:val="00E51CB7"/>
    <w:rsid w:val="00E5379F"/>
    <w:rsid w:val="00E54CA3"/>
    <w:rsid w:val="00E54DDD"/>
    <w:rsid w:val="00E5553A"/>
    <w:rsid w:val="00E559CA"/>
    <w:rsid w:val="00E5613B"/>
    <w:rsid w:val="00E5773B"/>
    <w:rsid w:val="00E606CB"/>
    <w:rsid w:val="00E607ED"/>
    <w:rsid w:val="00E60D73"/>
    <w:rsid w:val="00E61050"/>
    <w:rsid w:val="00E6171F"/>
    <w:rsid w:val="00E621CD"/>
    <w:rsid w:val="00E62ABA"/>
    <w:rsid w:val="00E66C2E"/>
    <w:rsid w:val="00E67165"/>
    <w:rsid w:val="00E673BA"/>
    <w:rsid w:val="00E67B53"/>
    <w:rsid w:val="00E700FA"/>
    <w:rsid w:val="00E7034A"/>
    <w:rsid w:val="00E72677"/>
    <w:rsid w:val="00E7268C"/>
    <w:rsid w:val="00E72B09"/>
    <w:rsid w:val="00E733DB"/>
    <w:rsid w:val="00E734C2"/>
    <w:rsid w:val="00E74B86"/>
    <w:rsid w:val="00E768D4"/>
    <w:rsid w:val="00E805A8"/>
    <w:rsid w:val="00E80B85"/>
    <w:rsid w:val="00E81FFC"/>
    <w:rsid w:val="00E820BD"/>
    <w:rsid w:val="00E82633"/>
    <w:rsid w:val="00E84DE3"/>
    <w:rsid w:val="00E85EB5"/>
    <w:rsid w:val="00E8653B"/>
    <w:rsid w:val="00E86CBA"/>
    <w:rsid w:val="00E87078"/>
    <w:rsid w:val="00E876F6"/>
    <w:rsid w:val="00E87AE1"/>
    <w:rsid w:val="00E9064F"/>
    <w:rsid w:val="00E9072B"/>
    <w:rsid w:val="00E914BD"/>
    <w:rsid w:val="00E91CB7"/>
    <w:rsid w:val="00E92230"/>
    <w:rsid w:val="00E9282C"/>
    <w:rsid w:val="00E92B59"/>
    <w:rsid w:val="00E943A9"/>
    <w:rsid w:val="00E94A52"/>
    <w:rsid w:val="00E96126"/>
    <w:rsid w:val="00E965E6"/>
    <w:rsid w:val="00E96A1A"/>
    <w:rsid w:val="00E96DC9"/>
    <w:rsid w:val="00EA0025"/>
    <w:rsid w:val="00EA07E3"/>
    <w:rsid w:val="00EA1175"/>
    <w:rsid w:val="00EA146B"/>
    <w:rsid w:val="00EA31CD"/>
    <w:rsid w:val="00EA34D9"/>
    <w:rsid w:val="00EA36C3"/>
    <w:rsid w:val="00EA51A7"/>
    <w:rsid w:val="00EA6034"/>
    <w:rsid w:val="00EA669C"/>
    <w:rsid w:val="00EA6FFD"/>
    <w:rsid w:val="00EA7446"/>
    <w:rsid w:val="00EA7E43"/>
    <w:rsid w:val="00EB0F17"/>
    <w:rsid w:val="00EB15BF"/>
    <w:rsid w:val="00EB1F37"/>
    <w:rsid w:val="00EB2276"/>
    <w:rsid w:val="00EB25CD"/>
    <w:rsid w:val="00EB2BA5"/>
    <w:rsid w:val="00EB39E5"/>
    <w:rsid w:val="00EB5137"/>
    <w:rsid w:val="00EB5EF9"/>
    <w:rsid w:val="00EB6021"/>
    <w:rsid w:val="00EB6629"/>
    <w:rsid w:val="00EB6D29"/>
    <w:rsid w:val="00EC0657"/>
    <w:rsid w:val="00EC18CC"/>
    <w:rsid w:val="00EC502D"/>
    <w:rsid w:val="00EC5104"/>
    <w:rsid w:val="00EC6142"/>
    <w:rsid w:val="00EC6174"/>
    <w:rsid w:val="00EC6773"/>
    <w:rsid w:val="00EC6F50"/>
    <w:rsid w:val="00EC7DD2"/>
    <w:rsid w:val="00ED2181"/>
    <w:rsid w:val="00ED2C87"/>
    <w:rsid w:val="00ED53B5"/>
    <w:rsid w:val="00ED5A19"/>
    <w:rsid w:val="00ED60FC"/>
    <w:rsid w:val="00ED6467"/>
    <w:rsid w:val="00ED6D21"/>
    <w:rsid w:val="00ED7074"/>
    <w:rsid w:val="00ED7472"/>
    <w:rsid w:val="00ED7A7C"/>
    <w:rsid w:val="00ED7D68"/>
    <w:rsid w:val="00EE0507"/>
    <w:rsid w:val="00EE0A90"/>
    <w:rsid w:val="00EE1FBC"/>
    <w:rsid w:val="00EE223E"/>
    <w:rsid w:val="00EE3E0A"/>
    <w:rsid w:val="00EE4263"/>
    <w:rsid w:val="00EE4367"/>
    <w:rsid w:val="00EE54A4"/>
    <w:rsid w:val="00EE5A1C"/>
    <w:rsid w:val="00EE60D1"/>
    <w:rsid w:val="00EE7D95"/>
    <w:rsid w:val="00EF00F2"/>
    <w:rsid w:val="00EF0A3F"/>
    <w:rsid w:val="00EF0E2D"/>
    <w:rsid w:val="00EF1205"/>
    <w:rsid w:val="00EF1F3C"/>
    <w:rsid w:val="00EF23FE"/>
    <w:rsid w:val="00EF287E"/>
    <w:rsid w:val="00EF36B3"/>
    <w:rsid w:val="00EF3F80"/>
    <w:rsid w:val="00EF4505"/>
    <w:rsid w:val="00EF4713"/>
    <w:rsid w:val="00EF48B1"/>
    <w:rsid w:val="00EF5D6E"/>
    <w:rsid w:val="00EF5FCA"/>
    <w:rsid w:val="00EF77B8"/>
    <w:rsid w:val="00EF7C87"/>
    <w:rsid w:val="00F0154A"/>
    <w:rsid w:val="00F01ACE"/>
    <w:rsid w:val="00F02426"/>
    <w:rsid w:val="00F0314C"/>
    <w:rsid w:val="00F031D0"/>
    <w:rsid w:val="00F037C4"/>
    <w:rsid w:val="00F041BA"/>
    <w:rsid w:val="00F04585"/>
    <w:rsid w:val="00F04D03"/>
    <w:rsid w:val="00F05598"/>
    <w:rsid w:val="00F06776"/>
    <w:rsid w:val="00F06E40"/>
    <w:rsid w:val="00F06FAE"/>
    <w:rsid w:val="00F07764"/>
    <w:rsid w:val="00F07AE2"/>
    <w:rsid w:val="00F07C25"/>
    <w:rsid w:val="00F07F6F"/>
    <w:rsid w:val="00F1053F"/>
    <w:rsid w:val="00F11A0A"/>
    <w:rsid w:val="00F123FB"/>
    <w:rsid w:val="00F12577"/>
    <w:rsid w:val="00F135C2"/>
    <w:rsid w:val="00F13654"/>
    <w:rsid w:val="00F16133"/>
    <w:rsid w:val="00F17ECA"/>
    <w:rsid w:val="00F17FF8"/>
    <w:rsid w:val="00F20125"/>
    <w:rsid w:val="00F2014C"/>
    <w:rsid w:val="00F20242"/>
    <w:rsid w:val="00F202C1"/>
    <w:rsid w:val="00F2052E"/>
    <w:rsid w:val="00F20A5F"/>
    <w:rsid w:val="00F20B90"/>
    <w:rsid w:val="00F21212"/>
    <w:rsid w:val="00F21875"/>
    <w:rsid w:val="00F22C48"/>
    <w:rsid w:val="00F23DF2"/>
    <w:rsid w:val="00F246AB"/>
    <w:rsid w:val="00F247B6"/>
    <w:rsid w:val="00F24B37"/>
    <w:rsid w:val="00F26D01"/>
    <w:rsid w:val="00F30A56"/>
    <w:rsid w:val="00F30E63"/>
    <w:rsid w:val="00F31700"/>
    <w:rsid w:val="00F32BAA"/>
    <w:rsid w:val="00F33699"/>
    <w:rsid w:val="00F35182"/>
    <w:rsid w:val="00F359EA"/>
    <w:rsid w:val="00F37671"/>
    <w:rsid w:val="00F37F0B"/>
    <w:rsid w:val="00F401B7"/>
    <w:rsid w:val="00F4052C"/>
    <w:rsid w:val="00F43B3E"/>
    <w:rsid w:val="00F4529D"/>
    <w:rsid w:val="00F460DB"/>
    <w:rsid w:val="00F46A3D"/>
    <w:rsid w:val="00F46A83"/>
    <w:rsid w:val="00F46F05"/>
    <w:rsid w:val="00F4752C"/>
    <w:rsid w:val="00F47A3A"/>
    <w:rsid w:val="00F47C2B"/>
    <w:rsid w:val="00F47FF3"/>
    <w:rsid w:val="00F50A11"/>
    <w:rsid w:val="00F51A7F"/>
    <w:rsid w:val="00F5237C"/>
    <w:rsid w:val="00F529AE"/>
    <w:rsid w:val="00F53473"/>
    <w:rsid w:val="00F5363A"/>
    <w:rsid w:val="00F53F41"/>
    <w:rsid w:val="00F547F1"/>
    <w:rsid w:val="00F54FDA"/>
    <w:rsid w:val="00F554E3"/>
    <w:rsid w:val="00F55550"/>
    <w:rsid w:val="00F5564D"/>
    <w:rsid w:val="00F559F0"/>
    <w:rsid w:val="00F56004"/>
    <w:rsid w:val="00F56F03"/>
    <w:rsid w:val="00F5736E"/>
    <w:rsid w:val="00F57D57"/>
    <w:rsid w:val="00F61165"/>
    <w:rsid w:val="00F615CA"/>
    <w:rsid w:val="00F61BD2"/>
    <w:rsid w:val="00F62280"/>
    <w:rsid w:val="00F62C3A"/>
    <w:rsid w:val="00F63CD2"/>
    <w:rsid w:val="00F63D82"/>
    <w:rsid w:val="00F65328"/>
    <w:rsid w:val="00F65C95"/>
    <w:rsid w:val="00F65D92"/>
    <w:rsid w:val="00F6763C"/>
    <w:rsid w:val="00F67D6F"/>
    <w:rsid w:val="00F70D24"/>
    <w:rsid w:val="00F71AC8"/>
    <w:rsid w:val="00F71CFD"/>
    <w:rsid w:val="00F71E4D"/>
    <w:rsid w:val="00F72D40"/>
    <w:rsid w:val="00F72E74"/>
    <w:rsid w:val="00F73CAA"/>
    <w:rsid w:val="00F74C2D"/>
    <w:rsid w:val="00F75529"/>
    <w:rsid w:val="00F765CA"/>
    <w:rsid w:val="00F77233"/>
    <w:rsid w:val="00F77405"/>
    <w:rsid w:val="00F80090"/>
    <w:rsid w:val="00F81164"/>
    <w:rsid w:val="00F81474"/>
    <w:rsid w:val="00F814A6"/>
    <w:rsid w:val="00F815B1"/>
    <w:rsid w:val="00F816F7"/>
    <w:rsid w:val="00F81F6D"/>
    <w:rsid w:val="00F81FFA"/>
    <w:rsid w:val="00F84AEA"/>
    <w:rsid w:val="00F84EE6"/>
    <w:rsid w:val="00F867D0"/>
    <w:rsid w:val="00F90CC0"/>
    <w:rsid w:val="00F9102E"/>
    <w:rsid w:val="00F92373"/>
    <w:rsid w:val="00F92376"/>
    <w:rsid w:val="00F93A8C"/>
    <w:rsid w:val="00F940AE"/>
    <w:rsid w:val="00F944D2"/>
    <w:rsid w:val="00F94640"/>
    <w:rsid w:val="00F9532F"/>
    <w:rsid w:val="00F955EA"/>
    <w:rsid w:val="00F96E11"/>
    <w:rsid w:val="00F97B9C"/>
    <w:rsid w:val="00FA1431"/>
    <w:rsid w:val="00FA1AE3"/>
    <w:rsid w:val="00FA1E75"/>
    <w:rsid w:val="00FA26BC"/>
    <w:rsid w:val="00FA299B"/>
    <w:rsid w:val="00FA3E8A"/>
    <w:rsid w:val="00FA4C32"/>
    <w:rsid w:val="00FA5866"/>
    <w:rsid w:val="00FA5F7A"/>
    <w:rsid w:val="00FA62C6"/>
    <w:rsid w:val="00FA7439"/>
    <w:rsid w:val="00FA763C"/>
    <w:rsid w:val="00FA7672"/>
    <w:rsid w:val="00FA767B"/>
    <w:rsid w:val="00FA7AEA"/>
    <w:rsid w:val="00FA7C96"/>
    <w:rsid w:val="00FB0101"/>
    <w:rsid w:val="00FB0B95"/>
    <w:rsid w:val="00FB1302"/>
    <w:rsid w:val="00FB1525"/>
    <w:rsid w:val="00FB26AA"/>
    <w:rsid w:val="00FB3416"/>
    <w:rsid w:val="00FB38F8"/>
    <w:rsid w:val="00FB39CE"/>
    <w:rsid w:val="00FB3BB7"/>
    <w:rsid w:val="00FB4843"/>
    <w:rsid w:val="00FB5636"/>
    <w:rsid w:val="00FB5FC7"/>
    <w:rsid w:val="00FB607B"/>
    <w:rsid w:val="00FB6457"/>
    <w:rsid w:val="00FB66DF"/>
    <w:rsid w:val="00FB6C56"/>
    <w:rsid w:val="00FB6C85"/>
    <w:rsid w:val="00FB7A29"/>
    <w:rsid w:val="00FC1555"/>
    <w:rsid w:val="00FC1655"/>
    <w:rsid w:val="00FC1EED"/>
    <w:rsid w:val="00FC2830"/>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516E"/>
    <w:rsid w:val="00FD5A06"/>
    <w:rsid w:val="00FD5A6D"/>
    <w:rsid w:val="00FD6136"/>
    <w:rsid w:val="00FD619A"/>
    <w:rsid w:val="00FE0089"/>
    <w:rsid w:val="00FE1BBD"/>
    <w:rsid w:val="00FE26CC"/>
    <w:rsid w:val="00FE2720"/>
    <w:rsid w:val="00FE4EDC"/>
    <w:rsid w:val="00FE5557"/>
    <w:rsid w:val="00FE5D71"/>
    <w:rsid w:val="00FE5E74"/>
    <w:rsid w:val="00FE5FC4"/>
    <w:rsid w:val="00FE6195"/>
    <w:rsid w:val="00FE76D3"/>
    <w:rsid w:val="00FE7A6C"/>
    <w:rsid w:val="00FF04DF"/>
    <w:rsid w:val="00FF0BF7"/>
    <w:rsid w:val="00FF0E70"/>
    <w:rsid w:val="00FF317B"/>
    <w:rsid w:val="00FF3999"/>
    <w:rsid w:val="00FF4873"/>
    <w:rsid w:val="00FF4FD4"/>
    <w:rsid w:val="00FF6112"/>
    <w:rsid w:val="00FF693F"/>
    <w:rsid w:val="00FF7DDC"/>
    <w:rsid w:val="00FF7F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04067901"/>
  <w15:docId w15:val="{B1A37339-F34A-4CDF-84CB-3A3969B9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D9B"/>
    <w:pPr>
      <w:spacing w:line="360" w:lineRule="auto"/>
      <w:jc w:val="both"/>
    </w:pPr>
    <w:rPr>
      <w:rFonts w:ascii="Arial" w:hAnsi="Arial"/>
      <w:sz w:val="22"/>
      <w:szCs w:val="24"/>
    </w:rPr>
  </w:style>
  <w:style w:type="paragraph" w:styleId="Heading1">
    <w:name w:val="heading 1"/>
    <w:basedOn w:val="Normal"/>
    <w:next w:val="Normal"/>
    <w:link w:val="Heading1Char"/>
    <w:qFormat/>
    <w:rsid w:val="00751909"/>
    <w:pPr>
      <w:keepNext/>
      <w:spacing w:before="240" w:after="120" w:line="240" w:lineRule="auto"/>
      <w:jc w:val="center"/>
      <w:outlineLvl w:val="0"/>
    </w:pPr>
    <w:rPr>
      <w:rFonts w:ascii="Arial Black" w:hAnsi="Arial Black" w:cs="Arial"/>
      <w:b/>
      <w:bCs/>
      <w:caps/>
      <w:kern w:val="32"/>
      <w:szCs w:val="22"/>
    </w:rPr>
  </w:style>
  <w:style w:type="paragraph" w:styleId="Heading2">
    <w:name w:val="heading 2"/>
    <w:basedOn w:val="Normal"/>
    <w:next w:val="Normal"/>
    <w:link w:val="Heading2Char"/>
    <w:qFormat/>
    <w:rsid w:val="00AB36C9"/>
    <w:pPr>
      <w:keepNext/>
      <w:spacing w:before="240" w:after="120" w:line="240" w:lineRule="auto"/>
      <w:jc w:val="center"/>
      <w:outlineLvl w:val="1"/>
    </w:pPr>
    <w:rPr>
      <w:rFonts w:ascii="Arial Black" w:hAnsi="Arial Black" w:cs="Arial"/>
      <w:bCs/>
      <w:iCs/>
      <w:szCs w:val="28"/>
    </w:rPr>
  </w:style>
  <w:style w:type="paragraph" w:styleId="Heading3">
    <w:name w:val="heading 3"/>
    <w:basedOn w:val="Normal"/>
    <w:next w:val="Normal"/>
    <w:link w:val="Heading3Char"/>
    <w:qFormat/>
    <w:rsid w:val="00AB36C9"/>
    <w:pPr>
      <w:keepNext/>
      <w:spacing w:before="120" w:after="60" w:line="240" w:lineRule="auto"/>
      <w:jc w:val="left"/>
      <w:outlineLvl w:val="2"/>
    </w:pPr>
    <w:rPr>
      <w:rFonts w:cs="Arial"/>
      <w:b/>
      <w:bCs/>
      <w:szCs w:val="26"/>
    </w:rPr>
  </w:style>
  <w:style w:type="paragraph" w:styleId="Heading4">
    <w:name w:val="heading 4"/>
    <w:basedOn w:val="Normal"/>
    <w:next w:val="Normal"/>
    <w:link w:val="Heading4Char"/>
    <w:qFormat/>
    <w:rsid w:val="00B026F0"/>
    <w:pPr>
      <w:keepNext/>
      <w:outlineLvl w:val="3"/>
    </w:pPr>
    <w:rPr>
      <w:b/>
      <w:bCs/>
      <w:szCs w:val="28"/>
    </w:rPr>
  </w:style>
  <w:style w:type="paragraph" w:styleId="Heading5">
    <w:name w:val="heading 5"/>
    <w:basedOn w:val="Normal"/>
    <w:next w:val="Normal"/>
    <w:qFormat/>
    <w:rsid w:val="00D3254A"/>
    <w:pPr>
      <w:spacing w:before="240" w:after="60"/>
      <w:outlineLvl w:val="4"/>
    </w:pPr>
    <w:rPr>
      <w:b/>
      <w:bCs/>
      <w:i/>
      <w:iCs/>
      <w:sz w:val="26"/>
      <w:szCs w:val="26"/>
    </w:rPr>
  </w:style>
  <w:style w:type="paragraph" w:styleId="Heading6">
    <w:name w:val="heading 6"/>
    <w:basedOn w:val="Normal"/>
    <w:next w:val="Normal"/>
    <w:qFormat/>
    <w:rsid w:val="00D3254A"/>
    <w:pPr>
      <w:spacing w:before="240" w:after="60"/>
      <w:outlineLvl w:val="5"/>
    </w:pPr>
    <w:rPr>
      <w:rFonts w:ascii="Times New Roman" w:hAnsi="Times New Roman"/>
      <w:b/>
      <w:bCs/>
      <w:szCs w:val="22"/>
    </w:rPr>
  </w:style>
  <w:style w:type="paragraph" w:styleId="Heading7">
    <w:name w:val="heading 7"/>
    <w:basedOn w:val="Normal"/>
    <w:next w:val="Normal"/>
    <w:qFormat/>
    <w:rsid w:val="00D3254A"/>
    <w:pPr>
      <w:spacing w:before="240" w:after="60"/>
      <w:outlineLvl w:val="6"/>
    </w:pPr>
    <w:rPr>
      <w:rFonts w:ascii="Times New Roman" w:hAnsi="Times New Roman"/>
      <w:sz w:val="24"/>
    </w:rPr>
  </w:style>
  <w:style w:type="paragraph" w:styleId="Heading8">
    <w:name w:val="heading 8"/>
    <w:basedOn w:val="Normal"/>
    <w:next w:val="Normal"/>
    <w:qFormat/>
    <w:rsid w:val="00D3254A"/>
    <w:pPr>
      <w:spacing w:before="240" w:after="60"/>
      <w:outlineLvl w:val="7"/>
    </w:pPr>
    <w:rPr>
      <w:rFonts w:ascii="Times New Roman" w:hAnsi="Times New Roman"/>
      <w:i/>
      <w:iCs/>
      <w:sz w:val="24"/>
    </w:rPr>
  </w:style>
  <w:style w:type="paragraph" w:styleId="Heading9">
    <w:name w:val="heading 9"/>
    <w:basedOn w:val="Normal"/>
    <w:next w:val="Normal"/>
    <w:qFormat/>
    <w:rsid w:val="00D3254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573C"/>
    <w:pPr>
      <w:tabs>
        <w:tab w:val="center" w:pos="4153"/>
        <w:tab w:val="right" w:pos="8306"/>
      </w:tabs>
      <w:spacing w:line="240" w:lineRule="auto"/>
      <w:jc w:val="left"/>
    </w:pPr>
    <w:rPr>
      <w:sz w:val="18"/>
    </w:rPr>
  </w:style>
  <w:style w:type="paragraph" w:styleId="Footer">
    <w:name w:val="footer"/>
    <w:basedOn w:val="Normal"/>
    <w:rsid w:val="0084573C"/>
    <w:pPr>
      <w:tabs>
        <w:tab w:val="center" w:pos="4153"/>
        <w:tab w:val="right" w:pos="8306"/>
      </w:tabs>
      <w:spacing w:line="240" w:lineRule="auto"/>
      <w:jc w:val="right"/>
    </w:pPr>
    <w:rPr>
      <w:sz w:val="18"/>
    </w:rPr>
  </w:style>
  <w:style w:type="numbering" w:customStyle="1" w:styleId="StyleBulleted">
    <w:name w:val="Style Bulleted"/>
    <w:basedOn w:val="NoList"/>
    <w:rsid w:val="00457F9C"/>
    <w:pPr>
      <w:numPr>
        <w:numId w:val="1"/>
      </w:numPr>
    </w:pPr>
  </w:style>
  <w:style w:type="paragraph" w:customStyle="1" w:styleId="Normal1">
    <w:name w:val="Normal 1"/>
    <w:basedOn w:val="Normal"/>
    <w:rsid w:val="00457F9C"/>
    <w:rPr>
      <w:rFonts w:eastAsia="MS Mincho"/>
      <w:b/>
      <w:bCs/>
      <w:i/>
      <w:iCs/>
      <w:smallCaps/>
    </w:rPr>
  </w:style>
  <w:style w:type="paragraph" w:customStyle="1" w:styleId="Paraksts">
    <w:name w:val="Paraksts"/>
    <w:basedOn w:val="Normal"/>
    <w:rsid w:val="00474821"/>
    <w:pPr>
      <w:spacing w:before="480" w:after="360"/>
    </w:pPr>
    <w:rPr>
      <w:szCs w:val="20"/>
    </w:rPr>
  </w:style>
  <w:style w:type="paragraph" w:customStyle="1" w:styleId="Tabula">
    <w:name w:val="Tabula"/>
    <w:basedOn w:val="Normal"/>
    <w:link w:val="TabulaChar"/>
    <w:rsid w:val="00474821"/>
    <w:pPr>
      <w:spacing w:line="240" w:lineRule="auto"/>
      <w:jc w:val="center"/>
    </w:pPr>
    <w:rPr>
      <w:rFonts w:cs="Arial"/>
    </w:rPr>
  </w:style>
  <w:style w:type="paragraph" w:customStyle="1" w:styleId="Apliecinajums">
    <w:name w:val="Apliecinajums"/>
    <w:basedOn w:val="Normal"/>
    <w:rsid w:val="009A0FFB"/>
    <w:pPr>
      <w:ind w:right="252"/>
      <w:jc w:val="center"/>
    </w:pPr>
    <w:rPr>
      <w:smallCaps/>
      <w:szCs w:val="20"/>
    </w:rPr>
  </w:style>
  <w:style w:type="paragraph" w:customStyle="1" w:styleId="Apliecinjums1">
    <w:name w:val="Apliecinājums 1"/>
    <w:basedOn w:val="Normal"/>
    <w:rsid w:val="009A0FFB"/>
    <w:pPr>
      <w:ind w:right="252"/>
    </w:pPr>
    <w:rPr>
      <w:smallCaps/>
      <w:szCs w:val="20"/>
    </w:rPr>
  </w:style>
  <w:style w:type="paragraph" w:styleId="TOC1">
    <w:name w:val="toc 1"/>
    <w:basedOn w:val="Normal"/>
    <w:next w:val="Normal"/>
    <w:autoRedefine/>
    <w:semiHidden/>
    <w:rsid w:val="00303A59"/>
    <w:pPr>
      <w:tabs>
        <w:tab w:val="right" w:pos="284"/>
        <w:tab w:val="right" w:leader="dot" w:pos="9350"/>
      </w:tabs>
      <w:spacing w:line="300" w:lineRule="exact"/>
      <w:jc w:val="left"/>
    </w:pPr>
    <w:rPr>
      <w:b/>
      <w:bCs/>
      <w:caps/>
      <w:noProof/>
      <w:szCs w:val="20"/>
    </w:rPr>
  </w:style>
  <w:style w:type="paragraph" w:styleId="TOC2">
    <w:name w:val="toc 2"/>
    <w:basedOn w:val="Normal"/>
    <w:next w:val="Normal"/>
    <w:autoRedefine/>
    <w:uiPriority w:val="39"/>
    <w:rsid w:val="00303A59"/>
    <w:pPr>
      <w:tabs>
        <w:tab w:val="right" w:pos="851"/>
        <w:tab w:val="right" w:leader="dot" w:pos="9350"/>
      </w:tabs>
      <w:spacing w:line="300" w:lineRule="exact"/>
      <w:ind w:firstLine="284"/>
      <w:jc w:val="left"/>
    </w:pPr>
    <w:rPr>
      <w:b/>
      <w:szCs w:val="20"/>
    </w:rPr>
  </w:style>
  <w:style w:type="paragraph" w:styleId="TOC3">
    <w:name w:val="toc 3"/>
    <w:basedOn w:val="Normal"/>
    <w:next w:val="Normal"/>
    <w:autoRedefine/>
    <w:uiPriority w:val="39"/>
    <w:rsid w:val="00BC3012"/>
    <w:pPr>
      <w:tabs>
        <w:tab w:val="left" w:pos="1134"/>
        <w:tab w:val="right" w:leader="dot" w:pos="9350"/>
      </w:tabs>
      <w:spacing w:line="300" w:lineRule="exact"/>
      <w:ind w:firstLine="567"/>
      <w:jc w:val="left"/>
    </w:pPr>
    <w:rPr>
      <w:iCs/>
      <w:noProof/>
      <w:szCs w:val="20"/>
    </w:rPr>
  </w:style>
  <w:style w:type="character" w:styleId="Hyperlink">
    <w:name w:val="Hyperlink"/>
    <w:uiPriority w:val="99"/>
    <w:rsid w:val="00485BFE"/>
    <w:rPr>
      <w:color w:val="0000FF"/>
      <w:u w:val="single"/>
    </w:rPr>
  </w:style>
  <w:style w:type="paragraph" w:styleId="TOC4">
    <w:name w:val="toc 4"/>
    <w:basedOn w:val="Normal"/>
    <w:next w:val="Normal"/>
    <w:autoRedefine/>
    <w:semiHidden/>
    <w:rsid w:val="009A0FFB"/>
    <w:pPr>
      <w:ind w:left="600"/>
      <w:jc w:val="left"/>
    </w:pPr>
    <w:rPr>
      <w:rFonts w:ascii="Times New Roman" w:hAnsi="Times New Roman"/>
      <w:sz w:val="18"/>
      <w:szCs w:val="18"/>
    </w:rPr>
  </w:style>
  <w:style w:type="paragraph" w:styleId="TOC5">
    <w:name w:val="toc 5"/>
    <w:basedOn w:val="Normal"/>
    <w:next w:val="Normal"/>
    <w:autoRedefine/>
    <w:semiHidden/>
    <w:rsid w:val="009A0FFB"/>
    <w:pPr>
      <w:ind w:left="800"/>
      <w:jc w:val="left"/>
    </w:pPr>
    <w:rPr>
      <w:rFonts w:ascii="Times New Roman" w:hAnsi="Times New Roman"/>
      <w:sz w:val="18"/>
      <w:szCs w:val="18"/>
    </w:rPr>
  </w:style>
  <w:style w:type="paragraph" w:styleId="TOC6">
    <w:name w:val="toc 6"/>
    <w:basedOn w:val="Normal"/>
    <w:next w:val="Normal"/>
    <w:autoRedefine/>
    <w:semiHidden/>
    <w:rsid w:val="009A0FFB"/>
    <w:pPr>
      <w:ind w:left="1000"/>
      <w:jc w:val="left"/>
    </w:pPr>
    <w:rPr>
      <w:rFonts w:ascii="Times New Roman" w:hAnsi="Times New Roman"/>
      <w:sz w:val="18"/>
      <w:szCs w:val="18"/>
    </w:rPr>
  </w:style>
  <w:style w:type="paragraph" w:styleId="TOC7">
    <w:name w:val="toc 7"/>
    <w:basedOn w:val="Normal"/>
    <w:next w:val="Normal"/>
    <w:autoRedefine/>
    <w:semiHidden/>
    <w:rsid w:val="009A0FFB"/>
    <w:pPr>
      <w:ind w:left="1200"/>
      <w:jc w:val="left"/>
    </w:pPr>
    <w:rPr>
      <w:rFonts w:ascii="Times New Roman" w:hAnsi="Times New Roman"/>
      <w:sz w:val="18"/>
      <w:szCs w:val="18"/>
    </w:rPr>
  </w:style>
  <w:style w:type="paragraph" w:styleId="TOC8">
    <w:name w:val="toc 8"/>
    <w:basedOn w:val="Normal"/>
    <w:next w:val="Normal"/>
    <w:autoRedefine/>
    <w:semiHidden/>
    <w:rsid w:val="009A0FFB"/>
    <w:pPr>
      <w:ind w:left="1400"/>
      <w:jc w:val="left"/>
    </w:pPr>
    <w:rPr>
      <w:rFonts w:ascii="Times New Roman" w:hAnsi="Times New Roman"/>
      <w:sz w:val="18"/>
      <w:szCs w:val="18"/>
    </w:rPr>
  </w:style>
  <w:style w:type="paragraph" w:styleId="TOC9">
    <w:name w:val="toc 9"/>
    <w:basedOn w:val="Normal"/>
    <w:next w:val="Normal"/>
    <w:autoRedefine/>
    <w:semiHidden/>
    <w:rsid w:val="009A0FFB"/>
    <w:pPr>
      <w:ind w:left="1600"/>
      <w:jc w:val="left"/>
    </w:pPr>
    <w:rPr>
      <w:rFonts w:ascii="Times New Roman" w:hAnsi="Times New Roman"/>
      <w:sz w:val="18"/>
      <w:szCs w:val="18"/>
    </w:rPr>
  </w:style>
  <w:style w:type="paragraph" w:customStyle="1" w:styleId="Style1">
    <w:name w:val="Style1"/>
    <w:basedOn w:val="TOC3"/>
    <w:rsid w:val="00485BFE"/>
    <w:rPr>
      <w:i/>
    </w:rPr>
  </w:style>
  <w:style w:type="character" w:styleId="PageNumber">
    <w:name w:val="page number"/>
    <w:basedOn w:val="DefaultParagraphFont"/>
    <w:rsid w:val="00146A0B"/>
  </w:style>
  <w:style w:type="character" w:customStyle="1" w:styleId="Heading1Char">
    <w:name w:val="Heading 1 Char"/>
    <w:link w:val="Heading1"/>
    <w:rsid w:val="00751909"/>
    <w:rPr>
      <w:rFonts w:ascii="Arial Black" w:hAnsi="Arial Black" w:cs="Arial"/>
      <w:b/>
      <w:bCs/>
      <w:caps/>
      <w:kern w:val="32"/>
      <w:sz w:val="22"/>
      <w:szCs w:val="22"/>
      <w:lang w:val="lv-LV" w:eastAsia="lv-LV" w:bidi="ar-SA"/>
    </w:rPr>
  </w:style>
  <w:style w:type="paragraph" w:styleId="BodyText2">
    <w:name w:val="Body Text 2"/>
    <w:basedOn w:val="Normal"/>
    <w:rsid w:val="008B5EA6"/>
    <w:pPr>
      <w:widowControl w:val="0"/>
      <w:adjustRightInd w:val="0"/>
      <w:spacing w:after="120" w:line="480" w:lineRule="auto"/>
      <w:textAlignment w:val="baseline"/>
    </w:pPr>
    <w:rPr>
      <w:rFonts w:ascii="Times New Roman" w:hAnsi="Times New Roman"/>
      <w:sz w:val="24"/>
      <w:lang w:val="en-GB" w:eastAsia="en-US"/>
    </w:rPr>
  </w:style>
  <w:style w:type="table" w:styleId="TableGrid">
    <w:name w:val="Table Grid"/>
    <w:basedOn w:val="TableNormal"/>
    <w:rsid w:val="00F26D0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72400A"/>
    <w:pPr>
      <w:numPr>
        <w:numId w:val="2"/>
      </w:numPr>
    </w:pPr>
  </w:style>
  <w:style w:type="numbering" w:customStyle="1" w:styleId="StyleOutlinenumbered">
    <w:name w:val="Style Outline numbered"/>
    <w:basedOn w:val="NoList"/>
    <w:rsid w:val="00751909"/>
    <w:pPr>
      <w:numPr>
        <w:numId w:val="3"/>
      </w:numPr>
    </w:pPr>
  </w:style>
  <w:style w:type="paragraph" w:styleId="BodyTextIndent">
    <w:name w:val="Body Text Indent"/>
    <w:basedOn w:val="Normal"/>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NoList"/>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Normal"/>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BodyText">
    <w:name w:val="Body Text"/>
    <w:basedOn w:val="Normal"/>
    <w:rsid w:val="0020120A"/>
    <w:pPr>
      <w:spacing w:after="120"/>
    </w:pPr>
  </w:style>
  <w:style w:type="paragraph" w:styleId="BodyText3">
    <w:name w:val="Body Text 3"/>
    <w:basedOn w:val="Normal"/>
    <w:rsid w:val="00FD4BAE"/>
    <w:pPr>
      <w:spacing w:after="120" w:line="300" w:lineRule="exact"/>
      <w:jc w:val="left"/>
    </w:pPr>
    <w:rPr>
      <w:sz w:val="16"/>
      <w:szCs w:val="16"/>
    </w:rPr>
  </w:style>
  <w:style w:type="paragraph" w:styleId="BodyTextIndent2">
    <w:name w:val="Body Text Indent 2"/>
    <w:basedOn w:val="Normal"/>
    <w:link w:val="BodyTextIndent2Char"/>
    <w:rsid w:val="00770297"/>
    <w:pPr>
      <w:spacing w:after="120" w:line="480" w:lineRule="auto"/>
      <w:ind w:left="283"/>
      <w:jc w:val="left"/>
    </w:pPr>
    <w:rPr>
      <w:rFonts w:ascii="Times New Roman" w:hAnsi="Times New Roman"/>
      <w:sz w:val="24"/>
    </w:rPr>
  </w:style>
  <w:style w:type="paragraph" w:styleId="BodyTextIndent3">
    <w:name w:val="Body Text Indent 3"/>
    <w:basedOn w:val="Normal"/>
    <w:link w:val="BodyTextIndent3Char"/>
    <w:rsid w:val="00C5640E"/>
    <w:pPr>
      <w:spacing w:after="120"/>
      <w:ind w:left="283"/>
    </w:pPr>
    <w:rPr>
      <w:sz w:val="16"/>
      <w:szCs w:val="16"/>
    </w:rPr>
  </w:style>
  <w:style w:type="paragraph" w:customStyle="1" w:styleId="StyleAArial10ptLeft0cm">
    <w:name w:val="Style A + Arial 10 pt Left:  0 cm"/>
    <w:basedOn w:val="Normal"/>
    <w:autoRedefine/>
    <w:rsid w:val="00896A74"/>
    <w:pPr>
      <w:tabs>
        <w:tab w:val="left" w:pos="2268"/>
        <w:tab w:val="right" w:pos="8505"/>
      </w:tabs>
      <w:spacing w:after="60" w:line="300" w:lineRule="exact"/>
    </w:pPr>
    <w:rPr>
      <w:rFonts w:cs="Arial"/>
      <w:sz w:val="20"/>
      <w:szCs w:val="20"/>
      <w:lang w:eastAsia="en-US"/>
    </w:rPr>
  </w:style>
  <w:style w:type="paragraph" w:styleId="BalloonText">
    <w:name w:val="Balloon Text"/>
    <w:basedOn w:val="Normal"/>
    <w:semiHidden/>
    <w:rsid w:val="00312979"/>
    <w:rPr>
      <w:rFonts w:ascii="Tahoma" w:hAnsi="Tahoma" w:cs="Tahoma"/>
      <w:sz w:val="16"/>
      <w:szCs w:val="16"/>
    </w:rPr>
  </w:style>
  <w:style w:type="paragraph" w:styleId="EndnoteText">
    <w:name w:val="endnote text"/>
    <w:basedOn w:val="Normal"/>
    <w:link w:val="EndnoteTextChar"/>
    <w:rsid w:val="00DD4EBD"/>
    <w:rPr>
      <w:sz w:val="20"/>
      <w:szCs w:val="20"/>
    </w:rPr>
  </w:style>
  <w:style w:type="character" w:customStyle="1" w:styleId="EndnoteTextChar">
    <w:name w:val="Endnote Text Char"/>
    <w:link w:val="EndnoteText"/>
    <w:rsid w:val="00DD4EBD"/>
    <w:rPr>
      <w:rFonts w:ascii="Arial" w:hAnsi="Arial"/>
    </w:rPr>
  </w:style>
  <w:style w:type="character" w:styleId="EndnoteReference">
    <w:name w:val="endnote reference"/>
    <w:rsid w:val="00DD4EBD"/>
    <w:rPr>
      <w:vertAlign w:val="superscript"/>
    </w:rPr>
  </w:style>
  <w:style w:type="character" w:styleId="CommentReference">
    <w:name w:val="annotation reference"/>
    <w:semiHidden/>
    <w:rsid w:val="00D66B84"/>
    <w:rPr>
      <w:sz w:val="16"/>
      <w:szCs w:val="16"/>
    </w:rPr>
  </w:style>
  <w:style w:type="paragraph" w:styleId="CommentText">
    <w:name w:val="annotation text"/>
    <w:basedOn w:val="Normal"/>
    <w:semiHidden/>
    <w:rsid w:val="00D66B84"/>
    <w:rPr>
      <w:sz w:val="20"/>
      <w:szCs w:val="20"/>
    </w:rPr>
  </w:style>
  <w:style w:type="paragraph" w:styleId="CommentSubject">
    <w:name w:val="annotation subject"/>
    <w:basedOn w:val="CommentText"/>
    <w:next w:val="CommentText"/>
    <w:semiHidden/>
    <w:rsid w:val="00D66B84"/>
    <w:rPr>
      <w:b/>
      <w:bCs/>
    </w:rPr>
  </w:style>
  <w:style w:type="paragraph" w:styleId="NormalIndent">
    <w:name w:val="Normal Indent"/>
    <w:basedOn w:val="Normal"/>
    <w:link w:val="NormalIndentChar"/>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Normal"/>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Normal"/>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Normal"/>
    <w:link w:val="StyleAArial10ptLeft0cmCharCharCharCharCharCharCharCharCharCharCharCharCharCharCharCharCharCharCharCharCharCharCharCharCharCharCharCharCharCharCharCharCharCharCharCharChar1"/>
    <w:autoRedefine/>
    <w:rsid w:val="00B67CB3"/>
    <w:pPr>
      <w:numPr>
        <w:ilvl w:val="1"/>
        <w:numId w:val="7"/>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eastAsia="en-US"/>
    </w:rPr>
  </w:style>
  <w:style w:type="character" w:customStyle="1" w:styleId="NormalIndentChar">
    <w:name w:val="Normal Indent Char"/>
    <w:link w:val="NormalIndent"/>
    <w:locked/>
    <w:rsid w:val="00BA50A9"/>
    <w:rPr>
      <w:sz w:val="24"/>
      <w:szCs w:val="24"/>
      <w:lang w:val="lv-LV" w:eastAsia="en-US" w:bidi="ar-SA"/>
    </w:rPr>
  </w:style>
  <w:style w:type="paragraph" w:styleId="ListParagraph">
    <w:name w:val="List Paragraph"/>
    <w:aliases w:val="1.1. Virsarksts"/>
    <w:basedOn w:val="Normal"/>
    <w:qFormat/>
    <w:rsid w:val="00B14162"/>
    <w:pPr>
      <w:suppressAutoHyphens/>
      <w:autoSpaceDN w:val="0"/>
      <w:spacing w:after="200" w:line="276" w:lineRule="auto"/>
      <w:ind w:left="720"/>
      <w:jc w:val="left"/>
      <w:textAlignment w:val="baseline"/>
    </w:pPr>
    <w:rPr>
      <w:rFonts w:ascii="Arial Black" w:eastAsia="Calibri" w:hAnsi="Arial Black"/>
      <w:szCs w:val="22"/>
      <w:lang w:eastAsia="en-US"/>
    </w:rPr>
  </w:style>
  <w:style w:type="numbering" w:customStyle="1" w:styleId="LFO12">
    <w:name w:val="LFO12"/>
    <w:basedOn w:val="NoList"/>
    <w:rsid w:val="00A97FBB"/>
    <w:pPr>
      <w:numPr>
        <w:numId w:val="8"/>
      </w:numPr>
    </w:pPr>
  </w:style>
  <w:style w:type="character" w:customStyle="1" w:styleId="HeaderChar">
    <w:name w:val="Header Char"/>
    <w:link w:val="Header"/>
    <w:rsid w:val="006E4B96"/>
    <w:rPr>
      <w:rFonts w:ascii="Arial" w:hAnsi="Arial"/>
      <w:sz w:val="18"/>
      <w:szCs w:val="24"/>
    </w:rPr>
  </w:style>
  <w:style w:type="character" w:customStyle="1" w:styleId="BodyTextIndent3Char">
    <w:name w:val="Body Text Indent 3 Char"/>
    <w:basedOn w:val="DefaultParagraphFont"/>
    <w:link w:val="BodyTextIndent3"/>
    <w:rsid w:val="003B2601"/>
    <w:rPr>
      <w:rFonts w:ascii="Arial" w:hAnsi="Arial"/>
      <w:sz w:val="16"/>
      <w:szCs w:val="16"/>
    </w:rPr>
  </w:style>
  <w:style w:type="character" w:customStyle="1" w:styleId="Heading2Char">
    <w:name w:val="Heading 2 Char"/>
    <w:basedOn w:val="DefaultParagraphFont"/>
    <w:link w:val="Heading2"/>
    <w:rsid w:val="0046743F"/>
    <w:rPr>
      <w:rFonts w:ascii="Arial Black" w:hAnsi="Arial Black" w:cs="Arial"/>
      <w:bCs/>
      <w:iCs/>
      <w:sz w:val="22"/>
      <w:szCs w:val="28"/>
    </w:rPr>
  </w:style>
  <w:style w:type="character" w:customStyle="1" w:styleId="Heading3Char">
    <w:name w:val="Heading 3 Char"/>
    <w:basedOn w:val="DefaultParagraphFont"/>
    <w:link w:val="Heading3"/>
    <w:rsid w:val="00FE5557"/>
    <w:rPr>
      <w:rFonts w:ascii="Arial" w:hAnsi="Arial" w:cs="Arial"/>
      <w:b/>
      <w:bCs/>
      <w:sz w:val="22"/>
      <w:szCs w:val="26"/>
    </w:rPr>
  </w:style>
  <w:style w:type="paragraph" w:customStyle="1" w:styleId="Teksts">
    <w:name w:val="Teksts"/>
    <w:basedOn w:val="Normal"/>
    <w:link w:val="TekstsRakstz"/>
    <w:semiHidden/>
    <w:rsid w:val="00305436"/>
    <w:pPr>
      <w:numPr>
        <w:numId w:val="11"/>
      </w:numPr>
      <w:tabs>
        <w:tab w:val="clear" w:pos="1247"/>
      </w:tabs>
      <w:spacing w:after="120" w:line="270" w:lineRule="exact"/>
      <w:ind w:left="851" w:firstLine="0"/>
      <w:jc w:val="left"/>
    </w:pPr>
    <w:rPr>
      <w:rFonts w:ascii="Garamond" w:hAnsi="Garamond"/>
      <w:szCs w:val="20"/>
    </w:rPr>
  </w:style>
  <w:style w:type="character" w:customStyle="1" w:styleId="TekstsRakstz">
    <w:name w:val="Teksts Rakstz."/>
    <w:link w:val="Teksts"/>
    <w:semiHidden/>
    <w:rsid w:val="00305436"/>
    <w:rPr>
      <w:rFonts w:ascii="Garamond" w:hAnsi="Garamond"/>
      <w:sz w:val="22"/>
    </w:rPr>
  </w:style>
  <w:style w:type="character" w:customStyle="1" w:styleId="Heading4Char">
    <w:name w:val="Heading 4 Char"/>
    <w:basedOn w:val="DefaultParagraphFont"/>
    <w:link w:val="Heading4"/>
    <w:rsid w:val="00C3233C"/>
    <w:rPr>
      <w:rFonts w:ascii="Arial" w:hAnsi="Arial"/>
      <w:b/>
      <w:bCs/>
      <w:sz w:val="22"/>
      <w:szCs w:val="28"/>
    </w:rPr>
  </w:style>
  <w:style w:type="character" w:customStyle="1" w:styleId="BodyTextIndent2Char">
    <w:name w:val="Body Text Indent 2 Char"/>
    <w:basedOn w:val="DefaultParagraphFont"/>
    <w:link w:val="BodyTextIndent2"/>
    <w:rsid w:val="00C3233C"/>
    <w:rPr>
      <w:sz w:val="24"/>
      <w:szCs w:val="24"/>
    </w:rPr>
  </w:style>
  <w:style w:type="paragraph" w:customStyle="1" w:styleId="naisf">
    <w:name w:val="naisf"/>
    <w:basedOn w:val="Normal"/>
    <w:autoRedefine/>
    <w:rsid w:val="00C3233C"/>
    <w:pPr>
      <w:numPr>
        <w:ilvl w:val="2"/>
        <w:numId w:val="12"/>
      </w:numPr>
      <w:spacing w:line="240" w:lineRule="auto"/>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3546629">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280912498">
      <w:bodyDiv w:val="1"/>
      <w:marLeft w:val="0"/>
      <w:marRight w:val="0"/>
      <w:marTop w:val="0"/>
      <w:marBottom w:val="0"/>
      <w:divBdr>
        <w:top w:val="none" w:sz="0" w:space="0" w:color="auto"/>
        <w:left w:val="none" w:sz="0" w:space="0" w:color="auto"/>
        <w:bottom w:val="none" w:sz="0" w:space="0" w:color="auto"/>
        <w:right w:val="none" w:sz="0" w:space="0" w:color="auto"/>
      </w:divBdr>
    </w:div>
    <w:div w:id="1340424025">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 w:id="2098675536">
      <w:bodyDiv w:val="1"/>
      <w:marLeft w:val="0"/>
      <w:marRight w:val="0"/>
      <w:marTop w:val="0"/>
      <w:marBottom w:val="0"/>
      <w:divBdr>
        <w:top w:val="none" w:sz="0" w:space="0" w:color="auto"/>
        <w:left w:val="none" w:sz="0" w:space="0" w:color="auto"/>
        <w:bottom w:val="none" w:sz="0" w:space="0" w:color="auto"/>
        <w:right w:val="none" w:sz="0" w:space="0" w:color="auto"/>
      </w:divBdr>
    </w:div>
    <w:div w:id="21311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23381-3798-4E4E-A471-A9A2C1ACB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TotalTime>
  <Pages>3</Pages>
  <Words>3638</Words>
  <Characters>2075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VISPĀRĪGĀ DAĻA</vt:lpstr>
    </vt:vector>
  </TitlesOfParts>
  <Company>Firma L4</Company>
  <LinksUpToDate>false</LinksUpToDate>
  <CharactersWithSpaces>5702</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JanisKa</cp:lastModifiedBy>
  <cp:revision>66</cp:revision>
  <cp:lastPrinted>2018-01-17T14:43:00Z</cp:lastPrinted>
  <dcterms:created xsi:type="dcterms:W3CDTF">2017-03-22T12:50:00Z</dcterms:created>
  <dcterms:modified xsi:type="dcterms:W3CDTF">2022-04-21T10:47:00Z</dcterms:modified>
</cp:coreProperties>
</file>