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BC8D" w14:textId="1E09D40A" w:rsidR="00057823" w:rsidRPr="00057823" w:rsidRDefault="00057823" w:rsidP="000578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7823">
        <w:rPr>
          <w:rFonts w:ascii="Times New Roman" w:hAnsi="Times New Roman" w:cs="Times New Roman"/>
          <w:sz w:val="28"/>
          <w:szCs w:val="28"/>
        </w:rPr>
        <w:t>Informatīva</w:t>
      </w:r>
      <w:proofErr w:type="spellEnd"/>
      <w:r w:rsidRPr="0005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823">
        <w:rPr>
          <w:rFonts w:ascii="Times New Roman" w:hAnsi="Times New Roman" w:cs="Times New Roman"/>
          <w:sz w:val="28"/>
          <w:szCs w:val="28"/>
        </w:rPr>
        <w:t>vizualizācija</w:t>
      </w:r>
      <w:proofErr w:type="spellEnd"/>
      <w:r w:rsidRPr="0005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823">
        <w:rPr>
          <w:rFonts w:ascii="Times New Roman" w:hAnsi="Times New Roman" w:cs="Times New Roman"/>
          <w:sz w:val="28"/>
          <w:szCs w:val="28"/>
        </w:rPr>
        <w:t>cenu</w:t>
      </w:r>
      <w:proofErr w:type="spellEnd"/>
      <w:r w:rsidRPr="0005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823">
        <w:rPr>
          <w:rFonts w:ascii="Times New Roman" w:hAnsi="Times New Roman" w:cs="Times New Roman"/>
          <w:sz w:val="28"/>
          <w:szCs w:val="28"/>
        </w:rPr>
        <w:t>aptaujai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373CE9" w:rsidRPr="00373CE9" w14:paraId="3106C0F3" w14:textId="77777777" w:rsidTr="00373CE9">
        <w:tc>
          <w:tcPr>
            <w:tcW w:w="8630" w:type="dxa"/>
          </w:tcPr>
          <w:p w14:paraId="26EEC4F5" w14:textId="4E1A029E" w:rsidR="00373CE9" w:rsidRPr="00373CE9" w:rsidRDefault="00373CE9" w:rsidP="00373CE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3CE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Vizualizācija numerācijas zīmēm</w:t>
            </w:r>
          </w:p>
        </w:tc>
      </w:tr>
      <w:tr w:rsidR="00373CE9" w:rsidRPr="00373CE9" w14:paraId="7790592A" w14:textId="77777777" w:rsidTr="00373CE9">
        <w:tc>
          <w:tcPr>
            <w:tcW w:w="8630" w:type="dxa"/>
          </w:tcPr>
          <w:p w14:paraId="4F91FFB4" w14:textId="77777777" w:rsidR="00373CE9" w:rsidRDefault="00373CE9" w:rsidP="00373CE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3CE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55B876E" wp14:editId="65FBC5CA">
                  <wp:extent cx="3866727" cy="2176145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962"/>
                          <a:stretch/>
                        </pic:blipFill>
                        <pic:spPr bwMode="auto">
                          <a:xfrm>
                            <a:off x="0" y="0"/>
                            <a:ext cx="3871751" cy="2178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0BE657" w14:textId="06DFB792" w:rsidR="007E3B71" w:rsidRPr="00373CE9" w:rsidRDefault="007E3B71" w:rsidP="00373CE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373CE9" w:rsidRPr="00373CE9" w14:paraId="3894488B" w14:textId="77777777" w:rsidTr="00373CE9">
        <w:tc>
          <w:tcPr>
            <w:tcW w:w="8630" w:type="dxa"/>
          </w:tcPr>
          <w:p w14:paraId="7B42466A" w14:textId="59DDBFEB" w:rsidR="00373CE9" w:rsidRPr="00373CE9" w:rsidRDefault="00373CE9" w:rsidP="00373CE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3CE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FDCE74B" wp14:editId="09EB7855">
                  <wp:extent cx="2819400" cy="489685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002" cy="490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5EEB36" w14:textId="77777777" w:rsidR="00081012" w:rsidRDefault="00081012"/>
    <w:sectPr w:rsidR="000810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23"/>
    <w:rsid w:val="00057823"/>
    <w:rsid w:val="00081012"/>
    <w:rsid w:val="00373CE9"/>
    <w:rsid w:val="007E3B71"/>
    <w:rsid w:val="00C0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37F92E"/>
  <w15:chartTrackingRefBased/>
  <w15:docId w15:val="{06946154-2A4D-4BA4-A4F5-6013692C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Ģērmane</dc:creator>
  <cp:keywords/>
  <dc:description/>
  <cp:lastModifiedBy>Zanda Ģērmane</cp:lastModifiedBy>
  <cp:revision>3</cp:revision>
  <dcterms:created xsi:type="dcterms:W3CDTF">2023-03-01T12:31:00Z</dcterms:created>
  <dcterms:modified xsi:type="dcterms:W3CDTF">2023-03-03T11:52:00Z</dcterms:modified>
</cp:coreProperties>
</file>